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1E47" w14:textId="77777777" w:rsidR="008D12B2" w:rsidRDefault="008D12B2" w:rsidP="008D12B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C135F24" w14:textId="77777777" w:rsidR="008D12B2" w:rsidRDefault="008D12B2" w:rsidP="008D12B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E359748" w14:textId="77777777" w:rsidR="008D12B2" w:rsidRDefault="008D12B2" w:rsidP="008D12B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48F98FA1" w14:textId="77777777" w:rsidR="008D12B2" w:rsidRDefault="008D12B2" w:rsidP="008D12B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907F19A" w14:textId="77777777" w:rsidR="008D12B2" w:rsidRDefault="008D12B2" w:rsidP="008D12B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0CC59D1" w14:textId="77777777" w:rsidR="008D12B2" w:rsidRDefault="008D12B2" w:rsidP="008D12B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A9E7B99" w14:textId="77777777" w:rsidR="008D12B2" w:rsidRDefault="008D12B2" w:rsidP="008D12B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CF859CD" w14:textId="77777777" w:rsidR="008D12B2" w:rsidRDefault="008D12B2" w:rsidP="008D12B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E99D04E" w14:textId="77777777" w:rsidR="008D12B2" w:rsidRPr="00A06E84" w:rsidRDefault="008D12B2" w:rsidP="008D12B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DF7C7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DD9416F" w14:textId="77777777" w:rsidR="00FC7B86" w:rsidRPr="004C5CA3" w:rsidRDefault="00FC7B86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ab/>
      </w:r>
    </w:p>
    <w:p w14:paraId="42B03E54" w14:textId="77777777" w:rsidR="00FC7B86" w:rsidRPr="004C5CA3" w:rsidRDefault="00FC7B8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E53F1DB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725A7D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ANNUAL GUARDIANSHIP PLAN (GUARDIANSHIP REPORT) OF GUARDIAN OF PERSON</w:t>
      </w:r>
    </w:p>
    <w:p w14:paraId="3F0657E2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(adult ward)</w:t>
      </w:r>
    </w:p>
    <w:p w14:paraId="71665749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E2F71B8" w14:textId="77777777" w:rsidR="00FC7B86" w:rsidRPr="004C5CA3" w:rsidRDefault="00E946E7" w:rsidP="00947B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_____</w:t>
      </w:r>
      <w:r w:rsidR="00A3679C" w:rsidRPr="004C5CA3">
        <w:rPr>
          <w:rFonts w:ascii="Arial" w:hAnsi="Arial" w:cs="Arial"/>
          <w:sz w:val="20"/>
          <w:szCs w:val="20"/>
        </w:rPr>
        <w:t>____________________</w:t>
      </w:r>
      <w:r w:rsidR="00D53D8C" w:rsidRPr="004C5CA3">
        <w:rPr>
          <w:rFonts w:ascii="Arial" w:hAnsi="Arial" w:cs="Arial"/>
          <w:sz w:val="20"/>
          <w:szCs w:val="20"/>
        </w:rPr>
        <w:t>__________________________________________________</w:t>
      </w:r>
      <w:r w:rsidR="00FC7B86" w:rsidRPr="004C5CA3">
        <w:rPr>
          <w:rFonts w:ascii="Arial" w:hAnsi="Arial" w:cs="Arial"/>
          <w:sz w:val="20"/>
          <w:szCs w:val="20"/>
        </w:rPr>
        <w:t>,</w:t>
      </w:r>
      <w:r w:rsidR="00B41663">
        <w:rPr>
          <w:rFonts w:ascii="Arial" w:hAnsi="Arial" w:cs="Arial"/>
          <w:sz w:val="20"/>
          <w:szCs w:val="20"/>
        </w:rPr>
        <w:t xml:space="preserve"> </w:t>
      </w:r>
      <w:r w:rsidR="00FC7B86" w:rsidRPr="004C5CA3">
        <w:rPr>
          <w:rFonts w:ascii="Arial" w:hAnsi="Arial" w:cs="Arial"/>
          <w:sz w:val="20"/>
          <w:szCs w:val="20"/>
        </w:rPr>
        <w:t xml:space="preserve">the guardian of the person of </w:t>
      </w:r>
      <w:r w:rsidR="00A3679C" w:rsidRPr="004C5CA3">
        <w:rPr>
          <w:rFonts w:ascii="Arial" w:hAnsi="Arial" w:cs="Arial"/>
          <w:sz w:val="20"/>
          <w:szCs w:val="20"/>
        </w:rPr>
        <w:t>_________________</w:t>
      </w:r>
      <w:r w:rsidR="00D53D8C" w:rsidRPr="004C5CA3">
        <w:rPr>
          <w:rFonts w:ascii="Arial" w:hAnsi="Arial" w:cs="Arial"/>
          <w:sz w:val="20"/>
          <w:szCs w:val="20"/>
        </w:rPr>
        <w:t>_________________________________</w:t>
      </w:r>
      <w:r w:rsidR="00A3679C" w:rsidRPr="004C5CA3">
        <w:rPr>
          <w:rFonts w:ascii="Arial" w:hAnsi="Arial" w:cs="Arial"/>
          <w:sz w:val="20"/>
          <w:szCs w:val="20"/>
        </w:rPr>
        <w:t>_</w:t>
      </w:r>
      <w:r w:rsidRPr="004C5CA3">
        <w:rPr>
          <w:rFonts w:ascii="Arial" w:hAnsi="Arial" w:cs="Arial"/>
          <w:sz w:val="20"/>
          <w:szCs w:val="20"/>
        </w:rPr>
        <w:t>____</w:t>
      </w:r>
      <w:r w:rsidR="00FC7B86" w:rsidRPr="004C5CA3">
        <w:rPr>
          <w:rFonts w:ascii="Arial" w:hAnsi="Arial" w:cs="Arial"/>
          <w:sz w:val="20"/>
          <w:szCs w:val="20"/>
        </w:rPr>
        <w:t>(the Ward), submits the following plan as the Annual Guardianship Report of this guardian:</w:t>
      </w:r>
    </w:p>
    <w:p w14:paraId="7D2A96C0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The Annual Guardianship Plan for the period beginning</w:t>
      </w:r>
      <w:r w:rsidR="00720D39" w:rsidRPr="004C5CA3">
        <w:rPr>
          <w:rFonts w:ascii="Arial" w:hAnsi="Arial" w:cs="Arial"/>
          <w:sz w:val="20"/>
          <w:szCs w:val="20"/>
        </w:rPr>
        <w:t xml:space="preserve"> </w:t>
      </w:r>
      <w:r w:rsidR="00794BA5" w:rsidRPr="004C5CA3">
        <w:rPr>
          <w:rFonts w:ascii="Arial" w:hAnsi="Arial" w:cs="Arial"/>
          <w:sz w:val="20"/>
          <w:szCs w:val="20"/>
        </w:rPr>
        <w:t>__________________,_________,</w:t>
      </w:r>
      <w:r w:rsidRPr="004C5CA3">
        <w:rPr>
          <w:rFonts w:ascii="Arial" w:hAnsi="Arial" w:cs="Arial"/>
          <w:sz w:val="20"/>
          <w:szCs w:val="20"/>
        </w:rPr>
        <w:t xml:space="preserve">and ending </w:t>
      </w:r>
      <w:r w:rsidR="00E946E7" w:rsidRPr="004C5CA3">
        <w:rPr>
          <w:rFonts w:ascii="Arial" w:hAnsi="Arial" w:cs="Arial"/>
          <w:sz w:val="20"/>
          <w:szCs w:val="20"/>
        </w:rPr>
        <w:t>__________________,_________,</w:t>
      </w:r>
      <w:r w:rsidRPr="004C5CA3">
        <w:rPr>
          <w:rFonts w:ascii="Arial" w:hAnsi="Arial" w:cs="Arial"/>
          <w:sz w:val="20"/>
          <w:szCs w:val="20"/>
        </w:rPr>
        <w:t xml:space="preserve"> shall be as follows:</w:t>
      </w:r>
    </w:p>
    <w:p w14:paraId="65E64E24" w14:textId="77777777" w:rsidR="00FC7B86" w:rsidRPr="004C5CA3" w:rsidRDefault="00FC7B86" w:rsidP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1.</w:t>
      </w:r>
      <w:r w:rsidRPr="004C5CA3">
        <w:rPr>
          <w:rFonts w:ascii="Arial" w:hAnsi="Arial" w:cs="Arial"/>
          <w:sz w:val="20"/>
          <w:szCs w:val="20"/>
        </w:rPr>
        <w:tab/>
        <w:t xml:space="preserve">The Ward's address at the time of filing </w:t>
      </w:r>
      <w:r w:rsidR="00A3679C" w:rsidRPr="004C5CA3">
        <w:rPr>
          <w:rFonts w:ascii="Arial" w:hAnsi="Arial" w:cs="Arial"/>
          <w:sz w:val="20"/>
          <w:szCs w:val="20"/>
        </w:rPr>
        <w:t>the plan is ______________________________ ______________________________________________________________________.</w:t>
      </w:r>
    </w:p>
    <w:p w14:paraId="4F50A7CC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2.</w:t>
      </w:r>
      <w:r w:rsidRPr="004C5CA3">
        <w:rPr>
          <w:rFonts w:ascii="Arial" w:hAnsi="Arial" w:cs="Arial"/>
          <w:sz w:val="20"/>
          <w:szCs w:val="20"/>
        </w:rPr>
        <w:tab/>
        <w:t>During the preceding year, the Ward was maintained at (include dates, names, addresses and length of stay at each place):</w:t>
      </w:r>
    </w:p>
    <w:p w14:paraId="64422C73" w14:textId="77777777" w:rsidR="00FC7B86" w:rsidRPr="004C5CA3" w:rsidRDefault="00947B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ab/>
      </w:r>
    </w:p>
    <w:p w14:paraId="59B034D5" w14:textId="77777777" w:rsidR="00FC7B86" w:rsidRPr="004C5CA3" w:rsidRDefault="00FC7B86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ab/>
      </w:r>
    </w:p>
    <w:p w14:paraId="57E7AF49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E3C708A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FB642FD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E34AA1F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56F224E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383E946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698DB39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11F0DC5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F602657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3.</w:t>
      </w:r>
      <w:r w:rsidRPr="004C5CA3">
        <w:rPr>
          <w:rFonts w:ascii="Arial" w:hAnsi="Arial" w:cs="Arial"/>
          <w:sz w:val="20"/>
          <w:szCs w:val="20"/>
        </w:rPr>
        <w:tab/>
        <w:t>The current residential setting (is) (is not) best suited for the current needs of the Ward.</w:t>
      </w:r>
    </w:p>
    <w:p w14:paraId="26ABC766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  <w:sectPr w:rsidR="00FC7B86" w:rsidRPr="004C5CA3" w:rsidSect="00E175CF">
          <w:footerReference w:type="default" r:id="rId6"/>
          <w:pgSz w:w="12240" w:h="15840"/>
          <w:pgMar w:top="1440" w:right="1440" w:bottom="360" w:left="1440" w:header="1440" w:footer="149" w:gutter="0"/>
          <w:cols w:space="720"/>
          <w:noEndnote/>
        </w:sectPr>
      </w:pPr>
    </w:p>
    <w:p w14:paraId="270D6E32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lastRenderedPageBreak/>
        <w:t>4.</w:t>
      </w:r>
      <w:r w:rsidRPr="004C5CA3">
        <w:rPr>
          <w:rFonts w:ascii="Arial" w:hAnsi="Arial" w:cs="Arial"/>
          <w:sz w:val="20"/>
          <w:szCs w:val="20"/>
        </w:rPr>
        <w:tab/>
        <w:t>Plans for ensuring that the Ward is in the best residential setting to meet the Ward's needs during the coming year are as follows:</w:t>
      </w:r>
    </w:p>
    <w:p w14:paraId="49493B58" w14:textId="77777777" w:rsidR="00FC7B86" w:rsidRPr="004C5CA3" w:rsidRDefault="00E9313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ab/>
      </w:r>
    </w:p>
    <w:p w14:paraId="19768E3D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43B89E2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B258722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9BDE9B5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BBB418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CF8F9C6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69300D7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93FEC3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8A163B1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27A69DF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D3C717F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5.</w:t>
      </w:r>
      <w:r w:rsidRPr="004C5CA3">
        <w:rPr>
          <w:rFonts w:ascii="Arial" w:hAnsi="Arial" w:cs="Arial"/>
          <w:sz w:val="20"/>
          <w:szCs w:val="20"/>
        </w:rPr>
        <w:tab/>
        <w:t>The following is a description of the Ward</w:t>
      </w:r>
      <w:r w:rsidR="00350979" w:rsidRPr="004C5CA3">
        <w:rPr>
          <w:rFonts w:ascii="Arial" w:hAnsi="Arial" w:cs="Arial"/>
          <w:sz w:val="20"/>
          <w:szCs w:val="20"/>
        </w:rPr>
        <w:t>’</w:t>
      </w:r>
      <w:r w:rsidRPr="004C5CA3">
        <w:rPr>
          <w:rFonts w:ascii="Arial" w:hAnsi="Arial" w:cs="Arial"/>
          <w:sz w:val="20"/>
          <w:szCs w:val="20"/>
        </w:rPr>
        <w:t>s medical, mental health and rehabilitation needs:</w:t>
      </w:r>
    </w:p>
    <w:p w14:paraId="62DAD4AD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01DCBE4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1223918B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79933F4F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20F0C2A7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4F683D6F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6D09B113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27DB195E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1B69018B" w14:textId="77777777" w:rsidR="00A3679C" w:rsidRPr="004C5CA3" w:rsidRDefault="00A3679C" w:rsidP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66CF588" w14:textId="77777777" w:rsidR="00A3679C" w:rsidRPr="004C5CA3" w:rsidRDefault="00A36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3D14398C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BF09337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674C7946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6.</w:t>
      </w:r>
      <w:r w:rsidRPr="004C5CA3">
        <w:rPr>
          <w:rFonts w:ascii="Arial" w:hAnsi="Arial" w:cs="Arial"/>
          <w:sz w:val="20"/>
          <w:szCs w:val="20"/>
        </w:rPr>
        <w:tab/>
        <w:t>The following is a description of professional medical treatment given to the Ward during the preceding year:</w:t>
      </w:r>
    </w:p>
    <w:p w14:paraId="7BD55987" w14:textId="77777777" w:rsidR="00FC7B86" w:rsidRPr="004C5CA3" w:rsidRDefault="00FC7B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2D88DD9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ind w:left="7110" w:hanging="711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NAME OF PHYSICIAN</w:t>
      </w:r>
      <w:r w:rsidRPr="004C5CA3">
        <w:rPr>
          <w:rFonts w:ascii="Arial" w:hAnsi="Arial" w:cs="Arial"/>
          <w:sz w:val="20"/>
          <w:szCs w:val="20"/>
        </w:rPr>
        <w:tab/>
      </w:r>
      <w:r w:rsidRPr="004C5CA3">
        <w:rPr>
          <w:rFonts w:ascii="Arial" w:hAnsi="Arial" w:cs="Arial"/>
          <w:sz w:val="20"/>
          <w:szCs w:val="20"/>
        </w:rPr>
        <w:tab/>
      </w:r>
      <w:r w:rsidRPr="004C5CA3">
        <w:rPr>
          <w:rFonts w:ascii="Arial" w:hAnsi="Arial" w:cs="Arial"/>
          <w:sz w:val="20"/>
          <w:szCs w:val="20"/>
        </w:rPr>
        <w:tab/>
      </w:r>
      <w:r w:rsidRPr="004C5CA3">
        <w:rPr>
          <w:rFonts w:ascii="Arial" w:hAnsi="Arial" w:cs="Arial"/>
          <w:sz w:val="20"/>
          <w:szCs w:val="20"/>
        </w:rPr>
        <w:tab/>
        <w:t>TREATMENT</w:t>
      </w:r>
      <w:r w:rsidRPr="004C5CA3">
        <w:rPr>
          <w:rFonts w:ascii="Arial" w:hAnsi="Arial" w:cs="Arial"/>
          <w:sz w:val="20"/>
          <w:szCs w:val="20"/>
        </w:rPr>
        <w:tab/>
        <w:t>DATE</w:t>
      </w:r>
    </w:p>
    <w:p w14:paraId="08C696C7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4592F4B5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31C2A83C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13BCCF88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4D723DB1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32B58C5D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79D69630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384C9770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6D5A8205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443AEDF5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23C79850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3B2AF367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9C8950D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7.</w:t>
      </w:r>
      <w:r w:rsidRPr="004C5CA3">
        <w:rPr>
          <w:rFonts w:ascii="Arial" w:hAnsi="Arial" w:cs="Arial"/>
          <w:sz w:val="20"/>
          <w:szCs w:val="20"/>
        </w:rPr>
        <w:tab/>
        <w:t>Attached is a report of a physician who examined the Ward no more than 90 days before the beginning of the report period, containing an evaluation of the Ward's condition and a statement of the current level of capacity of the Ward.</w:t>
      </w:r>
    </w:p>
    <w:p w14:paraId="1F0AFD60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  <w:sectPr w:rsidR="00FC7B86" w:rsidRPr="004C5CA3" w:rsidSect="00E175CF">
          <w:pgSz w:w="12240" w:h="15840"/>
          <w:pgMar w:top="1440" w:right="1440" w:bottom="360" w:left="1440" w:header="1440" w:footer="149" w:gutter="0"/>
          <w:cols w:space="720"/>
          <w:noEndnote/>
        </w:sectPr>
      </w:pPr>
    </w:p>
    <w:p w14:paraId="03A703B3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945A9DE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lastRenderedPageBreak/>
        <w:t>8.</w:t>
      </w:r>
      <w:r w:rsidRPr="004C5CA3">
        <w:rPr>
          <w:rFonts w:ascii="Arial" w:hAnsi="Arial" w:cs="Arial"/>
          <w:sz w:val="20"/>
          <w:szCs w:val="20"/>
        </w:rPr>
        <w:tab/>
        <w:t>The plan for providing medical, mental health and rehabilitative services in the coming year is as follows:</w:t>
      </w:r>
    </w:p>
    <w:p w14:paraId="40927A32" w14:textId="77777777" w:rsidR="004614D0" w:rsidRPr="004C5CA3" w:rsidRDefault="004614D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E66B41E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518C893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32D39BE6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B10A0FD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7FD1354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2DB5C4D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470C732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9.</w:t>
      </w:r>
      <w:r w:rsidRPr="004C5CA3">
        <w:rPr>
          <w:rFonts w:ascii="Arial" w:hAnsi="Arial" w:cs="Arial"/>
          <w:sz w:val="20"/>
          <w:szCs w:val="20"/>
        </w:rPr>
        <w:tab/>
        <w:t>The following information is submitted concerning the social condition of the Ward:</w:t>
      </w:r>
    </w:p>
    <w:p w14:paraId="35969F1C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a.</w:t>
      </w:r>
      <w:r w:rsidRPr="004C5CA3">
        <w:rPr>
          <w:rFonts w:ascii="Arial" w:hAnsi="Arial" w:cs="Arial"/>
          <w:sz w:val="20"/>
          <w:szCs w:val="20"/>
        </w:rPr>
        <w:tab/>
        <w:t>The social and personal services currently used by the Ward are as follows:</w:t>
      </w:r>
    </w:p>
    <w:p w14:paraId="6E62B5C2" w14:textId="77777777" w:rsidR="00FC7B86" w:rsidRPr="004C5CA3" w:rsidRDefault="004614D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ab/>
      </w:r>
      <w:r w:rsidRPr="004C5CA3">
        <w:rPr>
          <w:rFonts w:ascii="Arial" w:hAnsi="Arial" w:cs="Arial"/>
          <w:sz w:val="20"/>
          <w:szCs w:val="20"/>
        </w:rPr>
        <w:tab/>
      </w:r>
    </w:p>
    <w:p w14:paraId="5BE3C358" w14:textId="77777777" w:rsidR="00A3679C" w:rsidRPr="004C5CA3" w:rsidRDefault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4BC9E826" w14:textId="77777777" w:rsidR="00FB3B74" w:rsidRPr="004C5CA3" w:rsidRDefault="00FB3B74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1BDBEA33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EB46BAF" w14:textId="77777777" w:rsidR="00FB3B74" w:rsidRPr="004C5CA3" w:rsidRDefault="00FB3B74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A940B84" w14:textId="77777777" w:rsidR="00FC7B86" w:rsidRPr="004C5CA3" w:rsidRDefault="00FC7B86" w:rsidP="00E07B25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b.</w:t>
      </w:r>
      <w:r w:rsidRPr="004C5CA3">
        <w:rPr>
          <w:rFonts w:ascii="Arial" w:hAnsi="Arial" w:cs="Arial"/>
          <w:sz w:val="20"/>
          <w:szCs w:val="20"/>
        </w:rPr>
        <w:tab/>
        <w:t>The following is a statement of the social skills of t</w:t>
      </w:r>
      <w:r w:rsidR="00E07B25">
        <w:rPr>
          <w:rFonts w:ascii="Arial" w:hAnsi="Arial" w:cs="Arial"/>
          <w:sz w:val="20"/>
          <w:szCs w:val="20"/>
        </w:rPr>
        <w:t xml:space="preserve">he Ward, including how well the </w:t>
      </w:r>
      <w:r w:rsidRPr="004C5CA3">
        <w:rPr>
          <w:rFonts w:ascii="Arial" w:hAnsi="Arial" w:cs="Arial"/>
          <w:sz w:val="20"/>
          <w:szCs w:val="20"/>
        </w:rPr>
        <w:t>Ward communicates and maintains interpersonal relationships:</w:t>
      </w:r>
    </w:p>
    <w:p w14:paraId="2C8A92DB" w14:textId="77777777" w:rsidR="00FC7B86" w:rsidRPr="004C5CA3" w:rsidRDefault="004614D0" w:rsidP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ind w:left="144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ab/>
      </w:r>
    </w:p>
    <w:p w14:paraId="5B30B579" w14:textId="77777777" w:rsidR="00FB3B74" w:rsidRPr="004C5CA3" w:rsidRDefault="00FB3B74" w:rsidP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ind w:left="1440"/>
        <w:jc w:val="both"/>
        <w:rPr>
          <w:rFonts w:ascii="Arial" w:hAnsi="Arial" w:cs="Arial"/>
          <w:sz w:val="20"/>
          <w:szCs w:val="20"/>
        </w:rPr>
      </w:pPr>
    </w:p>
    <w:p w14:paraId="76AEBB98" w14:textId="77777777" w:rsidR="00A3679C" w:rsidRPr="004C5CA3" w:rsidRDefault="00A3679C" w:rsidP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ind w:left="1440"/>
        <w:jc w:val="both"/>
        <w:rPr>
          <w:rFonts w:ascii="Arial" w:hAnsi="Arial" w:cs="Arial"/>
          <w:sz w:val="20"/>
          <w:szCs w:val="20"/>
        </w:rPr>
      </w:pPr>
    </w:p>
    <w:p w14:paraId="285FB1DA" w14:textId="77777777" w:rsidR="00A3679C" w:rsidRPr="004C5CA3" w:rsidRDefault="00A3679C" w:rsidP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ind w:left="1440"/>
        <w:jc w:val="both"/>
        <w:rPr>
          <w:rFonts w:ascii="Arial" w:hAnsi="Arial" w:cs="Arial"/>
          <w:sz w:val="20"/>
          <w:szCs w:val="20"/>
        </w:rPr>
      </w:pPr>
    </w:p>
    <w:p w14:paraId="7A36C6CB" w14:textId="77777777" w:rsidR="00FB3B74" w:rsidRPr="004C5CA3" w:rsidRDefault="00FB3B74" w:rsidP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ind w:left="1440"/>
        <w:jc w:val="both"/>
        <w:rPr>
          <w:rFonts w:ascii="Arial" w:hAnsi="Arial" w:cs="Arial"/>
          <w:sz w:val="20"/>
          <w:szCs w:val="20"/>
        </w:rPr>
      </w:pPr>
    </w:p>
    <w:p w14:paraId="22754858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08650F58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c.</w:t>
      </w:r>
      <w:r w:rsidRPr="004C5CA3">
        <w:rPr>
          <w:rFonts w:ascii="Arial" w:hAnsi="Arial" w:cs="Arial"/>
          <w:sz w:val="20"/>
          <w:szCs w:val="20"/>
        </w:rPr>
        <w:tab/>
        <w:t>The following is a description of the social needs of the Ward:</w:t>
      </w:r>
    </w:p>
    <w:p w14:paraId="280A5F5D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30F935B3" w14:textId="77777777" w:rsidR="00FC7B86" w:rsidRPr="004C5CA3" w:rsidRDefault="004614D0" w:rsidP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ab/>
      </w:r>
      <w:r w:rsidRPr="004C5CA3">
        <w:rPr>
          <w:rFonts w:ascii="Arial" w:hAnsi="Arial" w:cs="Arial"/>
          <w:sz w:val="20"/>
          <w:szCs w:val="20"/>
        </w:rPr>
        <w:tab/>
      </w:r>
      <w:r w:rsidRPr="004C5CA3">
        <w:rPr>
          <w:rFonts w:ascii="Arial" w:hAnsi="Arial" w:cs="Arial"/>
          <w:sz w:val="20"/>
          <w:szCs w:val="20"/>
        </w:rPr>
        <w:tab/>
      </w:r>
    </w:p>
    <w:p w14:paraId="638DCF5E" w14:textId="77777777" w:rsidR="00A3679C" w:rsidRPr="004C5CA3" w:rsidRDefault="00A3679C" w:rsidP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525943F5" w14:textId="77777777" w:rsidR="00A3679C" w:rsidRPr="004C5CA3" w:rsidRDefault="00A3679C" w:rsidP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4590DCAE" w14:textId="77777777" w:rsidR="00A3679C" w:rsidRPr="004C5CA3" w:rsidRDefault="00A3679C" w:rsidP="00A3679C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616ECE69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2F16BC2" w14:textId="77777777" w:rsidR="004614D0" w:rsidRPr="004C5CA3" w:rsidRDefault="004614D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  <w:sectPr w:rsidR="004614D0" w:rsidRPr="004C5CA3" w:rsidSect="00E175CF">
          <w:type w:val="continuous"/>
          <w:pgSz w:w="12240" w:h="15840"/>
          <w:pgMar w:top="1440" w:right="1440" w:bottom="360" w:left="1440" w:header="1440" w:footer="149" w:gutter="0"/>
          <w:cols w:space="720"/>
          <w:noEndnote/>
        </w:sectPr>
      </w:pPr>
    </w:p>
    <w:p w14:paraId="32BFD49C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10.</w:t>
      </w:r>
      <w:r w:rsidRPr="004C5CA3">
        <w:rPr>
          <w:rFonts w:ascii="Arial" w:hAnsi="Arial" w:cs="Arial"/>
          <w:sz w:val="20"/>
          <w:szCs w:val="20"/>
        </w:rPr>
        <w:tab/>
        <w:t>The following is a summary of activities during the preceding year that were designed to enhance the capacity of the Ward:</w:t>
      </w:r>
    </w:p>
    <w:p w14:paraId="044C2424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781326C8" w14:textId="77777777" w:rsidR="00AF1191" w:rsidRPr="004C5CA3" w:rsidRDefault="004614D0" w:rsidP="00FB3B74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ab/>
      </w:r>
    </w:p>
    <w:p w14:paraId="11C3BF38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lastRenderedPageBreak/>
        <w:t>11.</w:t>
      </w:r>
      <w:r w:rsidRPr="004C5CA3">
        <w:rPr>
          <w:rFonts w:ascii="Arial" w:hAnsi="Arial" w:cs="Arial"/>
          <w:sz w:val="20"/>
          <w:szCs w:val="20"/>
        </w:rPr>
        <w:tab/>
        <w:t>The Ward is</w:t>
      </w:r>
      <w:r w:rsidR="001D14FA" w:rsidRPr="001D14FA">
        <w:rPr>
          <w:rFonts w:ascii="Arial" w:hAnsi="Arial" w:cs="Arial"/>
          <w:sz w:val="20"/>
          <w:szCs w:val="20"/>
        </w:rPr>
        <w:t>/is not</w:t>
      </w:r>
      <w:r w:rsidRPr="004C5CA3">
        <w:rPr>
          <w:rFonts w:ascii="Arial" w:hAnsi="Arial" w:cs="Arial"/>
          <w:sz w:val="20"/>
          <w:szCs w:val="20"/>
        </w:rPr>
        <w:t xml:space="preserve"> capable of </w:t>
      </w:r>
      <w:r w:rsidR="00E54FDE" w:rsidRPr="004C5CA3">
        <w:rPr>
          <w:rFonts w:ascii="Arial" w:hAnsi="Arial" w:cs="Arial"/>
          <w:sz w:val="20"/>
          <w:szCs w:val="20"/>
        </w:rPr>
        <w:t>having some or all of the W</w:t>
      </w:r>
      <w:r w:rsidRPr="004C5CA3">
        <w:rPr>
          <w:rFonts w:ascii="Arial" w:hAnsi="Arial" w:cs="Arial"/>
          <w:sz w:val="20"/>
          <w:szCs w:val="20"/>
        </w:rPr>
        <w:t>ard's rights restored.  If so, the rights that should be restored are identified as follows:</w:t>
      </w:r>
    </w:p>
    <w:p w14:paraId="1D8B84DD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0C74CAA2" w14:textId="77777777" w:rsidR="00FC7B86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778E731A" w14:textId="77777777" w:rsidR="00CC31B0" w:rsidRPr="004C5CA3" w:rsidRDefault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2EE2ACE0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490ECD97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57F1E6E1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76333B73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267C9255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14067B68" w14:textId="77777777" w:rsidR="00FC7B86" w:rsidRPr="004C5CA3" w:rsidRDefault="00AF1191" w:rsidP="004614D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1989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12.</w:t>
      </w:r>
      <w:r w:rsidRPr="004C5CA3">
        <w:rPr>
          <w:rFonts w:ascii="Arial" w:hAnsi="Arial" w:cs="Arial"/>
          <w:sz w:val="20"/>
          <w:szCs w:val="20"/>
        </w:rPr>
        <w:tab/>
        <w:t>I do</w:t>
      </w:r>
      <w:r w:rsidR="001D14FA" w:rsidRPr="001D14FA">
        <w:rPr>
          <w:rFonts w:ascii="Arial" w:hAnsi="Arial" w:cs="Arial"/>
          <w:sz w:val="20"/>
          <w:szCs w:val="20"/>
        </w:rPr>
        <w:t>/</w:t>
      </w:r>
      <w:r w:rsidR="001D14FA">
        <w:rPr>
          <w:rFonts w:ascii="Arial" w:hAnsi="Arial" w:cs="Arial"/>
          <w:sz w:val="20"/>
          <w:szCs w:val="20"/>
        </w:rPr>
        <w:t>do</w:t>
      </w:r>
      <w:r w:rsidR="001D14FA" w:rsidRPr="001D14FA">
        <w:rPr>
          <w:rFonts w:ascii="Arial" w:hAnsi="Arial" w:cs="Arial"/>
          <w:sz w:val="20"/>
          <w:szCs w:val="20"/>
        </w:rPr>
        <w:t xml:space="preserve"> not</w:t>
      </w:r>
      <w:r w:rsidR="001D14FA" w:rsidRPr="004C5CA3">
        <w:rPr>
          <w:rFonts w:ascii="Arial" w:hAnsi="Arial" w:cs="Arial"/>
          <w:sz w:val="20"/>
          <w:szCs w:val="20"/>
        </w:rPr>
        <w:t xml:space="preserve"> </w:t>
      </w:r>
      <w:r w:rsidR="00FC7B86" w:rsidRPr="004C5CA3">
        <w:rPr>
          <w:rFonts w:ascii="Arial" w:hAnsi="Arial" w:cs="Arial"/>
          <w:sz w:val="20"/>
          <w:szCs w:val="20"/>
        </w:rPr>
        <w:t>plan to seek the restoration of any rights to the Ward.</w:t>
      </w:r>
    </w:p>
    <w:p w14:paraId="57B904EB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6FFE97CA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15121A38" w14:textId="77777777" w:rsidR="00FC7B86" w:rsidRPr="004C5CA3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t>13.</w:t>
      </w:r>
      <w:r w:rsidRPr="004C5CA3">
        <w:rPr>
          <w:rFonts w:ascii="Arial" w:hAnsi="Arial" w:cs="Arial"/>
          <w:sz w:val="20"/>
          <w:szCs w:val="20"/>
        </w:rPr>
        <w:tab/>
        <w:t>This plan has</w:t>
      </w:r>
      <w:r w:rsidR="001D14FA" w:rsidRPr="001D14FA">
        <w:rPr>
          <w:rFonts w:ascii="Arial" w:hAnsi="Arial" w:cs="Arial"/>
          <w:sz w:val="20"/>
          <w:szCs w:val="20"/>
        </w:rPr>
        <w:t>/</w:t>
      </w:r>
      <w:r w:rsidR="001D14FA">
        <w:rPr>
          <w:rFonts w:ascii="Arial" w:hAnsi="Arial" w:cs="Arial"/>
          <w:sz w:val="20"/>
          <w:szCs w:val="20"/>
        </w:rPr>
        <w:t>has</w:t>
      </w:r>
      <w:r w:rsidR="001D14FA" w:rsidRPr="001D14FA">
        <w:rPr>
          <w:rFonts w:ascii="Arial" w:hAnsi="Arial" w:cs="Arial"/>
          <w:sz w:val="20"/>
          <w:szCs w:val="20"/>
        </w:rPr>
        <w:t xml:space="preserve"> not</w:t>
      </w:r>
      <w:r w:rsidRPr="004C5CA3">
        <w:rPr>
          <w:rFonts w:ascii="Arial" w:hAnsi="Arial" w:cs="Arial"/>
          <w:sz w:val="20"/>
          <w:szCs w:val="20"/>
        </w:rPr>
        <w:t xml:space="preserve"> been reviewed with the Ward to the extent possible.</w:t>
      </w:r>
    </w:p>
    <w:p w14:paraId="72849727" w14:textId="77777777" w:rsidR="00CC31B0" w:rsidRDefault="00E85382" w:rsidP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>14.</w:t>
      </w:r>
      <w:r>
        <w:rPr>
          <w:rFonts w:ascii="Arial" w:hAnsi="Arial" w:cs="Arial"/>
          <w:sz w:val="20"/>
          <w:szCs w:val="20"/>
        </w:rPr>
        <w:tab/>
      </w:r>
      <w:r w:rsidR="00CC31B0">
        <w:rPr>
          <w:rFonts w:ascii="Arial" w:hAnsi="Arial" w:cs="Arial"/>
          <w:sz w:val="20"/>
          <w:szCs w:val="20"/>
        </w:rPr>
        <w:t xml:space="preserve">The following information is submitted concerning preexisting orders not to resuscitate executed pursuant to Florida Statutes section 401.45(3) and advanced directives as defined in section 765.101: </w:t>
      </w:r>
      <w:r w:rsidR="00CC31B0">
        <w:rPr>
          <w:rFonts w:ascii="Arial" w:hAnsi="Arial" w:cs="Arial"/>
          <w:sz w:val="20"/>
          <w:szCs w:val="20"/>
        </w:rPr>
        <w:tab/>
      </w:r>
      <w:r w:rsidR="00CC31B0">
        <w:rPr>
          <w:rFonts w:ascii="Arial" w:hAnsi="Arial" w:cs="Arial"/>
          <w:sz w:val="20"/>
          <w:szCs w:val="20"/>
        </w:rPr>
        <w:tab/>
      </w:r>
      <w:r w:rsidR="00CC31B0">
        <w:rPr>
          <w:rFonts w:ascii="Arial" w:hAnsi="Arial" w:cs="Arial"/>
          <w:sz w:val="20"/>
          <w:szCs w:val="20"/>
        </w:rPr>
        <w:tab/>
      </w:r>
      <w:r w:rsidR="00CC31B0">
        <w:rPr>
          <w:rFonts w:ascii="Arial" w:hAnsi="Arial" w:cs="Arial"/>
          <w:sz w:val="20"/>
          <w:szCs w:val="20"/>
        </w:rPr>
        <w:tab/>
      </w:r>
      <w:r w:rsidR="00CC31B0" w:rsidRPr="00963B20">
        <w:rPr>
          <w:rFonts w:ascii="Arial" w:hAnsi="Arial" w:cs="Arial"/>
          <w:sz w:val="16"/>
          <w:szCs w:val="16"/>
        </w:rPr>
        <w:t>[Strike the statement that is not applicable]</w:t>
      </w:r>
    </w:p>
    <w:p w14:paraId="63A7B7F0" w14:textId="77777777" w:rsidR="00CC31B0" w:rsidRDefault="00CC31B0" w:rsidP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a.</w:t>
      </w:r>
      <w:r>
        <w:rPr>
          <w:rFonts w:ascii="Arial" w:hAnsi="Arial" w:cs="Arial"/>
          <w:sz w:val="20"/>
          <w:szCs w:val="20"/>
        </w:rPr>
        <w:tab/>
        <w:t>The Ward has no preexisting do not resuscitate order or advance directive.</w:t>
      </w:r>
    </w:p>
    <w:p w14:paraId="34486D4C" w14:textId="77777777" w:rsidR="00CC31B0" w:rsidRDefault="00CC31B0" w:rsidP="00CC31B0">
      <w:pPr>
        <w:widowControl/>
        <w:tabs>
          <w:tab w:val="left" w:pos="-1196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b.</w:t>
      </w:r>
      <w:r>
        <w:rPr>
          <w:rFonts w:ascii="Arial" w:hAnsi="Arial" w:cs="Arial"/>
          <w:sz w:val="20"/>
          <w:szCs w:val="20"/>
        </w:rPr>
        <w:tab/>
        <w:t>The Ward has the following do not resuscitate orders and advance directives.  Each is identified by title, date of execution and a statement as to whether each has been suspended by the court:</w:t>
      </w:r>
    </w:p>
    <w:p w14:paraId="5995C0CB" w14:textId="77777777" w:rsidR="00CC31B0" w:rsidRDefault="00CC31B0" w:rsidP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11210D3" w14:textId="77777777" w:rsidR="00CC31B0" w:rsidRDefault="00CC31B0" w:rsidP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D1C49C5" w14:textId="77777777" w:rsidR="00CC31B0" w:rsidRDefault="00CC31B0" w:rsidP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E85382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ab/>
        <w:t>Steps taken by the guardian to identify and locate preexisting do not resuscitate orders and advance directives are:</w:t>
      </w:r>
    </w:p>
    <w:p w14:paraId="1146B940" w14:textId="77777777" w:rsidR="00CC31B0" w:rsidRDefault="00CC31B0" w:rsidP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13D85F1" w14:textId="77777777" w:rsidR="00CC31B0" w:rsidRDefault="00CC31B0" w:rsidP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0486983" w14:textId="77777777" w:rsidR="00CC31B0" w:rsidRPr="002E34A7" w:rsidRDefault="00CC31B0" w:rsidP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1</w:t>
      </w:r>
      <w:r w:rsidR="00E85382">
        <w:rPr>
          <w:rFonts w:ascii="Arial" w:hAnsi="Arial" w:cs="Arial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ab/>
        <w:t xml:space="preserve">During the preceding year, the amount of all remuneration received by the guardian from any source, for services rendered to or on behalf on the Ward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.</w:t>
      </w:r>
    </w:p>
    <w:p w14:paraId="45047CD7" w14:textId="77777777" w:rsidR="00FC7B86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8360B10" w14:textId="77777777" w:rsidR="00CC31B0" w:rsidRDefault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C533F2D" w14:textId="77777777" w:rsidR="00CC31B0" w:rsidRDefault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0AB7D70" w14:textId="77777777" w:rsidR="00CC31B0" w:rsidRPr="004C5CA3" w:rsidRDefault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DF7EE3B" w14:textId="77777777" w:rsidR="00FC7B86" w:rsidRDefault="00FC7B86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</w:rPr>
        <w:lastRenderedPageBreak/>
        <w:t>Under penalties of perjury, I declare that I have read the foregoing, and the facts alleged are true, to the best of my knowledge and belief.</w:t>
      </w:r>
    </w:p>
    <w:p w14:paraId="4B7B1E48" w14:textId="77777777" w:rsidR="00CC31B0" w:rsidRPr="004C5CA3" w:rsidRDefault="00CC31B0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D45899F" w14:textId="77777777" w:rsidR="00FC7B86" w:rsidRPr="004C5CA3" w:rsidRDefault="00333C88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9A2840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7FBD6DF4" w14:textId="77777777" w:rsidR="00AE5698" w:rsidRDefault="00AE5698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</w:p>
    <w:p w14:paraId="213017A3" w14:textId="77777777" w:rsidR="00FC7B86" w:rsidRPr="004C5CA3" w:rsidRDefault="00FC7B86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4C5CA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4D079491" w14:textId="77777777" w:rsidR="00AE5698" w:rsidRPr="000E040F" w:rsidRDefault="00AE5698" w:rsidP="00AE5698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0E040F">
        <w:rPr>
          <w:rFonts w:ascii="Arial" w:hAnsi="Arial" w:cs="Arial"/>
          <w:sz w:val="20"/>
          <w:szCs w:val="20"/>
          <w:u w:val="single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</w:p>
    <w:p w14:paraId="36DB5C0A" w14:textId="77777777" w:rsidR="00AE5698" w:rsidRPr="000E040F" w:rsidRDefault="00AE5698" w:rsidP="00AE5698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</w:p>
    <w:p w14:paraId="1866AB8D" w14:textId="77777777" w:rsidR="00AE5698" w:rsidRDefault="00AE5698" w:rsidP="00AE56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  <w:t xml:space="preserve">  Guardian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95037" w:rsidRPr="00C86619" w14:paraId="52C95AD8" w14:textId="77777777" w:rsidTr="00295037">
        <w:tc>
          <w:tcPr>
            <w:tcW w:w="4788" w:type="dxa"/>
          </w:tcPr>
          <w:p w14:paraId="35CFF160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708"/>
                <w:tab w:val="left" w:pos="5040"/>
                <w:tab w:val="left" w:pos="576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056BCFB6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708"/>
                <w:tab w:val="left" w:pos="5040"/>
                <w:tab w:val="left" w:pos="576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40C38CF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708"/>
                <w:tab w:val="left" w:pos="5040"/>
                <w:tab w:val="left" w:pos="576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 xml:space="preserve">                      Attorney for Guardian</w:t>
            </w:r>
          </w:p>
          <w:p w14:paraId="33EC1FD0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708"/>
                <w:tab w:val="left" w:pos="5040"/>
                <w:tab w:val="left" w:pos="576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>Email Addresses:</w:t>
            </w:r>
          </w:p>
          <w:p w14:paraId="048D3466" w14:textId="77777777" w:rsidR="00295037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708"/>
                <w:tab w:val="left" w:pos="5040"/>
                <w:tab w:val="left" w:pos="5760"/>
              </w:tabs>
              <w:spacing w:line="360" w:lineRule="auto"/>
              <w:ind w:right="-10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381FEB9F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708"/>
                <w:tab w:val="left" w:pos="5040"/>
                <w:tab w:val="left" w:pos="5760"/>
              </w:tabs>
              <w:spacing w:line="360" w:lineRule="auto"/>
              <w:ind w:right="-10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3B9EFFF0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708"/>
                <w:tab w:val="left" w:pos="5040"/>
                <w:tab w:val="left" w:pos="5760"/>
              </w:tabs>
              <w:spacing w:line="360" w:lineRule="auto"/>
              <w:ind w:right="-10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 xml:space="preserve">Florida Bar No. </w:t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                        </w:t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  </w:t>
            </w:r>
          </w:p>
          <w:p w14:paraId="5DCD7779" w14:textId="77777777" w:rsidR="00295037" w:rsidRDefault="00295037" w:rsidP="00D11E3C">
            <w:pPr>
              <w:widowControl/>
              <w:tabs>
                <w:tab w:val="right" w:pos="4230"/>
                <w:tab w:val="left" w:pos="432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2E6D3C44" w14:textId="77777777" w:rsidR="00295037" w:rsidRDefault="00295037" w:rsidP="00295037">
            <w:pPr>
              <w:widowControl/>
              <w:tabs>
                <w:tab w:val="left" w:pos="1590"/>
                <w:tab w:val="right" w:pos="4230"/>
                <w:tab w:val="left" w:pos="432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</w:t>
            </w:r>
            <w:r w:rsidRPr="000E040F">
              <w:rPr>
                <w:rFonts w:ascii="Arial" w:hAnsi="Arial" w:cs="Arial"/>
                <w:sz w:val="20"/>
                <w:szCs w:val="20"/>
              </w:rPr>
              <w:t>(address)</w:t>
            </w:r>
          </w:p>
          <w:p w14:paraId="2FADD857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708"/>
                <w:tab w:val="left" w:pos="5040"/>
                <w:tab w:val="left" w:pos="5760"/>
              </w:tabs>
              <w:spacing w:line="360" w:lineRule="auto"/>
              <w:ind w:right="-10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 xml:space="preserve">Telephone:  </w:t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</w:tc>
        <w:tc>
          <w:tcPr>
            <w:tcW w:w="4788" w:type="dxa"/>
          </w:tcPr>
          <w:p w14:paraId="3B516111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>Residence address:</w:t>
            </w:r>
            <w:r w:rsidRPr="00C86619">
              <w:rPr>
                <w:rFonts w:ascii="Arial" w:hAnsi="Arial" w:cs="Arial"/>
                <w:sz w:val="20"/>
                <w:szCs w:val="20"/>
              </w:rPr>
              <w:tab/>
            </w:r>
          </w:p>
          <w:p w14:paraId="3C058C63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3BE7892F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C869409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11E9ED72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646EF87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>Mailing address:</w:t>
            </w:r>
          </w:p>
          <w:p w14:paraId="7A5FE1F6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6C84FD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1D36CA09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9F172DD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1ED07FF3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FC943D3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 xml:space="preserve">E-mail Address: </w:t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273BD87C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DECD6ED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 xml:space="preserve">Telephone: </w:t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  <w:t xml:space="preserve"> </w:t>
            </w:r>
          </w:p>
          <w:p w14:paraId="41FE1FAF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</w:rPr>
              <w:tab/>
            </w:r>
          </w:p>
          <w:p w14:paraId="4D125164" w14:textId="77777777" w:rsidR="00295037" w:rsidRPr="00C86619" w:rsidRDefault="00295037" w:rsidP="00D11E3C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708"/>
                <w:tab w:val="left" w:pos="5040"/>
                <w:tab w:val="left" w:pos="576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AEF16E" w14:textId="77777777" w:rsidR="00AE5698" w:rsidRPr="000E040F" w:rsidRDefault="00AE5698" w:rsidP="00AE56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  <w:u w:val="single"/>
        </w:rPr>
      </w:pPr>
      <w:r w:rsidRPr="000E040F">
        <w:rPr>
          <w:rFonts w:ascii="Arial" w:hAnsi="Arial" w:cs="Arial"/>
          <w:sz w:val="20"/>
          <w:szCs w:val="20"/>
          <w:u w:val="single"/>
        </w:rPr>
        <w:t xml:space="preserve">                                  </w:t>
      </w:r>
    </w:p>
    <w:p w14:paraId="7F70BE15" w14:textId="77777777" w:rsidR="00AE5698" w:rsidRPr="000E040F" w:rsidRDefault="00AE5698" w:rsidP="0029503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17"/>
          <w:szCs w:val="17"/>
        </w:rPr>
        <w:t xml:space="preserve">            [Print or Type Names Under All Signature Lines]</w:t>
      </w:r>
    </w:p>
    <w:p w14:paraId="23392384" w14:textId="77777777" w:rsidR="00E946E7" w:rsidRPr="004C5CA3" w:rsidRDefault="00E946E7" w:rsidP="00AE569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17"/>
          <w:szCs w:val="17"/>
        </w:rPr>
      </w:pPr>
    </w:p>
    <w:sectPr w:rsidR="00E946E7" w:rsidRPr="004C5CA3" w:rsidSect="00E175CF">
      <w:type w:val="continuous"/>
      <w:pgSz w:w="12240" w:h="15840"/>
      <w:pgMar w:top="1440" w:right="1440" w:bottom="360" w:left="1440" w:header="1440" w:footer="5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F8F0D" w14:textId="77777777" w:rsidR="00B77DE2" w:rsidRDefault="00B77DE2">
      <w:r>
        <w:separator/>
      </w:r>
    </w:p>
  </w:endnote>
  <w:endnote w:type="continuationSeparator" w:id="0">
    <w:p w14:paraId="4FC1A6E6" w14:textId="77777777" w:rsidR="00B77DE2" w:rsidRDefault="00B77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5DC84" w14:textId="77777777" w:rsidR="00FB3B74" w:rsidRPr="004C69C5" w:rsidRDefault="00FB3B74">
    <w:pPr>
      <w:spacing w:line="240" w:lineRule="exact"/>
      <w:rPr>
        <w:sz w:val="19"/>
        <w:szCs w:val="19"/>
      </w:rPr>
    </w:pPr>
  </w:p>
  <w:p w14:paraId="5649A5EB" w14:textId="77777777" w:rsidR="00FB3B74" w:rsidRPr="004C69C5" w:rsidRDefault="00FB3B7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4C69C5">
      <w:rPr>
        <w:rFonts w:ascii="Arial" w:hAnsi="Arial" w:cs="Arial"/>
        <w:sz w:val="19"/>
        <w:szCs w:val="19"/>
      </w:rPr>
      <w:t>Bar Form No. G-4.020-</w:t>
    </w:r>
    <w:r w:rsidRPr="004C69C5">
      <w:rPr>
        <w:rFonts w:ascii="Arial" w:hAnsi="Arial" w:cs="Arial"/>
        <w:sz w:val="19"/>
        <w:szCs w:val="19"/>
      </w:rPr>
      <w:fldChar w:fldCharType="begin"/>
    </w:r>
    <w:r w:rsidRPr="004C69C5">
      <w:rPr>
        <w:rFonts w:ascii="Arial" w:hAnsi="Arial" w:cs="Arial"/>
        <w:sz w:val="19"/>
        <w:szCs w:val="19"/>
      </w:rPr>
      <w:instrText xml:space="preserve">PAGE </w:instrText>
    </w:r>
    <w:r w:rsidRPr="004C69C5">
      <w:rPr>
        <w:rFonts w:ascii="Arial" w:hAnsi="Arial" w:cs="Arial"/>
        <w:sz w:val="19"/>
        <w:szCs w:val="19"/>
      </w:rPr>
      <w:fldChar w:fldCharType="separate"/>
    </w:r>
    <w:r w:rsidR="0074722D">
      <w:rPr>
        <w:rFonts w:ascii="Arial" w:hAnsi="Arial" w:cs="Arial"/>
        <w:noProof/>
        <w:sz w:val="19"/>
        <w:szCs w:val="19"/>
      </w:rPr>
      <w:t>4</w:t>
    </w:r>
    <w:r w:rsidRPr="004C69C5">
      <w:rPr>
        <w:rFonts w:ascii="Arial" w:hAnsi="Arial" w:cs="Arial"/>
        <w:sz w:val="19"/>
        <w:szCs w:val="19"/>
      </w:rPr>
      <w:fldChar w:fldCharType="end"/>
    </w:r>
    <w:r w:rsidR="004F2CE9">
      <w:rPr>
        <w:rFonts w:ascii="Arial" w:hAnsi="Arial" w:cs="Arial"/>
        <w:sz w:val="19"/>
        <w:szCs w:val="19"/>
      </w:rPr>
      <w:t xml:space="preserve"> of </w:t>
    </w:r>
    <w:r w:rsidR="00066C88">
      <w:rPr>
        <w:rFonts w:ascii="Arial" w:hAnsi="Arial" w:cs="Arial"/>
        <w:sz w:val="19"/>
        <w:szCs w:val="19"/>
      </w:rPr>
      <w:fldChar w:fldCharType="begin"/>
    </w:r>
    <w:r w:rsidR="00066C88">
      <w:rPr>
        <w:rFonts w:ascii="Arial" w:hAnsi="Arial" w:cs="Arial"/>
        <w:sz w:val="19"/>
        <w:szCs w:val="19"/>
      </w:rPr>
      <w:instrText xml:space="preserve"> NUMPAGES   \* MERGEFORMAT </w:instrText>
    </w:r>
    <w:r w:rsidR="00066C88">
      <w:rPr>
        <w:rFonts w:ascii="Arial" w:hAnsi="Arial" w:cs="Arial"/>
        <w:sz w:val="19"/>
        <w:szCs w:val="19"/>
      </w:rPr>
      <w:fldChar w:fldCharType="separate"/>
    </w:r>
    <w:r w:rsidR="0074722D">
      <w:rPr>
        <w:rFonts w:ascii="Arial" w:hAnsi="Arial" w:cs="Arial"/>
        <w:noProof/>
        <w:sz w:val="19"/>
        <w:szCs w:val="19"/>
      </w:rPr>
      <w:t>4</w:t>
    </w:r>
    <w:r w:rsidR="00066C88">
      <w:rPr>
        <w:rFonts w:ascii="Arial" w:hAnsi="Arial" w:cs="Arial"/>
        <w:sz w:val="19"/>
        <w:szCs w:val="19"/>
      </w:rPr>
      <w:fldChar w:fldCharType="end"/>
    </w:r>
  </w:p>
  <w:p w14:paraId="626F0CC6" w14:textId="77777777" w:rsidR="00FB3B74" w:rsidRPr="004C69C5" w:rsidRDefault="00170CC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FB3B74" w:rsidRPr="004C69C5">
      <w:rPr>
        <w:rFonts w:ascii="Arial" w:hAnsi="Arial" w:cs="Arial"/>
        <w:sz w:val="19"/>
        <w:szCs w:val="19"/>
      </w:rPr>
      <w:t xml:space="preserve"> Florida Lawyers Support Services, Inc.</w:t>
    </w:r>
  </w:p>
  <w:p w14:paraId="5949F10E" w14:textId="77777777" w:rsidR="00FB3B74" w:rsidRPr="004C69C5" w:rsidRDefault="0074722D" w:rsidP="00720D39">
    <w:pPr>
      <w:tabs>
        <w:tab w:val="left" w:pos="-1440"/>
        <w:tab w:val="left" w:pos="-720"/>
        <w:tab w:val="left" w:pos="720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637795">
      <w:rPr>
        <w:rFonts w:ascii="Arial" w:hAnsi="Arial" w:cs="Arial"/>
        <w:sz w:val="19"/>
        <w:szCs w:val="19"/>
      </w:rPr>
      <w:t>5</w:t>
    </w:r>
  </w:p>
  <w:p w14:paraId="04B179DC" w14:textId="77777777" w:rsidR="00FB3B74" w:rsidRPr="004C69C5" w:rsidRDefault="00FB3B74">
    <w:pPr>
      <w:rPr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42CB7" w14:textId="77777777" w:rsidR="00B77DE2" w:rsidRDefault="00B77DE2">
      <w:r>
        <w:separator/>
      </w:r>
    </w:p>
  </w:footnote>
  <w:footnote w:type="continuationSeparator" w:id="0">
    <w:p w14:paraId="72BB97EE" w14:textId="77777777" w:rsidR="00B77DE2" w:rsidRDefault="00B77D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7B86"/>
    <w:rsid w:val="00014699"/>
    <w:rsid w:val="00066C88"/>
    <w:rsid w:val="00095C76"/>
    <w:rsid w:val="000B098E"/>
    <w:rsid w:val="000D54F8"/>
    <w:rsid w:val="001370FD"/>
    <w:rsid w:val="00157CE4"/>
    <w:rsid w:val="00167ED3"/>
    <w:rsid w:val="00170CCA"/>
    <w:rsid w:val="001A00BC"/>
    <w:rsid w:val="001B68A6"/>
    <w:rsid w:val="001D14FA"/>
    <w:rsid w:val="00241DCA"/>
    <w:rsid w:val="00246B79"/>
    <w:rsid w:val="00250C0F"/>
    <w:rsid w:val="00295037"/>
    <w:rsid w:val="002F4C4F"/>
    <w:rsid w:val="0032325C"/>
    <w:rsid w:val="00333C88"/>
    <w:rsid w:val="003418B2"/>
    <w:rsid w:val="00350979"/>
    <w:rsid w:val="00362142"/>
    <w:rsid w:val="00370F02"/>
    <w:rsid w:val="00403917"/>
    <w:rsid w:val="00446798"/>
    <w:rsid w:val="004614D0"/>
    <w:rsid w:val="004C5CA3"/>
    <w:rsid w:val="004C67D9"/>
    <w:rsid w:val="004C69C5"/>
    <w:rsid w:val="004D3A36"/>
    <w:rsid w:val="004F12A6"/>
    <w:rsid w:val="004F2CE9"/>
    <w:rsid w:val="005352B1"/>
    <w:rsid w:val="00637795"/>
    <w:rsid w:val="00650078"/>
    <w:rsid w:val="00720D39"/>
    <w:rsid w:val="0073711D"/>
    <w:rsid w:val="0074722D"/>
    <w:rsid w:val="007651F1"/>
    <w:rsid w:val="00785365"/>
    <w:rsid w:val="00794BA5"/>
    <w:rsid w:val="007F2799"/>
    <w:rsid w:val="00876017"/>
    <w:rsid w:val="008D12B2"/>
    <w:rsid w:val="009100F9"/>
    <w:rsid w:val="00947B95"/>
    <w:rsid w:val="00987291"/>
    <w:rsid w:val="009A2840"/>
    <w:rsid w:val="009A2D2E"/>
    <w:rsid w:val="00A05913"/>
    <w:rsid w:val="00A3679C"/>
    <w:rsid w:val="00AA4A4E"/>
    <w:rsid w:val="00AC118F"/>
    <w:rsid w:val="00AE5698"/>
    <w:rsid w:val="00AF1191"/>
    <w:rsid w:val="00B31596"/>
    <w:rsid w:val="00B41663"/>
    <w:rsid w:val="00B77DE2"/>
    <w:rsid w:val="00B962D9"/>
    <w:rsid w:val="00BE1DC5"/>
    <w:rsid w:val="00C52F0B"/>
    <w:rsid w:val="00C767DD"/>
    <w:rsid w:val="00CB5D73"/>
    <w:rsid w:val="00CC31B0"/>
    <w:rsid w:val="00CE2CB7"/>
    <w:rsid w:val="00D11E3C"/>
    <w:rsid w:val="00D46DE7"/>
    <w:rsid w:val="00D53D8C"/>
    <w:rsid w:val="00DB6ABE"/>
    <w:rsid w:val="00DF7C72"/>
    <w:rsid w:val="00E07B25"/>
    <w:rsid w:val="00E175CF"/>
    <w:rsid w:val="00E23DB2"/>
    <w:rsid w:val="00E41080"/>
    <w:rsid w:val="00E54FDE"/>
    <w:rsid w:val="00E808A8"/>
    <w:rsid w:val="00E85382"/>
    <w:rsid w:val="00E87C85"/>
    <w:rsid w:val="00E9313B"/>
    <w:rsid w:val="00E946E7"/>
    <w:rsid w:val="00EB3E08"/>
    <w:rsid w:val="00EF4096"/>
    <w:rsid w:val="00F04D71"/>
    <w:rsid w:val="00F1681E"/>
    <w:rsid w:val="00F739AE"/>
    <w:rsid w:val="00F80EB4"/>
    <w:rsid w:val="00FB3B74"/>
    <w:rsid w:val="00FB414A"/>
    <w:rsid w:val="00FC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2F1F54B"/>
  <w15:chartTrackingRefBased/>
  <w15:docId w15:val="{BCA81878-D4D1-2243-8AB6-C91DBAAC3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B962D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962D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794B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94B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Linda</dc:creator>
  <cp:keywords/>
  <dc:description/>
  <cp:lastModifiedBy>David Shulman</cp:lastModifiedBy>
  <cp:revision>2</cp:revision>
  <cp:lastPrinted>2024-11-29T17:46:00Z</cp:lastPrinted>
  <dcterms:created xsi:type="dcterms:W3CDTF">2026-04-14T22:46:00Z</dcterms:created>
  <dcterms:modified xsi:type="dcterms:W3CDTF">2026-04-14T22:46:00Z</dcterms:modified>
</cp:coreProperties>
</file>