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961A6" w14:textId="77777777" w:rsidR="006B3394" w:rsidRDefault="006B3394" w:rsidP="006B3394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843CB9C" w14:textId="77777777" w:rsidR="006B3394" w:rsidRDefault="006B3394" w:rsidP="006B339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1BE70341" w14:textId="77777777" w:rsidR="006B3394" w:rsidRDefault="006B3394" w:rsidP="006B339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08749774" w14:textId="77777777" w:rsidR="006B3394" w:rsidRDefault="006B3394" w:rsidP="006B339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E2F183" w14:textId="77777777" w:rsidR="006B3394" w:rsidRDefault="006B3394" w:rsidP="006B339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4C582D85" w14:textId="77777777" w:rsidR="006B3394" w:rsidRDefault="006B3394" w:rsidP="006B3394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DD7159D" w14:textId="77777777" w:rsidR="006B3394" w:rsidRDefault="006B3394" w:rsidP="006B3394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F65211E" w14:textId="77777777" w:rsidR="006B3394" w:rsidRDefault="006B3394" w:rsidP="006B3394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5B46A1F" w14:textId="77777777" w:rsidR="006B3394" w:rsidRPr="00A06E84" w:rsidRDefault="006B3394" w:rsidP="006B3394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2791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557E23B" w14:textId="77777777" w:rsidR="007E7741" w:rsidRPr="00C6346C" w:rsidRDefault="007E7741">
      <w:pPr>
        <w:widowControl/>
        <w:tabs>
          <w:tab w:val="center" w:pos="4680"/>
        </w:tabs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ab/>
      </w:r>
    </w:p>
    <w:p w14:paraId="578EC966" w14:textId="77777777" w:rsidR="007E7741" w:rsidRPr="00C6346C" w:rsidRDefault="007E7741">
      <w:pPr>
        <w:widowControl/>
        <w:tabs>
          <w:tab w:val="left" w:pos="1436"/>
          <w:tab w:val="left" w:pos="360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1BD13156" w14:textId="77777777" w:rsidR="007E7741" w:rsidRPr="00C6346C" w:rsidRDefault="007E7741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35E7D91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B040EE7" w14:textId="77777777" w:rsidR="00323AC6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PROOF OF SERVICE OF ANNUAL GUARDIANSHIP REPORT </w:t>
      </w:r>
    </w:p>
    <w:p w14:paraId="05BC64A0" w14:textId="77777777" w:rsidR="007E7741" w:rsidRPr="00C6346C" w:rsidRDefault="00323AC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OF </w:t>
      </w:r>
      <w:r w:rsidR="007E7741" w:rsidRPr="00C6346C">
        <w:rPr>
          <w:rFonts w:ascii="Arial" w:hAnsi="Arial" w:cs="Arial"/>
          <w:sz w:val="20"/>
          <w:szCs w:val="20"/>
        </w:rPr>
        <w:t>GUARDIAN OF THE PERSON</w:t>
      </w:r>
    </w:p>
    <w:p w14:paraId="276D0426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1440"/>
        <w:jc w:val="both"/>
        <w:rPr>
          <w:rFonts w:ascii="Arial" w:hAnsi="Arial" w:cs="Arial"/>
          <w:sz w:val="20"/>
          <w:szCs w:val="20"/>
        </w:rPr>
      </w:pPr>
    </w:p>
    <w:p w14:paraId="1C44FE39" w14:textId="77777777" w:rsidR="00DC384D" w:rsidRPr="00C6346C" w:rsidRDefault="00DC384D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DD99113" w14:textId="77777777" w:rsidR="007E7741" w:rsidRPr="00C6346C" w:rsidRDefault="007E7741" w:rsidP="00C6346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I certify that the Annual Guardianship Report of the guardian of the person, consisting of the Annual Guardianship Plan, was filed with the Court on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  <w:r w:rsidRPr="00C6346C">
        <w:rPr>
          <w:rFonts w:ascii="Arial" w:hAnsi="Arial" w:cs="Arial"/>
          <w:sz w:val="20"/>
          <w:szCs w:val="20"/>
        </w:rPr>
        <w:t xml:space="preserve">,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6346C">
        <w:rPr>
          <w:rFonts w:ascii="Arial" w:hAnsi="Arial" w:cs="Arial"/>
          <w:sz w:val="20"/>
          <w:szCs w:val="20"/>
        </w:rPr>
        <w:t>, a</w:t>
      </w:r>
      <w:r w:rsidR="004032C1" w:rsidRPr="00C6346C">
        <w:rPr>
          <w:rFonts w:ascii="Arial" w:hAnsi="Arial" w:cs="Arial"/>
          <w:sz w:val="20"/>
          <w:szCs w:val="20"/>
        </w:rPr>
        <w:t xml:space="preserve">nd </w:t>
      </w:r>
      <w:r w:rsidR="0087254C">
        <w:rPr>
          <w:rFonts w:ascii="Arial" w:hAnsi="Arial" w:cs="Arial"/>
          <w:sz w:val="20"/>
          <w:szCs w:val="20"/>
        </w:rPr>
        <w:t>was</w:t>
      </w:r>
      <w:r w:rsidR="004032C1" w:rsidRPr="00C6346C">
        <w:rPr>
          <w:rFonts w:ascii="Arial" w:hAnsi="Arial" w:cs="Arial"/>
          <w:sz w:val="20"/>
          <w:szCs w:val="20"/>
        </w:rPr>
        <w:t xml:space="preserve"> furnished to</w:t>
      </w:r>
      <w:r w:rsidRPr="00C6346C">
        <w:rPr>
          <w:rFonts w:ascii="Arial" w:hAnsi="Arial" w:cs="Arial"/>
          <w:sz w:val="20"/>
          <w:szCs w:val="20"/>
        </w:rPr>
        <w:t xml:space="preserve"> the Ward and the attorney for the Ward, if any, at the following addresses:</w:t>
      </w:r>
    </w:p>
    <w:p w14:paraId="3E9F3A81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D942DF8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8B46B65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C88D588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874CC6D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3D33B67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99AB508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by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 w:rsidRPr="00C6346C">
        <w:rPr>
          <w:rFonts w:ascii="Arial" w:hAnsi="Arial" w:cs="Arial"/>
          <w:sz w:val="20"/>
          <w:szCs w:val="20"/>
        </w:rPr>
        <w:t xml:space="preserve"> on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  <w:r w:rsidRPr="00C6346C">
        <w:rPr>
          <w:rFonts w:ascii="Arial" w:hAnsi="Arial" w:cs="Arial"/>
          <w:sz w:val="20"/>
          <w:szCs w:val="20"/>
        </w:rPr>
        <w:t xml:space="preserve">,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6346C">
        <w:rPr>
          <w:rFonts w:ascii="Arial" w:hAnsi="Arial" w:cs="Arial"/>
          <w:sz w:val="20"/>
          <w:szCs w:val="20"/>
        </w:rPr>
        <w:t>.</w:t>
      </w:r>
    </w:p>
    <w:p w14:paraId="3F1FF336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>Under penalties of perjury, I declare that I have read the foregoing, and the facts alleged are true, to the best of my knowledge and belief.</w:t>
      </w:r>
    </w:p>
    <w:p w14:paraId="47C22978" w14:textId="77777777" w:rsidR="00C6346C" w:rsidRDefault="00C6346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EBDCC0A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Signed on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</w:t>
      </w:r>
      <w:r w:rsidR="000C57C5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</w:t>
      </w:r>
      <w:r w:rsidRPr="00C6346C">
        <w:rPr>
          <w:rFonts w:ascii="Arial" w:hAnsi="Arial" w:cs="Arial"/>
          <w:sz w:val="20"/>
          <w:szCs w:val="20"/>
        </w:rPr>
        <w:t xml:space="preserve">, 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C6346C">
        <w:rPr>
          <w:rFonts w:ascii="Arial" w:hAnsi="Arial" w:cs="Arial"/>
          <w:sz w:val="20"/>
          <w:szCs w:val="20"/>
        </w:rPr>
        <w:t>.</w:t>
      </w:r>
    </w:p>
    <w:p w14:paraId="5249879B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9E41568" w14:textId="77777777" w:rsidR="007E7741" w:rsidRPr="00C6346C" w:rsidRDefault="007E774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E161749" w14:textId="77777777" w:rsidR="007E7741" w:rsidRPr="00C6346C" w:rsidRDefault="007E7741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</w:p>
    <w:p w14:paraId="608849EC" w14:textId="77777777" w:rsidR="007E7741" w:rsidRPr="00C6346C" w:rsidRDefault="007E7741">
      <w:pPr>
        <w:widowControl/>
        <w:tabs>
          <w:tab w:val="right" w:pos="9360"/>
        </w:tabs>
        <w:ind w:left="477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ab/>
      </w:r>
    </w:p>
    <w:p w14:paraId="6788CD0E" w14:textId="77777777" w:rsidR="00496046" w:rsidRPr="00C6346C" w:rsidRDefault="00496046" w:rsidP="004960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 w:rsidRPr="00C6346C">
        <w:rPr>
          <w:rFonts w:ascii="Arial" w:hAnsi="Arial" w:cs="Arial"/>
          <w:sz w:val="20"/>
          <w:szCs w:val="20"/>
          <w:u w:val="single"/>
        </w:rPr>
        <w:tab/>
        <w:t xml:space="preserve">                        </w:t>
      </w:r>
      <w:r w:rsidRPr="00C6346C">
        <w:rPr>
          <w:rFonts w:ascii="Arial" w:hAnsi="Arial" w:cs="Arial"/>
          <w:sz w:val="20"/>
          <w:szCs w:val="20"/>
        </w:rPr>
        <w:tab/>
        <w:t xml:space="preserve">   </w:t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  <w:t xml:space="preserve">        </w:t>
      </w:r>
    </w:p>
    <w:p w14:paraId="062F88A0" w14:textId="77777777" w:rsidR="00496046" w:rsidRPr="00C6346C" w:rsidRDefault="003C523C" w:rsidP="004960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 xml:space="preserve">      </w:t>
      </w:r>
      <w:r w:rsidR="00496046" w:rsidRPr="00C6346C">
        <w:rPr>
          <w:rFonts w:ascii="Arial" w:hAnsi="Arial" w:cs="Arial"/>
          <w:sz w:val="20"/>
          <w:szCs w:val="20"/>
        </w:rPr>
        <w:tab/>
      </w:r>
      <w:r w:rsidR="00496046" w:rsidRPr="00C6346C">
        <w:rPr>
          <w:rFonts w:ascii="Arial" w:hAnsi="Arial" w:cs="Arial"/>
          <w:sz w:val="20"/>
          <w:szCs w:val="20"/>
        </w:rPr>
        <w:tab/>
        <w:t xml:space="preserve">         </w:t>
      </w:r>
      <w:r w:rsidRPr="00C6346C">
        <w:rPr>
          <w:rFonts w:ascii="Arial" w:hAnsi="Arial" w:cs="Arial"/>
          <w:sz w:val="20"/>
          <w:szCs w:val="20"/>
        </w:rPr>
        <w:t xml:space="preserve">       </w:t>
      </w:r>
      <w:r w:rsidR="00496046" w:rsidRPr="00C6346C">
        <w:rPr>
          <w:rFonts w:ascii="Arial" w:hAnsi="Arial" w:cs="Arial"/>
          <w:sz w:val="20"/>
          <w:szCs w:val="20"/>
        </w:rPr>
        <w:t>Attorney for Guardian</w:t>
      </w:r>
    </w:p>
    <w:p w14:paraId="6899233C" w14:textId="77777777" w:rsidR="00496046" w:rsidRPr="00C6346C" w:rsidRDefault="00496046" w:rsidP="0049604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55E9AF14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  <w:t>Email Addresses:</w:t>
      </w:r>
    </w:p>
    <w:p w14:paraId="00EE7CE5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</w:p>
    <w:p w14:paraId="5839FC83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</w:p>
    <w:p w14:paraId="43990495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  <w:t>Florida Bar No.</w:t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</w:p>
    <w:p w14:paraId="6051A902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</w:rPr>
        <w:t xml:space="preserve"> </w:t>
      </w:r>
    </w:p>
    <w:p w14:paraId="37CDAC9C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  <w:t xml:space="preserve"> </w:t>
      </w:r>
    </w:p>
    <w:p w14:paraId="6863B250" w14:textId="77777777" w:rsidR="002A7A87" w:rsidRPr="00C6346C" w:rsidRDefault="002A7A87" w:rsidP="002A7A87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  <w:t>(address)</w:t>
      </w:r>
    </w:p>
    <w:p w14:paraId="53BC9881" w14:textId="77777777" w:rsidR="002A7A87" w:rsidRPr="00C6346C" w:rsidRDefault="002A7A87" w:rsidP="002A7A8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C6346C">
        <w:rPr>
          <w:rFonts w:ascii="Arial" w:hAnsi="Arial" w:cs="Arial"/>
          <w:sz w:val="20"/>
          <w:szCs w:val="20"/>
        </w:rPr>
        <w:t>Telephone:</w:t>
      </w:r>
      <w:r w:rsidRPr="00C6346C">
        <w:rPr>
          <w:rFonts w:ascii="Arial" w:hAnsi="Arial" w:cs="Arial"/>
          <w:sz w:val="20"/>
          <w:szCs w:val="20"/>
          <w:u w:val="single"/>
        </w:rPr>
        <w:t xml:space="preserve">  </w:t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  <w:r w:rsidRPr="00C6346C">
        <w:rPr>
          <w:rFonts w:ascii="Arial" w:hAnsi="Arial" w:cs="Arial"/>
          <w:sz w:val="20"/>
          <w:szCs w:val="20"/>
          <w:u w:val="single"/>
        </w:rPr>
        <w:tab/>
      </w:r>
    </w:p>
    <w:p w14:paraId="053366DB" w14:textId="77777777" w:rsidR="007E7741" w:rsidRPr="00C6346C" w:rsidRDefault="002A7A87" w:rsidP="0060247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20"/>
          <w:szCs w:val="20"/>
        </w:rPr>
        <w:tab/>
      </w:r>
      <w:r w:rsidRPr="00C6346C">
        <w:rPr>
          <w:rFonts w:ascii="Arial" w:hAnsi="Arial" w:cs="Arial"/>
          <w:sz w:val="17"/>
          <w:szCs w:val="17"/>
        </w:rPr>
        <w:t>[Print or Type Names Under All Signature Lines]</w:t>
      </w:r>
    </w:p>
    <w:sectPr w:rsidR="007E7741" w:rsidRPr="00C6346C" w:rsidSect="007E7741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84894" w14:textId="77777777" w:rsidR="004E69E2" w:rsidRDefault="004E69E2">
      <w:r>
        <w:separator/>
      </w:r>
    </w:p>
  </w:endnote>
  <w:endnote w:type="continuationSeparator" w:id="0">
    <w:p w14:paraId="4970E627" w14:textId="77777777" w:rsidR="004E69E2" w:rsidRDefault="004E6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5E6D4" w14:textId="77777777" w:rsidR="00323AC6" w:rsidRPr="00AE5EDA" w:rsidRDefault="00323AC6">
    <w:pPr>
      <w:spacing w:line="240" w:lineRule="exact"/>
      <w:rPr>
        <w:sz w:val="19"/>
        <w:szCs w:val="19"/>
      </w:rPr>
    </w:pPr>
  </w:p>
  <w:p w14:paraId="26653613" w14:textId="77777777" w:rsidR="00323AC6" w:rsidRPr="00AE5EDA" w:rsidRDefault="00323AC6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E5EDA">
      <w:rPr>
        <w:rFonts w:ascii="Arial" w:hAnsi="Arial" w:cs="Arial"/>
        <w:sz w:val="19"/>
        <w:szCs w:val="19"/>
      </w:rPr>
      <w:t>Bar Form No. G-4.021</w:t>
    </w:r>
  </w:p>
  <w:p w14:paraId="13D82F54" w14:textId="77777777" w:rsidR="00323AC6" w:rsidRPr="00AE5EDA" w:rsidRDefault="00966FBF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="00323AC6" w:rsidRPr="00AE5EDA">
      <w:rPr>
        <w:rFonts w:ascii="Arial" w:hAnsi="Arial" w:cs="Arial"/>
        <w:sz w:val="19"/>
        <w:szCs w:val="19"/>
      </w:rPr>
      <w:t xml:space="preserve"> Florida Lawyers Support Services, Inc.</w:t>
    </w:r>
  </w:p>
  <w:p w14:paraId="679C545F" w14:textId="77777777" w:rsidR="00323AC6" w:rsidRPr="00AE5EDA" w:rsidRDefault="0045611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323AC6">
      <w:rPr>
        <w:rFonts w:ascii="Arial" w:hAnsi="Arial" w:cs="Arial"/>
        <w:sz w:val="19"/>
        <w:szCs w:val="19"/>
      </w:rPr>
      <w:t xml:space="preserve">January </w:t>
    </w:r>
    <w:r w:rsidR="00C6346C">
      <w:rPr>
        <w:rFonts w:ascii="Arial" w:hAnsi="Arial" w:cs="Arial"/>
        <w:sz w:val="19"/>
        <w:szCs w:val="19"/>
      </w:rPr>
      <w:t>1</w:t>
    </w:r>
    <w:r w:rsidR="008C695E">
      <w:rPr>
        <w:rFonts w:ascii="Arial" w:hAnsi="Arial" w:cs="Arial"/>
        <w:sz w:val="19"/>
        <w:szCs w:val="19"/>
      </w:rPr>
      <w:t>, 202</w:t>
    </w:r>
    <w:r w:rsidR="0089216A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5291AD" w14:textId="77777777" w:rsidR="004E69E2" w:rsidRDefault="004E69E2">
      <w:r>
        <w:separator/>
      </w:r>
    </w:p>
  </w:footnote>
  <w:footnote w:type="continuationSeparator" w:id="0">
    <w:p w14:paraId="4B1771E2" w14:textId="77777777" w:rsidR="004E69E2" w:rsidRDefault="004E69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741"/>
    <w:rsid w:val="00036AA6"/>
    <w:rsid w:val="00061744"/>
    <w:rsid w:val="0008097F"/>
    <w:rsid w:val="00090B54"/>
    <w:rsid w:val="000C0EBB"/>
    <w:rsid w:val="000C57C5"/>
    <w:rsid w:val="000D67D2"/>
    <w:rsid w:val="00157C4C"/>
    <w:rsid w:val="001C3DA6"/>
    <w:rsid w:val="001E0C30"/>
    <w:rsid w:val="002A2CBA"/>
    <w:rsid w:val="002A7A87"/>
    <w:rsid w:val="002B0D9A"/>
    <w:rsid w:val="002B14DF"/>
    <w:rsid w:val="002E7E22"/>
    <w:rsid w:val="00323AC6"/>
    <w:rsid w:val="003C523C"/>
    <w:rsid w:val="003D7496"/>
    <w:rsid w:val="004026B4"/>
    <w:rsid w:val="004032C1"/>
    <w:rsid w:val="004238F7"/>
    <w:rsid w:val="00456118"/>
    <w:rsid w:val="00496046"/>
    <w:rsid w:val="004C2D24"/>
    <w:rsid w:val="004D023A"/>
    <w:rsid w:val="004E69E2"/>
    <w:rsid w:val="00504026"/>
    <w:rsid w:val="0055531F"/>
    <w:rsid w:val="005570CD"/>
    <w:rsid w:val="00602476"/>
    <w:rsid w:val="0068461D"/>
    <w:rsid w:val="006A11B8"/>
    <w:rsid w:val="006B20A7"/>
    <w:rsid w:val="006B3394"/>
    <w:rsid w:val="00707908"/>
    <w:rsid w:val="007A6672"/>
    <w:rsid w:val="007A6A87"/>
    <w:rsid w:val="007E7741"/>
    <w:rsid w:val="008076E9"/>
    <w:rsid w:val="00841749"/>
    <w:rsid w:val="0087254C"/>
    <w:rsid w:val="0089216A"/>
    <w:rsid w:val="008C2AB2"/>
    <w:rsid w:val="008C695E"/>
    <w:rsid w:val="008D3235"/>
    <w:rsid w:val="00966FBF"/>
    <w:rsid w:val="00974DB1"/>
    <w:rsid w:val="009D5DCB"/>
    <w:rsid w:val="009E51A0"/>
    <w:rsid w:val="00A026CA"/>
    <w:rsid w:val="00A25223"/>
    <w:rsid w:val="00A41D41"/>
    <w:rsid w:val="00A4573D"/>
    <w:rsid w:val="00AB596B"/>
    <w:rsid w:val="00AE5EDA"/>
    <w:rsid w:val="00B84922"/>
    <w:rsid w:val="00C26BCF"/>
    <w:rsid w:val="00C6346C"/>
    <w:rsid w:val="00C75B28"/>
    <w:rsid w:val="00C931AC"/>
    <w:rsid w:val="00D86B55"/>
    <w:rsid w:val="00D9164D"/>
    <w:rsid w:val="00DB00B5"/>
    <w:rsid w:val="00DC384D"/>
    <w:rsid w:val="00DE4D99"/>
    <w:rsid w:val="00E27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4E5ACB5"/>
  <w15:chartTrackingRefBased/>
  <w15:docId w15:val="{F5612A82-AE72-4B47-813A-10146D0F8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Shruti" w:hAnsi="Shruti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7A66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A66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B00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Linda</dc:creator>
  <cp:keywords/>
  <dc:description/>
  <cp:lastModifiedBy>David Shulman</cp:lastModifiedBy>
  <cp:revision>2</cp:revision>
  <cp:lastPrinted>2024-11-29T17:46:00Z</cp:lastPrinted>
  <dcterms:created xsi:type="dcterms:W3CDTF">2026-04-14T22:50:00Z</dcterms:created>
  <dcterms:modified xsi:type="dcterms:W3CDTF">2026-04-14T22:50:00Z</dcterms:modified>
</cp:coreProperties>
</file>