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314A" w14:textId="77777777" w:rsidR="008923CC" w:rsidRDefault="008923CC" w:rsidP="008923C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929A7FF" w14:textId="77777777" w:rsidR="008923CC" w:rsidRDefault="008923CC" w:rsidP="008923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E1E9962" w14:textId="77777777" w:rsidR="008923CC" w:rsidRDefault="008923CC" w:rsidP="008923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6EF23D6" w14:textId="77777777" w:rsidR="008923CC" w:rsidRDefault="008923CC" w:rsidP="008923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F3E9D7D" w14:textId="77777777" w:rsidR="008923CC" w:rsidRDefault="008923CC" w:rsidP="008923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02C8898" w14:textId="77777777" w:rsidR="008923CC" w:rsidRDefault="008923CC" w:rsidP="008923C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781144D" w14:textId="77777777" w:rsidR="008923CC" w:rsidRDefault="008923CC" w:rsidP="008923C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DF482B9" w14:textId="77777777" w:rsidR="008923CC" w:rsidRDefault="008923CC" w:rsidP="008923C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847C840" w14:textId="77777777" w:rsidR="008923CC" w:rsidRPr="00A06E84" w:rsidRDefault="008923CC" w:rsidP="008923C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B60A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DA1F50" w14:textId="77777777" w:rsidR="00FB1E28" w:rsidRPr="001449B9" w:rsidRDefault="00FB1E2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EEFEE4B" w14:textId="77777777" w:rsidR="00FB1E28" w:rsidRPr="001449B9" w:rsidRDefault="00FB1E28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5958FDC" w14:textId="77777777" w:rsidR="00FB1E28" w:rsidRPr="001449B9" w:rsidRDefault="00FB1E28" w:rsidP="007660E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>PETITION FOR ORDER WAIVING AUDIT FEES</w:t>
      </w:r>
    </w:p>
    <w:p w14:paraId="25BCB1E2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12"/>
          <w:szCs w:val="12"/>
        </w:rPr>
        <w:t xml:space="preserve">  </w:t>
      </w:r>
    </w:p>
    <w:p w14:paraId="5300DF1A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 xml:space="preserve">Petitioner, </w:t>
      </w:r>
      <w:r w:rsidRPr="001449B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</w:t>
      </w:r>
      <w:r w:rsidRPr="001449B9">
        <w:rPr>
          <w:rFonts w:ascii="Arial" w:hAnsi="Arial" w:cs="Arial"/>
          <w:sz w:val="20"/>
          <w:szCs w:val="20"/>
        </w:rPr>
        <w:t>, alleges:</w:t>
      </w:r>
    </w:p>
    <w:p w14:paraId="637BC488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>1.</w:t>
      </w:r>
      <w:r w:rsidRPr="001449B9">
        <w:rPr>
          <w:rFonts w:ascii="Arial" w:hAnsi="Arial" w:cs="Arial"/>
          <w:sz w:val="20"/>
          <w:szCs w:val="20"/>
        </w:rPr>
        <w:tab/>
        <w:t xml:space="preserve">Petitioner is the duly qualified and acting guardian of </w:t>
      </w:r>
      <w:r w:rsidRPr="001449B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</w:t>
      </w:r>
      <w:r w:rsidRPr="001449B9">
        <w:rPr>
          <w:rFonts w:ascii="Arial" w:hAnsi="Arial" w:cs="Arial"/>
          <w:sz w:val="20"/>
          <w:szCs w:val="20"/>
        </w:rPr>
        <w:t xml:space="preserve"> of </w:t>
      </w:r>
      <w:r w:rsidRPr="001449B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</w:t>
      </w:r>
      <w:r w:rsidRPr="001449B9">
        <w:rPr>
          <w:rFonts w:ascii="Arial" w:hAnsi="Arial" w:cs="Arial"/>
          <w:sz w:val="20"/>
          <w:szCs w:val="20"/>
        </w:rPr>
        <w:t xml:space="preserve"> (the Ward).</w:t>
      </w:r>
    </w:p>
    <w:p w14:paraId="1E2F7850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>2.</w:t>
      </w:r>
      <w:r w:rsidRPr="001449B9">
        <w:rPr>
          <w:rFonts w:ascii="Arial" w:hAnsi="Arial" w:cs="Arial"/>
          <w:sz w:val="20"/>
          <w:szCs w:val="20"/>
        </w:rPr>
        <w:tab/>
        <w:t xml:space="preserve">Petitioner is unable to pay the audit fee required by </w:t>
      </w:r>
      <w:r w:rsidR="00004855" w:rsidRPr="001449B9">
        <w:rPr>
          <w:rFonts w:ascii="Arial" w:hAnsi="Arial" w:cs="Arial"/>
          <w:sz w:val="20"/>
          <w:szCs w:val="20"/>
        </w:rPr>
        <w:t>Florida Statu</w:t>
      </w:r>
      <w:r w:rsidR="001449B9" w:rsidRPr="001449B9">
        <w:rPr>
          <w:rFonts w:ascii="Arial" w:hAnsi="Arial" w:cs="Arial"/>
          <w:sz w:val="20"/>
          <w:szCs w:val="20"/>
        </w:rPr>
        <w:t>t</w:t>
      </w:r>
      <w:r w:rsidR="00004855" w:rsidRPr="001449B9">
        <w:rPr>
          <w:rFonts w:ascii="Arial" w:hAnsi="Arial" w:cs="Arial"/>
          <w:sz w:val="20"/>
          <w:szCs w:val="20"/>
        </w:rPr>
        <w:t xml:space="preserve">es </w:t>
      </w:r>
      <w:r w:rsidRPr="001449B9">
        <w:rPr>
          <w:rFonts w:ascii="Arial" w:hAnsi="Arial" w:cs="Arial"/>
          <w:sz w:val="20"/>
          <w:szCs w:val="20"/>
        </w:rPr>
        <w:t xml:space="preserve">Section 744.365(6) with respect to the Inventory, and the audit fee required by Section 744.3678(4) with respect to the Annual Accountings of the guardian because </w:t>
      </w:r>
    </w:p>
    <w:p w14:paraId="1E2765EA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7D751B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02885E" w14:textId="77777777" w:rsidR="00FB1E28" w:rsidRPr="001449B9" w:rsidRDefault="00DB4234" w:rsidP="00DB42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ab/>
      </w:r>
      <w:r w:rsidR="00FB1E28" w:rsidRPr="001449B9">
        <w:rPr>
          <w:rFonts w:ascii="Arial" w:hAnsi="Arial" w:cs="Arial"/>
          <w:sz w:val="20"/>
          <w:szCs w:val="20"/>
        </w:rPr>
        <w:t>Petitioner requests that an Order be entered waiving the audit fees for the Inventory and the Annual Accountings of the guardian.</w:t>
      </w:r>
    </w:p>
    <w:p w14:paraId="6C3645C7" w14:textId="77777777" w:rsidR="00FB1E28" w:rsidRPr="001449B9" w:rsidRDefault="00FB1E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791FD601" w14:textId="77777777" w:rsidR="00DB4234" w:rsidRPr="001449B9" w:rsidRDefault="004266A9" w:rsidP="00DB42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CE2B3F"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  <w:r w:rsidR="00FB1E28" w:rsidRPr="001449B9">
        <w:rPr>
          <w:rFonts w:ascii="Arial" w:hAnsi="Arial" w:cs="Arial"/>
          <w:sz w:val="20"/>
          <w:szCs w:val="20"/>
          <w:u w:val="single"/>
        </w:rPr>
        <w:t xml:space="preserve">    </w:t>
      </w:r>
    </w:p>
    <w:p w14:paraId="5561E829" w14:textId="77777777" w:rsidR="00FB1E28" w:rsidRPr="001449B9" w:rsidRDefault="00FB1E28" w:rsidP="00DB42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</w:p>
    <w:p w14:paraId="28145A37" w14:textId="77777777" w:rsidR="00DB4234" w:rsidRPr="001449B9" w:rsidRDefault="00FB1E28" w:rsidP="00DB4234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 xml:space="preserve">              </w:t>
      </w:r>
      <w:r w:rsidR="00DD1641" w:rsidRPr="001449B9">
        <w:rPr>
          <w:rFonts w:ascii="Arial" w:hAnsi="Arial" w:cs="Arial"/>
          <w:sz w:val="20"/>
          <w:szCs w:val="20"/>
        </w:rPr>
        <w:tab/>
      </w:r>
      <w:r w:rsidR="00DB4234" w:rsidRPr="001449B9">
        <w:rPr>
          <w:rFonts w:ascii="Arial" w:hAnsi="Arial" w:cs="Arial"/>
          <w:sz w:val="20"/>
          <w:szCs w:val="20"/>
          <w:u w:val="single"/>
        </w:rPr>
        <w:tab/>
      </w:r>
      <w:r w:rsidRPr="001449B9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DB4234" w:rsidRPr="001449B9">
        <w:rPr>
          <w:rFonts w:ascii="Arial" w:hAnsi="Arial" w:cs="Arial"/>
          <w:sz w:val="20"/>
          <w:szCs w:val="20"/>
          <w:u w:val="single"/>
        </w:rPr>
        <w:tab/>
      </w:r>
      <w:r w:rsidR="00DB4234" w:rsidRPr="001449B9">
        <w:rPr>
          <w:rFonts w:ascii="Arial" w:hAnsi="Arial" w:cs="Arial"/>
          <w:sz w:val="20"/>
          <w:szCs w:val="20"/>
          <w:u w:val="single"/>
        </w:rPr>
        <w:tab/>
      </w:r>
      <w:r w:rsidR="00DB4234" w:rsidRPr="001449B9">
        <w:rPr>
          <w:rFonts w:ascii="Arial" w:hAnsi="Arial" w:cs="Arial"/>
          <w:sz w:val="20"/>
          <w:szCs w:val="20"/>
          <w:u w:val="single"/>
        </w:rPr>
        <w:tab/>
      </w:r>
      <w:r w:rsidR="00DB4234" w:rsidRPr="001449B9">
        <w:rPr>
          <w:rFonts w:ascii="Arial" w:hAnsi="Arial" w:cs="Arial"/>
          <w:sz w:val="20"/>
          <w:szCs w:val="20"/>
          <w:u w:val="single"/>
        </w:rPr>
        <w:tab/>
      </w:r>
      <w:r w:rsidR="00DB4234" w:rsidRPr="001449B9">
        <w:rPr>
          <w:rFonts w:ascii="Arial" w:hAnsi="Arial" w:cs="Arial"/>
          <w:sz w:val="20"/>
          <w:szCs w:val="20"/>
        </w:rPr>
        <w:tab/>
      </w:r>
    </w:p>
    <w:p w14:paraId="2FD5CA58" w14:textId="77777777" w:rsidR="00DB4234" w:rsidRPr="001449B9" w:rsidRDefault="00DB4234" w:rsidP="00DB423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</w:r>
      <w:r w:rsidRPr="001449B9">
        <w:rPr>
          <w:rFonts w:ascii="Arial" w:hAnsi="Arial" w:cs="Arial"/>
          <w:sz w:val="20"/>
          <w:szCs w:val="20"/>
        </w:rPr>
        <w:tab/>
        <w:t xml:space="preserve">             Guardian</w:t>
      </w:r>
    </w:p>
    <w:p w14:paraId="37C06E0E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6C4AF1FD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12326E20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33B774CD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08B8A3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09A008BB" w14:textId="77777777" w:rsidR="007E38DB" w:rsidRDefault="007E38DB" w:rsidP="007E38DB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7B944C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2EF50173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8456A74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6A11972A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FE11AD9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9CFC296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268C077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7AC9C7A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3FBC8E9" w14:textId="77777777" w:rsidR="007E38DB" w:rsidRDefault="007E38DB" w:rsidP="007E38DB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1D57959F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413BBB8" w14:textId="77777777" w:rsidR="007E38DB" w:rsidRDefault="007E38DB" w:rsidP="007E38DB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155C35" w14:textId="77777777" w:rsidR="007E38DB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27F3958" w14:textId="77777777" w:rsidR="00FB1E28" w:rsidRPr="001449B9" w:rsidRDefault="007E38DB" w:rsidP="007E38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B4234" w:rsidRPr="001449B9">
        <w:rPr>
          <w:rFonts w:ascii="Arial" w:hAnsi="Arial" w:cs="Arial"/>
          <w:sz w:val="20"/>
          <w:szCs w:val="20"/>
        </w:rPr>
        <w:tab/>
        <w:t xml:space="preserve">                  </w:t>
      </w:r>
      <w:r w:rsidR="00DB4234" w:rsidRPr="001449B9">
        <w:rPr>
          <w:rFonts w:ascii="Arial" w:hAnsi="Arial" w:cs="Arial"/>
          <w:sz w:val="17"/>
          <w:szCs w:val="17"/>
        </w:rPr>
        <w:t>[Print or Type Names Under All Signature Lines]</w:t>
      </w:r>
      <w:r w:rsidR="007660EC" w:rsidRPr="001449B9">
        <w:rPr>
          <w:rFonts w:ascii="Arial" w:hAnsi="Arial" w:cs="Arial"/>
          <w:sz w:val="17"/>
          <w:szCs w:val="17"/>
        </w:rPr>
        <w:t xml:space="preserve"> </w:t>
      </w:r>
    </w:p>
    <w:sectPr w:rsidR="00FB1E28" w:rsidRPr="001449B9" w:rsidSect="00DD1641">
      <w:footerReference w:type="default" r:id="rId6"/>
      <w:pgSz w:w="12240" w:h="15840"/>
      <w:pgMar w:top="1440" w:right="1440" w:bottom="810" w:left="1440" w:header="1440" w:footer="31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472F0" w14:textId="77777777" w:rsidR="00090E5A" w:rsidRDefault="00090E5A">
      <w:r>
        <w:separator/>
      </w:r>
    </w:p>
  </w:endnote>
  <w:endnote w:type="continuationSeparator" w:id="0">
    <w:p w14:paraId="16B27BD5" w14:textId="77777777" w:rsidR="00090E5A" w:rsidRDefault="0009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D7942" w14:textId="77777777" w:rsidR="00FB1E28" w:rsidRPr="00E56FC6" w:rsidRDefault="00FB1E28">
    <w:pPr>
      <w:rPr>
        <w:sz w:val="19"/>
        <w:szCs w:val="19"/>
      </w:rPr>
    </w:pPr>
  </w:p>
  <w:p w14:paraId="5191AD45" w14:textId="77777777" w:rsidR="00FB1E28" w:rsidRPr="00E56FC6" w:rsidRDefault="00FB1E2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56FC6">
      <w:rPr>
        <w:rFonts w:ascii="Arial" w:hAnsi="Arial" w:cs="Arial"/>
        <w:sz w:val="19"/>
        <w:szCs w:val="19"/>
      </w:rPr>
      <w:t>Bar Form No. G-4.026</w:t>
    </w:r>
  </w:p>
  <w:p w14:paraId="5CB1172B" w14:textId="77777777" w:rsidR="004F75FD" w:rsidRDefault="0036352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FB1E28" w:rsidRPr="00E56FC6">
      <w:rPr>
        <w:rFonts w:ascii="Arial" w:hAnsi="Arial" w:cs="Arial"/>
        <w:sz w:val="19"/>
        <w:szCs w:val="19"/>
      </w:rPr>
      <w:t xml:space="preserve"> Florida Lawyers Support Services, Inc.</w:t>
    </w:r>
  </w:p>
  <w:p w14:paraId="10D2A411" w14:textId="77777777" w:rsidR="00FB1E28" w:rsidRPr="00E56FC6" w:rsidRDefault="00FC3E3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EC42C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9335" w14:textId="77777777" w:rsidR="00090E5A" w:rsidRDefault="00090E5A">
      <w:r>
        <w:separator/>
      </w:r>
    </w:p>
  </w:footnote>
  <w:footnote w:type="continuationSeparator" w:id="0">
    <w:p w14:paraId="6F05C206" w14:textId="77777777" w:rsidR="00090E5A" w:rsidRDefault="00090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E28"/>
    <w:rsid w:val="00004855"/>
    <w:rsid w:val="00030A2A"/>
    <w:rsid w:val="00056466"/>
    <w:rsid w:val="00090E5A"/>
    <w:rsid w:val="000971AC"/>
    <w:rsid w:val="000B60A1"/>
    <w:rsid w:val="000E6B38"/>
    <w:rsid w:val="00102BC2"/>
    <w:rsid w:val="001449B9"/>
    <w:rsid w:val="00161758"/>
    <w:rsid w:val="0017036E"/>
    <w:rsid w:val="001C1039"/>
    <w:rsid w:val="001E53EB"/>
    <w:rsid w:val="00212755"/>
    <w:rsid w:val="002724B5"/>
    <w:rsid w:val="002D3BC3"/>
    <w:rsid w:val="0032061B"/>
    <w:rsid w:val="00332973"/>
    <w:rsid w:val="00363525"/>
    <w:rsid w:val="003C3228"/>
    <w:rsid w:val="004226E5"/>
    <w:rsid w:val="004266A9"/>
    <w:rsid w:val="00435F49"/>
    <w:rsid w:val="004825CC"/>
    <w:rsid w:val="004F75FD"/>
    <w:rsid w:val="0051543B"/>
    <w:rsid w:val="0052715C"/>
    <w:rsid w:val="00527AF1"/>
    <w:rsid w:val="00570DC8"/>
    <w:rsid w:val="00615363"/>
    <w:rsid w:val="006749C2"/>
    <w:rsid w:val="006C519E"/>
    <w:rsid w:val="006F128F"/>
    <w:rsid w:val="00723A0F"/>
    <w:rsid w:val="007660EC"/>
    <w:rsid w:val="007E38DB"/>
    <w:rsid w:val="007E479E"/>
    <w:rsid w:val="008057FE"/>
    <w:rsid w:val="008923CC"/>
    <w:rsid w:val="00892E16"/>
    <w:rsid w:val="008B4F20"/>
    <w:rsid w:val="008F3AA0"/>
    <w:rsid w:val="009306E5"/>
    <w:rsid w:val="009E3C43"/>
    <w:rsid w:val="00A00FA8"/>
    <w:rsid w:val="00A15DE0"/>
    <w:rsid w:val="00A278A1"/>
    <w:rsid w:val="00A62796"/>
    <w:rsid w:val="00B66F3C"/>
    <w:rsid w:val="00B87DDC"/>
    <w:rsid w:val="00C87E86"/>
    <w:rsid w:val="00CE2B3F"/>
    <w:rsid w:val="00D4462C"/>
    <w:rsid w:val="00D47564"/>
    <w:rsid w:val="00D57306"/>
    <w:rsid w:val="00DB4234"/>
    <w:rsid w:val="00DD1641"/>
    <w:rsid w:val="00DF0BF9"/>
    <w:rsid w:val="00E41DA0"/>
    <w:rsid w:val="00E56FC6"/>
    <w:rsid w:val="00E9220A"/>
    <w:rsid w:val="00EC42C6"/>
    <w:rsid w:val="00EC4F5F"/>
    <w:rsid w:val="00F34860"/>
    <w:rsid w:val="00F96143"/>
    <w:rsid w:val="00FB1E28"/>
    <w:rsid w:val="00FC3E36"/>
    <w:rsid w:val="00FE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EFA318"/>
  <w15:chartTrackingRefBased/>
  <w15:docId w15:val="{398D8D99-3395-C24E-8625-BD0ED78F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35F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5F49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17036E"/>
    <w:rPr>
      <w:color w:val="800080"/>
      <w:u w:val="single"/>
    </w:rPr>
  </w:style>
  <w:style w:type="paragraph" w:styleId="BalloonText">
    <w:name w:val="Balloon Text"/>
    <w:basedOn w:val="Normal"/>
    <w:semiHidden/>
    <w:rsid w:val="000048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> 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2024-11-29T17:56:00Z</cp:lastPrinted>
  <dcterms:created xsi:type="dcterms:W3CDTF">2026-04-14T22:46:00Z</dcterms:created>
  <dcterms:modified xsi:type="dcterms:W3CDTF">2026-04-14T22:46:00Z</dcterms:modified>
</cp:coreProperties>
</file>