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215C2" w14:textId="77777777" w:rsidR="00782417" w:rsidRDefault="00782417" w:rsidP="00782417">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15497EDB" w14:textId="77777777" w:rsidR="00782417" w:rsidRDefault="00782417" w:rsidP="0078241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F94670F" w14:textId="77777777" w:rsidR="00782417" w:rsidRDefault="00782417" w:rsidP="0078241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3B427993" w14:textId="77777777" w:rsidR="00782417" w:rsidRDefault="00782417" w:rsidP="0078241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03ECF0D" w14:textId="77777777" w:rsidR="00782417" w:rsidRDefault="00782417" w:rsidP="0078241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0499E69D" w14:textId="77777777" w:rsidR="00782417" w:rsidRDefault="00782417" w:rsidP="00782417">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F30D40E" w14:textId="77777777" w:rsidR="00782417" w:rsidRDefault="00782417" w:rsidP="00782417">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F43D5B8" w14:textId="77777777" w:rsidR="00782417" w:rsidRDefault="00782417" w:rsidP="00782417">
      <w:pPr>
        <w:widowControl/>
        <w:tabs>
          <w:tab w:val="left" w:pos="1436"/>
          <w:tab w:val="left" w:pos="3600"/>
        </w:tabs>
        <w:jc w:val="both"/>
        <w:rPr>
          <w:rFonts w:ascii="Arial" w:hAnsi="Arial" w:cs="Arial"/>
          <w:sz w:val="20"/>
          <w:szCs w:val="20"/>
        </w:rPr>
      </w:pPr>
    </w:p>
    <w:p w14:paraId="586AC314" w14:textId="77777777" w:rsidR="00782417" w:rsidRPr="00A06E84" w:rsidRDefault="00782417" w:rsidP="00782417">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B767D9">
        <w:rPr>
          <w:rFonts w:ascii="Arial" w:hAnsi="Arial" w:cs="Arial"/>
          <w:sz w:val="20"/>
          <w:szCs w:val="20"/>
        </w:rPr>
        <w:t xml:space="preserve"> </w:t>
      </w:r>
      <w:r>
        <w:rPr>
          <w:rFonts w:ascii="Arial" w:hAnsi="Arial" w:cs="Arial"/>
          <w:sz w:val="20"/>
          <w:szCs w:val="20"/>
          <w:u w:val="single"/>
        </w:rPr>
        <w:tab/>
      </w:r>
    </w:p>
    <w:p w14:paraId="12CAC68C" w14:textId="77777777" w:rsidR="00D1346A" w:rsidRPr="008F192A" w:rsidRDefault="00D1346A">
      <w:pPr>
        <w:widowControl/>
        <w:tabs>
          <w:tab w:val="left" w:pos="1436"/>
          <w:tab w:val="left" w:pos="3600"/>
        </w:tabs>
        <w:jc w:val="both"/>
        <w:rPr>
          <w:rFonts w:ascii="Arial" w:hAnsi="Arial" w:cs="Arial"/>
          <w:sz w:val="20"/>
          <w:szCs w:val="20"/>
        </w:rPr>
      </w:pPr>
    </w:p>
    <w:p w14:paraId="082FB6CA" w14:textId="77777777" w:rsidR="00D1346A" w:rsidRPr="008F192A" w:rsidRDefault="00D1346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3600"/>
        <w:jc w:val="both"/>
        <w:rPr>
          <w:rFonts w:ascii="Arial" w:hAnsi="Arial" w:cs="Arial"/>
          <w:sz w:val="20"/>
          <w:szCs w:val="20"/>
        </w:rPr>
      </w:pPr>
    </w:p>
    <w:p w14:paraId="29841344" w14:textId="77777777" w:rsidR="00D1346A" w:rsidRPr="008F192A" w:rsidRDefault="00D1346A" w:rsidP="00A52989">
      <w:pPr>
        <w:widowControl/>
        <w:tabs>
          <w:tab w:val="center" w:pos="4680"/>
          <w:tab w:val="left" w:pos="5040"/>
          <w:tab w:val="left" w:pos="5760"/>
        </w:tabs>
        <w:spacing w:line="480" w:lineRule="auto"/>
        <w:jc w:val="center"/>
        <w:rPr>
          <w:rFonts w:ascii="Arial" w:hAnsi="Arial" w:cs="Arial"/>
          <w:sz w:val="20"/>
          <w:szCs w:val="20"/>
        </w:rPr>
      </w:pPr>
      <w:r w:rsidRPr="008F192A">
        <w:rPr>
          <w:rFonts w:ascii="Arial" w:hAnsi="Arial" w:cs="Arial"/>
          <w:sz w:val="20"/>
          <w:szCs w:val="20"/>
        </w:rPr>
        <w:t>ORDER WAIVING AUDIT FEES</w:t>
      </w:r>
    </w:p>
    <w:p w14:paraId="4AE3CDCD" w14:textId="77777777" w:rsidR="00D1346A" w:rsidRPr="008F192A" w:rsidRDefault="00D1346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205B10DC" w14:textId="77777777" w:rsidR="00D1346A" w:rsidRPr="008F192A" w:rsidRDefault="00D1346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8F192A">
        <w:rPr>
          <w:rFonts w:ascii="Arial" w:hAnsi="Arial" w:cs="Arial"/>
          <w:sz w:val="20"/>
          <w:szCs w:val="20"/>
        </w:rPr>
        <w:t xml:space="preserve">On the petition of </w:t>
      </w:r>
      <w:r w:rsidRPr="008F192A">
        <w:rPr>
          <w:rFonts w:ascii="Arial" w:hAnsi="Arial" w:cs="Arial"/>
          <w:sz w:val="20"/>
          <w:szCs w:val="20"/>
          <w:u w:val="single"/>
        </w:rPr>
        <w:t xml:space="preserve">                                                                                                                           </w:t>
      </w:r>
      <w:r w:rsidRPr="008F192A">
        <w:rPr>
          <w:rFonts w:ascii="Arial" w:hAnsi="Arial" w:cs="Arial"/>
          <w:sz w:val="20"/>
          <w:szCs w:val="20"/>
        </w:rPr>
        <w:t xml:space="preserve"> for waiver of the audit fees relating to the Inventory and the Annual Accountings of the guardian, the court finding that good cause exists for waiver of the audit fees, it is</w:t>
      </w:r>
    </w:p>
    <w:p w14:paraId="60A2842A" w14:textId="77777777" w:rsidR="00D1346A" w:rsidRPr="008F192A" w:rsidRDefault="00D1346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8F192A">
        <w:rPr>
          <w:rFonts w:ascii="Arial" w:hAnsi="Arial" w:cs="Arial"/>
          <w:sz w:val="20"/>
          <w:szCs w:val="20"/>
        </w:rPr>
        <w:t>ADJUDGED that the audit fees for the Inventory and the Annual Accountings of the guardian are hereby waived.</w:t>
      </w:r>
    </w:p>
    <w:p w14:paraId="55B51A98" w14:textId="77777777" w:rsidR="00D1346A" w:rsidRPr="008F192A" w:rsidRDefault="00D1346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8F192A">
        <w:rPr>
          <w:rFonts w:ascii="Arial" w:hAnsi="Arial" w:cs="Arial"/>
          <w:sz w:val="20"/>
          <w:szCs w:val="20"/>
        </w:rPr>
        <w:t xml:space="preserve">ORDERED on </w:t>
      </w:r>
      <w:r w:rsidRPr="008F192A">
        <w:rPr>
          <w:rFonts w:ascii="Arial" w:hAnsi="Arial" w:cs="Arial"/>
          <w:sz w:val="20"/>
          <w:szCs w:val="20"/>
          <w:u w:val="single"/>
        </w:rPr>
        <w:t xml:space="preserve">                                                            </w:t>
      </w:r>
      <w:r w:rsidRPr="008F192A">
        <w:rPr>
          <w:rFonts w:ascii="Arial" w:hAnsi="Arial" w:cs="Arial"/>
          <w:sz w:val="20"/>
          <w:szCs w:val="20"/>
        </w:rPr>
        <w:t xml:space="preserve">, </w:t>
      </w:r>
      <w:r w:rsidRPr="008F192A">
        <w:rPr>
          <w:rFonts w:ascii="Arial" w:hAnsi="Arial" w:cs="Arial"/>
          <w:sz w:val="20"/>
          <w:szCs w:val="20"/>
          <w:u w:val="single"/>
        </w:rPr>
        <w:t xml:space="preserve">                   </w:t>
      </w:r>
      <w:r w:rsidRPr="008F192A">
        <w:rPr>
          <w:rFonts w:ascii="Arial" w:hAnsi="Arial" w:cs="Arial"/>
          <w:sz w:val="20"/>
          <w:szCs w:val="20"/>
        </w:rPr>
        <w:t>.</w:t>
      </w:r>
    </w:p>
    <w:p w14:paraId="1FCA232B" w14:textId="77777777" w:rsidR="00D1346A" w:rsidRPr="008F192A" w:rsidRDefault="00D1346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8B3FC51" w14:textId="77777777" w:rsidR="00D1346A" w:rsidRPr="008F192A" w:rsidRDefault="00D1346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BE38525" w14:textId="77777777" w:rsidR="00D1346A" w:rsidRPr="008F192A" w:rsidRDefault="00D1346A">
      <w:pPr>
        <w:widowControl/>
        <w:tabs>
          <w:tab w:val="left" w:pos="-1440"/>
          <w:tab w:val="left" w:pos="-720"/>
          <w:tab w:val="left" w:pos="4752"/>
        </w:tabs>
        <w:ind w:firstLine="4752"/>
        <w:jc w:val="both"/>
        <w:rPr>
          <w:rFonts w:ascii="Arial" w:hAnsi="Arial" w:cs="Arial"/>
          <w:sz w:val="20"/>
          <w:szCs w:val="20"/>
        </w:rPr>
      </w:pPr>
      <w:r w:rsidRPr="008F192A">
        <w:rPr>
          <w:rFonts w:ascii="Arial" w:hAnsi="Arial" w:cs="Arial"/>
          <w:sz w:val="20"/>
          <w:szCs w:val="20"/>
          <w:u w:val="single"/>
        </w:rPr>
        <w:t xml:space="preserve">                                                                                 </w:t>
      </w:r>
    </w:p>
    <w:p w14:paraId="0277AE7E" w14:textId="77777777" w:rsidR="00D1346A" w:rsidRPr="008F192A" w:rsidRDefault="00D1346A">
      <w:pPr>
        <w:widowControl/>
        <w:tabs>
          <w:tab w:val="left" w:pos="-1440"/>
          <w:tab w:val="left" w:pos="-720"/>
          <w:tab w:val="left" w:pos="4752"/>
        </w:tabs>
        <w:jc w:val="both"/>
        <w:rPr>
          <w:rFonts w:ascii="Arial" w:hAnsi="Arial" w:cs="Arial"/>
          <w:sz w:val="20"/>
          <w:szCs w:val="20"/>
        </w:rPr>
      </w:pPr>
    </w:p>
    <w:p w14:paraId="446DC747" w14:textId="77777777" w:rsidR="00A52989" w:rsidRPr="008F192A" w:rsidRDefault="00D1346A">
      <w:pPr>
        <w:widowControl/>
        <w:tabs>
          <w:tab w:val="left" w:pos="-1440"/>
          <w:tab w:val="left" w:pos="-720"/>
          <w:tab w:val="left" w:pos="4752"/>
        </w:tabs>
        <w:ind w:firstLine="4752"/>
        <w:jc w:val="both"/>
        <w:rPr>
          <w:rFonts w:ascii="Arial" w:hAnsi="Arial" w:cs="Arial"/>
          <w:sz w:val="20"/>
          <w:szCs w:val="20"/>
        </w:rPr>
      </w:pPr>
      <w:r w:rsidRPr="008F192A">
        <w:rPr>
          <w:rFonts w:ascii="Arial" w:hAnsi="Arial" w:cs="Arial"/>
          <w:sz w:val="20"/>
          <w:szCs w:val="20"/>
        </w:rPr>
        <w:t xml:space="preserve">                         </w:t>
      </w:r>
    </w:p>
    <w:p w14:paraId="4282CEC7" w14:textId="77777777" w:rsidR="00A52989" w:rsidRPr="008F192A" w:rsidRDefault="00A52989">
      <w:pPr>
        <w:widowControl/>
        <w:tabs>
          <w:tab w:val="left" w:pos="-1440"/>
          <w:tab w:val="left" w:pos="-720"/>
          <w:tab w:val="left" w:pos="4752"/>
        </w:tabs>
        <w:ind w:firstLine="4752"/>
        <w:jc w:val="both"/>
        <w:rPr>
          <w:rFonts w:ascii="Arial" w:hAnsi="Arial" w:cs="Arial"/>
          <w:sz w:val="20"/>
          <w:szCs w:val="20"/>
          <w:u w:val="single"/>
        </w:rPr>
      </w:pPr>
      <w:r w:rsidRPr="008F192A">
        <w:rPr>
          <w:rFonts w:ascii="Arial" w:hAnsi="Arial" w:cs="Arial"/>
          <w:sz w:val="20"/>
          <w:szCs w:val="20"/>
        </w:rPr>
        <w:tab/>
      </w:r>
      <w:r w:rsidRPr="008F192A">
        <w:rPr>
          <w:rFonts w:ascii="Arial" w:hAnsi="Arial" w:cs="Arial"/>
          <w:sz w:val="20"/>
          <w:szCs w:val="20"/>
          <w:u w:val="single"/>
        </w:rPr>
        <w:tab/>
      </w:r>
      <w:r w:rsidRPr="008F192A">
        <w:rPr>
          <w:rFonts w:ascii="Arial" w:hAnsi="Arial" w:cs="Arial"/>
          <w:sz w:val="20"/>
          <w:szCs w:val="20"/>
          <w:u w:val="single"/>
        </w:rPr>
        <w:tab/>
      </w:r>
      <w:r w:rsidRPr="008F192A">
        <w:rPr>
          <w:rFonts w:ascii="Arial" w:hAnsi="Arial" w:cs="Arial"/>
          <w:sz w:val="20"/>
          <w:szCs w:val="20"/>
          <w:u w:val="single"/>
        </w:rPr>
        <w:tab/>
      </w:r>
      <w:r w:rsidRPr="008F192A">
        <w:rPr>
          <w:rFonts w:ascii="Arial" w:hAnsi="Arial" w:cs="Arial"/>
          <w:sz w:val="20"/>
          <w:szCs w:val="20"/>
          <w:u w:val="single"/>
        </w:rPr>
        <w:tab/>
      </w:r>
      <w:r w:rsidRPr="008F192A">
        <w:rPr>
          <w:rFonts w:ascii="Arial" w:hAnsi="Arial" w:cs="Arial"/>
          <w:sz w:val="20"/>
          <w:szCs w:val="20"/>
          <w:u w:val="single"/>
        </w:rPr>
        <w:tab/>
      </w:r>
      <w:r w:rsidRPr="008F192A">
        <w:rPr>
          <w:rFonts w:ascii="Arial" w:hAnsi="Arial" w:cs="Arial"/>
          <w:sz w:val="20"/>
          <w:szCs w:val="20"/>
          <w:u w:val="single"/>
        </w:rPr>
        <w:tab/>
      </w:r>
    </w:p>
    <w:p w14:paraId="2F438CEC" w14:textId="77777777" w:rsidR="00D1346A" w:rsidRPr="008F192A" w:rsidRDefault="00A52989">
      <w:pPr>
        <w:widowControl/>
        <w:tabs>
          <w:tab w:val="left" w:pos="-1440"/>
          <w:tab w:val="left" w:pos="-720"/>
          <w:tab w:val="left" w:pos="4752"/>
        </w:tabs>
        <w:ind w:firstLine="4752"/>
        <w:jc w:val="both"/>
        <w:rPr>
          <w:rFonts w:ascii="Arial" w:hAnsi="Arial" w:cs="Arial"/>
          <w:sz w:val="20"/>
          <w:szCs w:val="20"/>
        </w:rPr>
      </w:pPr>
      <w:r w:rsidRPr="008F192A">
        <w:rPr>
          <w:rFonts w:ascii="Arial" w:hAnsi="Arial" w:cs="Arial"/>
          <w:sz w:val="20"/>
          <w:szCs w:val="20"/>
        </w:rPr>
        <w:tab/>
      </w:r>
      <w:r w:rsidRPr="008F192A">
        <w:rPr>
          <w:rFonts w:ascii="Arial" w:hAnsi="Arial" w:cs="Arial"/>
          <w:sz w:val="20"/>
          <w:szCs w:val="20"/>
        </w:rPr>
        <w:tab/>
      </w:r>
      <w:r w:rsidR="00D1346A" w:rsidRPr="008F192A">
        <w:rPr>
          <w:rFonts w:ascii="Arial" w:hAnsi="Arial" w:cs="Arial"/>
          <w:sz w:val="20"/>
          <w:szCs w:val="20"/>
        </w:rPr>
        <w:t xml:space="preserve"> </w:t>
      </w:r>
      <w:r w:rsidRPr="008F192A">
        <w:rPr>
          <w:rFonts w:ascii="Arial" w:hAnsi="Arial" w:cs="Arial"/>
          <w:sz w:val="20"/>
          <w:szCs w:val="20"/>
        </w:rPr>
        <w:tab/>
        <w:t xml:space="preserve">     </w:t>
      </w:r>
      <w:r w:rsidR="00D1346A" w:rsidRPr="008F192A">
        <w:rPr>
          <w:rFonts w:ascii="Arial" w:hAnsi="Arial" w:cs="Arial"/>
          <w:sz w:val="20"/>
          <w:szCs w:val="20"/>
        </w:rPr>
        <w:t>Circuit Judge</w:t>
      </w:r>
    </w:p>
    <w:p w14:paraId="4D821166" w14:textId="77777777" w:rsidR="00D1346A" w:rsidRPr="008F192A" w:rsidRDefault="00D1346A">
      <w:pPr>
        <w:widowControl/>
        <w:tabs>
          <w:tab w:val="left" w:pos="-1440"/>
          <w:tab w:val="left" w:pos="-720"/>
          <w:tab w:val="left" w:pos="4752"/>
        </w:tabs>
        <w:jc w:val="both"/>
        <w:rPr>
          <w:rFonts w:ascii="Arial" w:hAnsi="Arial" w:cs="Arial"/>
          <w:sz w:val="20"/>
          <w:szCs w:val="20"/>
        </w:rPr>
      </w:pPr>
    </w:p>
    <w:sectPr w:rsidR="00D1346A" w:rsidRPr="008F192A" w:rsidSect="00D1346A">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BA309" w14:textId="77777777" w:rsidR="0075300D" w:rsidRDefault="0075300D">
      <w:r>
        <w:separator/>
      </w:r>
    </w:p>
  </w:endnote>
  <w:endnote w:type="continuationSeparator" w:id="0">
    <w:p w14:paraId="5C5CBC9F" w14:textId="77777777" w:rsidR="0075300D" w:rsidRDefault="00753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E1205" w14:textId="77777777" w:rsidR="00D1346A" w:rsidRPr="00DA68FB" w:rsidRDefault="00D1346A">
    <w:pPr>
      <w:spacing w:line="240" w:lineRule="exact"/>
      <w:rPr>
        <w:sz w:val="19"/>
        <w:szCs w:val="19"/>
      </w:rPr>
    </w:pPr>
  </w:p>
  <w:p w14:paraId="1DB635A4" w14:textId="77777777" w:rsidR="00D1346A" w:rsidRPr="00DA68FB" w:rsidRDefault="00D1346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DA68FB">
      <w:rPr>
        <w:rFonts w:ascii="Arial" w:hAnsi="Arial" w:cs="Arial"/>
        <w:sz w:val="19"/>
        <w:szCs w:val="19"/>
      </w:rPr>
      <w:t>Bar Form No. G-4.027</w:t>
    </w:r>
  </w:p>
  <w:p w14:paraId="723496AA" w14:textId="77777777" w:rsidR="00D1346A" w:rsidRPr="00DA68FB" w:rsidRDefault="004772B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1346A" w:rsidRPr="00DA68FB">
      <w:rPr>
        <w:rFonts w:ascii="Arial" w:hAnsi="Arial" w:cs="Arial"/>
        <w:sz w:val="19"/>
        <w:szCs w:val="19"/>
      </w:rPr>
      <w:t xml:space="preserve"> Florida Lawyers Support Services, Inc.</w:t>
    </w:r>
  </w:p>
  <w:p w14:paraId="6684D98A" w14:textId="77777777" w:rsidR="00D1346A" w:rsidRPr="00DA68FB" w:rsidRDefault="00DF23D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B07F37">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23465" w14:textId="77777777" w:rsidR="0075300D" w:rsidRDefault="0075300D">
      <w:r>
        <w:separator/>
      </w:r>
    </w:p>
  </w:footnote>
  <w:footnote w:type="continuationSeparator" w:id="0">
    <w:p w14:paraId="1C98230F" w14:textId="77777777" w:rsidR="0075300D" w:rsidRDefault="0075300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346A"/>
    <w:rsid w:val="000A759B"/>
    <w:rsid w:val="000D562D"/>
    <w:rsid w:val="000E0E0A"/>
    <w:rsid w:val="000F0280"/>
    <w:rsid w:val="00166B76"/>
    <w:rsid w:val="001B16D3"/>
    <w:rsid w:val="001D6C41"/>
    <w:rsid w:val="00227BA0"/>
    <w:rsid w:val="002963FB"/>
    <w:rsid w:val="003719D0"/>
    <w:rsid w:val="003B1551"/>
    <w:rsid w:val="003E5101"/>
    <w:rsid w:val="004772B7"/>
    <w:rsid w:val="004867D8"/>
    <w:rsid w:val="004C7DC7"/>
    <w:rsid w:val="005479BC"/>
    <w:rsid w:val="00662FDE"/>
    <w:rsid w:val="0066320C"/>
    <w:rsid w:val="006C672A"/>
    <w:rsid w:val="007238C3"/>
    <w:rsid w:val="00727732"/>
    <w:rsid w:val="0075300D"/>
    <w:rsid w:val="00782417"/>
    <w:rsid w:val="008057EE"/>
    <w:rsid w:val="00831D95"/>
    <w:rsid w:val="008D1104"/>
    <w:rsid w:val="008E3D7C"/>
    <w:rsid w:val="008F192A"/>
    <w:rsid w:val="008F273B"/>
    <w:rsid w:val="009B6CF0"/>
    <w:rsid w:val="00A01C3F"/>
    <w:rsid w:val="00A52989"/>
    <w:rsid w:val="00B07F37"/>
    <w:rsid w:val="00B61799"/>
    <w:rsid w:val="00B74656"/>
    <w:rsid w:val="00B767D9"/>
    <w:rsid w:val="00B87DDC"/>
    <w:rsid w:val="00C653B1"/>
    <w:rsid w:val="00C773ED"/>
    <w:rsid w:val="00CB2627"/>
    <w:rsid w:val="00CC787C"/>
    <w:rsid w:val="00D127FF"/>
    <w:rsid w:val="00D1346A"/>
    <w:rsid w:val="00D93D9D"/>
    <w:rsid w:val="00DA04C3"/>
    <w:rsid w:val="00DA68FB"/>
    <w:rsid w:val="00DC49BA"/>
    <w:rsid w:val="00DF23D8"/>
    <w:rsid w:val="00EF35AD"/>
    <w:rsid w:val="00F133DB"/>
    <w:rsid w:val="00F603A3"/>
    <w:rsid w:val="00FA5237"/>
    <w:rsid w:val="00FD3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C9D78EC"/>
  <w15:chartTrackingRefBased/>
  <w15:docId w15:val="{38C64A12-F4CD-AF4F-97CB-C4254A30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1D6C41"/>
    <w:pPr>
      <w:tabs>
        <w:tab w:val="center" w:pos="4320"/>
        <w:tab w:val="right" w:pos="8640"/>
      </w:tabs>
    </w:pPr>
  </w:style>
  <w:style w:type="paragraph" w:styleId="Footer">
    <w:name w:val="footer"/>
    <w:basedOn w:val="Normal"/>
    <w:rsid w:val="001D6C41"/>
    <w:pPr>
      <w:tabs>
        <w:tab w:val="center" w:pos="4320"/>
        <w:tab w:val="right" w:pos="8640"/>
      </w:tabs>
    </w:pPr>
  </w:style>
  <w:style w:type="paragraph" w:styleId="BalloonText">
    <w:name w:val="Balloon Text"/>
    <w:basedOn w:val="Normal"/>
    <w:link w:val="BalloonTextChar"/>
    <w:rsid w:val="008E3D7C"/>
    <w:rPr>
      <w:rFonts w:ascii="Tahoma" w:hAnsi="Tahoma" w:cs="Tahoma"/>
      <w:sz w:val="16"/>
      <w:szCs w:val="16"/>
    </w:rPr>
  </w:style>
  <w:style w:type="character" w:customStyle="1" w:styleId="BalloonTextChar">
    <w:name w:val="Balloon Text Char"/>
    <w:link w:val="BalloonText"/>
    <w:rsid w:val="008E3D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2024-11-29T17:57:00Z</cp:lastPrinted>
  <dcterms:created xsi:type="dcterms:W3CDTF">2026-04-14T22:47:00Z</dcterms:created>
  <dcterms:modified xsi:type="dcterms:W3CDTF">2026-04-14T22:47:00Z</dcterms:modified>
</cp:coreProperties>
</file>