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D698" w14:textId="77777777" w:rsidR="00D32BA2" w:rsidRDefault="00D32BA2" w:rsidP="00D32BA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BC48FC3" w14:textId="77777777" w:rsidR="00D32BA2" w:rsidRDefault="00D32BA2" w:rsidP="00D32B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ECC0021" w14:textId="77777777" w:rsidR="00D32BA2" w:rsidRDefault="00D32BA2" w:rsidP="00D32B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732DFF73" w14:textId="77777777" w:rsidR="00D32BA2" w:rsidRDefault="00D32BA2" w:rsidP="00D32B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6ADDC95" w14:textId="77777777" w:rsidR="00D32BA2" w:rsidRDefault="00D32BA2" w:rsidP="00D32B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6F41912" w14:textId="77777777" w:rsidR="00D32BA2" w:rsidRDefault="00D32BA2" w:rsidP="00D32BA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D729252" w14:textId="77777777" w:rsidR="00D32BA2" w:rsidRDefault="00D32BA2" w:rsidP="00D32B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F6411E8" w14:textId="77777777" w:rsidR="00D32BA2" w:rsidRDefault="00D32BA2" w:rsidP="00D32BA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D0FBB02" w14:textId="77777777" w:rsidR="00D32BA2" w:rsidRPr="00A06E84" w:rsidRDefault="00D32BA2" w:rsidP="00D32BA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781D4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F8631BD" w14:textId="77777777" w:rsidR="00B40D44" w:rsidRPr="004D6A3D" w:rsidRDefault="00B40D44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A2EFCB9" w14:textId="77777777" w:rsidR="00B24891" w:rsidRDefault="00B24891" w:rsidP="00DF0A30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17A20F9D" w14:textId="77777777" w:rsidR="00B40D44" w:rsidRPr="004D6A3D" w:rsidRDefault="00B40D44" w:rsidP="00DF0A30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INVENTORY OF SAFE DEPOSIT BOX</w:t>
      </w:r>
    </w:p>
    <w:p w14:paraId="3F3DBBAC" w14:textId="77777777" w:rsidR="00D32BA2" w:rsidRPr="00D32BA2" w:rsidRDefault="00B40D44" w:rsidP="008E201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</w:t>
      </w:r>
      <w:r w:rsidR="00D32BA2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Pr="004D6A3D">
        <w:rPr>
          <w:rFonts w:ascii="Arial" w:hAnsi="Arial" w:cs="Arial"/>
          <w:sz w:val="20"/>
          <w:szCs w:val="20"/>
        </w:rPr>
        <w:t xml:space="preserve">, guardian of the property of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</w:t>
      </w:r>
      <w:r w:rsidRPr="004D6A3D">
        <w:rPr>
          <w:rFonts w:ascii="Arial" w:hAnsi="Arial" w:cs="Arial"/>
          <w:sz w:val="20"/>
          <w:szCs w:val="20"/>
        </w:rPr>
        <w:t xml:space="preserve"> (the Ward), files this inventory of the contents of safe deposit box number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</w:t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located at (name of institution)</w:t>
      </w:r>
      <w:r w:rsidR="00D32BA2">
        <w:rPr>
          <w:rFonts w:ascii="Arial" w:hAnsi="Arial" w:cs="Arial"/>
          <w:sz w:val="20"/>
          <w:szCs w:val="20"/>
        </w:rPr>
        <w:t xml:space="preserve"> </w:t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</w:r>
    </w:p>
    <w:p w14:paraId="3E5593D2" w14:textId="77777777" w:rsidR="00B40D44" w:rsidRPr="004D6A3D" w:rsidRDefault="00B40D44" w:rsidP="00D32B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8E2017" w:rsidRPr="004D6A3D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4D6A3D">
        <w:rPr>
          <w:rFonts w:ascii="Arial" w:hAnsi="Arial" w:cs="Arial"/>
          <w:sz w:val="20"/>
          <w:szCs w:val="20"/>
        </w:rPr>
        <w:t xml:space="preserve">, (address of institution)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</w:t>
      </w:r>
      <w:r w:rsidR="00D32BA2">
        <w:rPr>
          <w:rFonts w:ascii="Arial" w:hAnsi="Arial" w:cs="Arial"/>
          <w:sz w:val="20"/>
          <w:szCs w:val="20"/>
          <w:u w:val="single"/>
        </w:rPr>
        <w:tab/>
      </w:r>
      <w:r w:rsidR="00D32BA2">
        <w:rPr>
          <w:rFonts w:ascii="Arial" w:hAnsi="Arial" w:cs="Arial"/>
          <w:sz w:val="20"/>
          <w:szCs w:val="20"/>
          <w:u w:val="single"/>
        </w:rPr>
        <w:tab/>
        <w:t xml:space="preserve">       </w:t>
      </w:r>
      <w:r w:rsidRPr="004D6A3D">
        <w:rPr>
          <w:rFonts w:ascii="Arial" w:hAnsi="Arial" w:cs="Arial"/>
          <w:sz w:val="20"/>
          <w:szCs w:val="20"/>
        </w:rPr>
        <w:t xml:space="preserve">, on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4D6A3D">
        <w:rPr>
          <w:rFonts w:ascii="Arial" w:hAnsi="Arial" w:cs="Arial"/>
          <w:sz w:val="20"/>
          <w:szCs w:val="20"/>
        </w:rPr>
        <w:t xml:space="preserve">,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4D6A3D">
        <w:rPr>
          <w:rFonts w:ascii="Arial" w:hAnsi="Arial" w:cs="Arial"/>
          <w:sz w:val="20"/>
          <w:szCs w:val="20"/>
        </w:rPr>
        <w:t xml:space="preserve">, conducted in the presence of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  <w:t xml:space="preserve">        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</w:t>
      </w:r>
      <w:r w:rsidR="008E2017" w:rsidRPr="004D6A3D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4D6A3D">
        <w:rPr>
          <w:rFonts w:ascii="Arial" w:hAnsi="Arial" w:cs="Arial"/>
          <w:sz w:val="20"/>
          <w:szCs w:val="20"/>
        </w:rPr>
        <w:t>, an employee of the above-named institution.</w:t>
      </w:r>
    </w:p>
    <w:p w14:paraId="7414AD10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8402D7B" w14:textId="77777777" w:rsidR="00B40D44" w:rsidRPr="004D6A3D" w:rsidRDefault="00B40D44" w:rsidP="00C663DC">
      <w:pPr>
        <w:widowControl/>
        <w:tabs>
          <w:tab w:val="right" w:pos="7920"/>
        </w:tabs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CASH (U.S.</w:t>
      </w:r>
      <w:r w:rsidR="00C663DC" w:rsidRPr="004D6A3D">
        <w:rPr>
          <w:rFonts w:ascii="Arial" w:hAnsi="Arial" w:cs="Arial"/>
          <w:sz w:val="20"/>
          <w:szCs w:val="20"/>
        </w:rPr>
        <w:t xml:space="preserve"> Currency)</w:t>
      </w:r>
      <w:r w:rsidR="00C663DC"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>$</w:t>
      </w:r>
      <w:r w:rsidR="00C663DC" w:rsidRPr="004D6A3D">
        <w:rPr>
          <w:rFonts w:ascii="Arial" w:hAnsi="Arial" w:cs="Arial"/>
          <w:sz w:val="20"/>
          <w:szCs w:val="20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</w:t>
      </w:r>
    </w:p>
    <w:p w14:paraId="311DAC77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5A6E1078" w14:textId="77777777" w:rsidR="0022176D" w:rsidRDefault="0022176D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4B7AB11F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COINS, ETC. OTHER THAN STANDARD U.S. CURRENCY</w:t>
      </w:r>
    </w:p>
    <w:p w14:paraId="3CE9D0D2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Description:</w:t>
      </w:r>
    </w:p>
    <w:p w14:paraId="70FCEAF8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1CF0E67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F6844E1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E27662D" w14:textId="77777777" w:rsidR="00B40D44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887782F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01A6085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EF57FB2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309E0B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JEWELRY</w:t>
      </w:r>
      <w:r w:rsidR="0022176D">
        <w:rPr>
          <w:rFonts w:ascii="Arial" w:hAnsi="Arial" w:cs="Arial"/>
          <w:sz w:val="20"/>
          <w:szCs w:val="20"/>
        </w:rPr>
        <w:t xml:space="preserve"> (itemize and describe each item):</w:t>
      </w:r>
    </w:p>
    <w:p w14:paraId="332BBF53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05796E4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446419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C0E08E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773A0BE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EA8E4A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6616AB3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2472940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063604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  <w:sectPr w:rsidR="00B40D44" w:rsidRPr="004D6A3D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C533962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CD2DA9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D5D63B1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2C65917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548E63" w14:textId="77777777" w:rsidR="00996E02" w:rsidRDefault="00996E0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CE74D4B" w14:textId="77777777" w:rsidR="00D32BA2" w:rsidRDefault="00D32BA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08D3494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426CEAF" w14:textId="77777777" w:rsidR="008029B1" w:rsidRDefault="00802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D3DCE7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DCE5A3E" w14:textId="77777777" w:rsidR="00B40D44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OTHER TANGIBLE PROPERTY (Itemize and describe):</w:t>
      </w:r>
    </w:p>
    <w:p w14:paraId="1068CB93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569215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72EF4A3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F6BF638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BD1967D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2871294" w14:textId="77777777" w:rsidR="00B40D44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2E07116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5F311B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EBCA06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B233A0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B40D44" w:rsidRPr="004D6A3D">
        <w:rPr>
          <w:rFonts w:ascii="Arial" w:hAnsi="Arial" w:cs="Arial"/>
          <w:sz w:val="20"/>
          <w:szCs w:val="20"/>
        </w:rPr>
        <w:t>OCUMENTS</w:t>
      </w:r>
    </w:p>
    <w:p w14:paraId="50736D19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772D282D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Will</w:t>
      </w:r>
      <w:r w:rsidR="0022176D">
        <w:rPr>
          <w:rFonts w:ascii="Arial" w:hAnsi="Arial" w:cs="Arial"/>
          <w:sz w:val="20"/>
          <w:szCs w:val="20"/>
        </w:rPr>
        <w:t xml:space="preserve"> of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</w:t>
      </w:r>
      <w:r w:rsidRPr="004D6A3D">
        <w:rPr>
          <w:rFonts w:ascii="Arial" w:hAnsi="Arial" w:cs="Arial"/>
          <w:sz w:val="20"/>
          <w:szCs w:val="20"/>
        </w:rPr>
        <w:t xml:space="preserve">     Dated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</w:t>
      </w:r>
    </w:p>
    <w:p w14:paraId="1A6B4D39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Social Security Card</w:t>
      </w:r>
      <w:r w:rsidR="0022176D">
        <w:rPr>
          <w:rFonts w:ascii="Arial" w:hAnsi="Arial" w:cs="Arial"/>
          <w:sz w:val="20"/>
          <w:szCs w:val="20"/>
        </w:rPr>
        <w:t xml:space="preserve"> of</w:t>
      </w:r>
      <w:r w:rsidR="00C663DC" w:rsidRPr="004D6A3D">
        <w:rPr>
          <w:rFonts w:ascii="Arial" w:hAnsi="Arial" w:cs="Arial"/>
          <w:sz w:val="20"/>
          <w:szCs w:val="20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</w:p>
    <w:p w14:paraId="217E3563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Birth Certificate</w:t>
      </w:r>
      <w:r w:rsidR="0022176D">
        <w:rPr>
          <w:rFonts w:ascii="Arial" w:hAnsi="Arial" w:cs="Arial"/>
          <w:sz w:val="20"/>
          <w:szCs w:val="20"/>
        </w:rPr>
        <w:t xml:space="preserve"> of 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22176D">
        <w:rPr>
          <w:rFonts w:ascii="Arial" w:hAnsi="Arial" w:cs="Arial"/>
          <w:sz w:val="20"/>
          <w:szCs w:val="20"/>
          <w:u w:val="single"/>
        </w:rPr>
        <w:t xml:space="preserve">  </w:t>
      </w:r>
      <w:r w:rsidR="0022176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</w:t>
      </w:r>
    </w:p>
    <w:p w14:paraId="01D2DADB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Passport</w:t>
      </w:r>
      <w:r w:rsidR="0022176D">
        <w:rPr>
          <w:rFonts w:ascii="Arial" w:hAnsi="Arial" w:cs="Arial"/>
          <w:sz w:val="20"/>
          <w:szCs w:val="20"/>
        </w:rPr>
        <w:t xml:space="preserve"> of</w:t>
      </w:r>
      <w:r w:rsidRPr="004D6A3D">
        <w:rPr>
          <w:rFonts w:ascii="Arial" w:hAnsi="Arial" w:cs="Arial"/>
          <w:sz w:val="20"/>
          <w:szCs w:val="20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</w:t>
      </w:r>
      <w:r w:rsidR="00C663DC" w:rsidRPr="004D6A3D">
        <w:rPr>
          <w:rFonts w:ascii="Arial" w:hAnsi="Arial" w:cs="Arial"/>
          <w:sz w:val="20"/>
          <w:szCs w:val="20"/>
          <w:u w:val="single"/>
        </w:rPr>
        <w:t xml:space="preserve">  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1122A667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Marriage License</w:t>
      </w:r>
      <w:r w:rsidR="0022176D">
        <w:rPr>
          <w:rFonts w:ascii="Arial" w:hAnsi="Arial" w:cs="Arial"/>
          <w:sz w:val="20"/>
          <w:szCs w:val="20"/>
        </w:rPr>
        <w:t xml:space="preserve"> of</w:t>
      </w:r>
      <w:r w:rsidR="00C663DC" w:rsidRPr="004D6A3D">
        <w:rPr>
          <w:rFonts w:ascii="Arial" w:hAnsi="Arial" w:cs="Arial"/>
          <w:sz w:val="20"/>
          <w:szCs w:val="20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</w:t>
      </w:r>
      <w:r w:rsidRPr="004D6A3D">
        <w:rPr>
          <w:rFonts w:ascii="Arial" w:hAnsi="Arial" w:cs="Arial"/>
          <w:sz w:val="20"/>
          <w:szCs w:val="20"/>
        </w:rPr>
        <w:t xml:space="preserve"> </w:t>
      </w:r>
    </w:p>
    <w:p w14:paraId="795682A7" w14:textId="77777777" w:rsidR="00B40D44" w:rsidRPr="004D6A3D" w:rsidRDefault="00B40D44" w:rsidP="00C663D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Living Will</w:t>
      </w:r>
      <w:r w:rsidR="0022176D">
        <w:rPr>
          <w:rFonts w:ascii="Arial" w:hAnsi="Arial" w:cs="Arial"/>
          <w:sz w:val="20"/>
          <w:szCs w:val="20"/>
        </w:rPr>
        <w:t xml:space="preserve"> of</w:t>
      </w:r>
      <w:r w:rsidR="00C663DC" w:rsidRPr="004D6A3D">
        <w:rPr>
          <w:rFonts w:ascii="Arial" w:hAnsi="Arial" w:cs="Arial"/>
          <w:sz w:val="20"/>
          <w:szCs w:val="20"/>
        </w:rPr>
        <w:t xml:space="preserve"> 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</w:t>
      </w:r>
      <w:r w:rsidRPr="004D6A3D">
        <w:rPr>
          <w:rFonts w:ascii="Arial" w:hAnsi="Arial" w:cs="Arial"/>
          <w:sz w:val="20"/>
          <w:szCs w:val="20"/>
        </w:rPr>
        <w:t>Health Care Surrogate Document</w:t>
      </w:r>
      <w:r w:rsidR="00C663DC" w:rsidRPr="004D6A3D">
        <w:rPr>
          <w:rFonts w:ascii="Arial" w:hAnsi="Arial" w:cs="Arial"/>
          <w:sz w:val="20"/>
          <w:szCs w:val="20"/>
        </w:rPr>
        <w:t xml:space="preserve"> </w:t>
      </w:r>
      <w:r w:rsidR="0022176D">
        <w:rPr>
          <w:rFonts w:ascii="Arial" w:hAnsi="Arial" w:cs="Arial"/>
          <w:sz w:val="20"/>
          <w:szCs w:val="20"/>
        </w:rPr>
        <w:t>of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</w:t>
      </w:r>
    </w:p>
    <w:p w14:paraId="06DF2B38" w14:textId="77777777" w:rsidR="0022176D" w:rsidRDefault="0022176D" w:rsidP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Deeds to real property  </w:t>
      </w:r>
      <w:r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</w:p>
    <w:p w14:paraId="3A89C20F" w14:textId="77777777" w:rsidR="00B40D44" w:rsidRPr="0022176D" w:rsidRDefault="0022176D" w:rsidP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31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(legal description or a</w:t>
      </w:r>
      <w:r w:rsidR="00B40D44" w:rsidRPr="004D6A3D">
        <w:rPr>
          <w:rFonts w:ascii="Arial" w:hAnsi="Arial" w:cs="Arial"/>
          <w:sz w:val="20"/>
          <w:szCs w:val="20"/>
        </w:rPr>
        <w:t xml:space="preserve">ddress of </w:t>
      </w:r>
      <w:r>
        <w:rPr>
          <w:rFonts w:ascii="Arial" w:hAnsi="Arial" w:cs="Arial"/>
          <w:sz w:val="20"/>
          <w:szCs w:val="20"/>
        </w:rPr>
        <w:t>real p</w:t>
      </w:r>
      <w:r w:rsidR="00B40D44" w:rsidRPr="004D6A3D">
        <w:rPr>
          <w:rFonts w:ascii="Arial" w:hAnsi="Arial" w:cs="Arial"/>
          <w:sz w:val="20"/>
          <w:szCs w:val="20"/>
        </w:rPr>
        <w:t>roperty</w:t>
      </w:r>
      <w:r>
        <w:rPr>
          <w:rFonts w:ascii="Arial" w:hAnsi="Arial" w:cs="Arial"/>
          <w:sz w:val="20"/>
          <w:szCs w:val="20"/>
        </w:rPr>
        <w:t>)</w:t>
      </w:r>
    </w:p>
    <w:p w14:paraId="51E69490" w14:textId="77777777" w:rsidR="00B40D44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Life insurance policy _______________________________</w:t>
      </w:r>
    </w:p>
    <w:p w14:paraId="15DE2D5C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(company, face amount and owner)</w:t>
      </w:r>
    </w:p>
    <w:p w14:paraId="077EDC1F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Trust documents__________________________________</w:t>
      </w:r>
    </w:p>
    <w:p w14:paraId="28CF3F7F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Stock Certificates_________________________________</w:t>
      </w:r>
    </w:p>
    <w:p w14:paraId="31C3A163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(Company, class and number of shares)</w:t>
      </w:r>
    </w:p>
    <w:p w14:paraId="391319EC" w14:textId="77777777" w:rsidR="00B40D44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Bonds__________________________________________</w:t>
      </w:r>
    </w:p>
    <w:p w14:paraId="2CD64D19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(Entity and face amount)</w:t>
      </w:r>
    </w:p>
    <w:p w14:paraId="3458942C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Financial account records __________________________</w:t>
      </w:r>
    </w:p>
    <w:p w14:paraId="45391887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(Name of institution, type and account number)</w:t>
      </w:r>
    </w:p>
    <w:p w14:paraId="3A6EC3E4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465DDB4B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 DOCUMENTS (itemize and describe):</w:t>
      </w:r>
    </w:p>
    <w:p w14:paraId="19B2A171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74E833AE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0B138CEE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08123D89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3ECF77A7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382E1510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5AEAE705" w14:textId="77777777" w:rsidR="00DF0A30" w:rsidRPr="004D6A3D" w:rsidRDefault="00DF0A3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00AD8D5A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1D1463B4" w14:textId="77777777" w:rsidR="00B40D44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3241B819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1E4075E8" w14:textId="77777777" w:rsidR="0022176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29F806CF" w14:textId="77777777" w:rsidR="0022176D" w:rsidRPr="004D6A3D" w:rsidRDefault="0022176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  <w:sectPr w:rsidR="0022176D" w:rsidRPr="004D6A3D">
          <w:type w:val="continuous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B29F3E7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037EA5B3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lastRenderedPageBreak/>
        <w:t>The above-described safe deposit box contained no other items of any kind.</w:t>
      </w:r>
    </w:p>
    <w:p w14:paraId="2CA76569" w14:textId="77777777" w:rsidR="00B40D44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2CEA30C5" w14:textId="77777777" w:rsidR="008029B1" w:rsidRDefault="00802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The Ward’s incapacity is limited, this Safe Deposit Box Inventory will be provided to the ward.</w:t>
      </w:r>
    </w:p>
    <w:p w14:paraId="2F5DB991" w14:textId="77777777" w:rsidR="008029B1" w:rsidRPr="004D6A3D" w:rsidRDefault="00802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39A4B027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Under penalties of perjury, I declare that I have read and examined this Inventory of Safe Deposit Box, and the facts alleged are true, correct and complete to the best of my knowledge and belief.</w:t>
      </w:r>
    </w:p>
    <w:p w14:paraId="7E069A66" w14:textId="77777777" w:rsidR="00B40D44" w:rsidRPr="004D6A3D" w:rsidRDefault="00B40D4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jc w:val="both"/>
        <w:rPr>
          <w:rFonts w:ascii="Arial" w:hAnsi="Arial" w:cs="Arial"/>
          <w:sz w:val="20"/>
          <w:szCs w:val="20"/>
        </w:rPr>
      </w:pPr>
    </w:p>
    <w:p w14:paraId="5E5E3590" w14:textId="77777777" w:rsidR="00B40D44" w:rsidRPr="004D6A3D" w:rsidRDefault="00BF20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34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BE3C3D"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F39AE8D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2EA3DE0" w14:textId="77777777" w:rsidR="00C3365D" w:rsidRPr="004D6A3D" w:rsidRDefault="00C3365D" w:rsidP="00C3365D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F548E5F" w14:textId="77777777" w:rsidR="00C3365D" w:rsidRPr="004D6A3D" w:rsidRDefault="00C3365D" w:rsidP="00C3365D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9E69DBD" w14:textId="77777777" w:rsidR="00C3365D" w:rsidRPr="004D6A3D" w:rsidRDefault="00C3365D" w:rsidP="00C3365D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</w:p>
    <w:p w14:paraId="7F3E4395" w14:textId="77777777" w:rsidR="00C3365D" w:rsidRPr="004D6A3D" w:rsidRDefault="00C3365D" w:rsidP="00C3365D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12B3A8DD" w14:textId="77777777" w:rsidR="00B40D44" w:rsidRPr="004D6A3D" w:rsidRDefault="00C3365D" w:rsidP="00C3365D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 xml:space="preserve">                                </w:t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="00B40D44" w:rsidRPr="004D6A3D">
        <w:rPr>
          <w:rFonts w:ascii="Arial" w:hAnsi="Arial" w:cs="Arial"/>
          <w:sz w:val="20"/>
          <w:szCs w:val="20"/>
        </w:rPr>
        <w:t>Guardian</w:t>
      </w:r>
    </w:p>
    <w:p w14:paraId="1161D1D2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0BB2D38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7C2A591" w14:textId="77777777" w:rsidR="00B40D44" w:rsidRPr="004D6A3D" w:rsidRDefault="00C663DC" w:rsidP="00C663DC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 xml:space="preserve">I verify that I, </w:t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, </w:t>
      </w:r>
      <w:r w:rsidR="00B40D44" w:rsidRPr="004D6A3D">
        <w:rPr>
          <w:rFonts w:ascii="Arial" w:hAnsi="Arial" w:cs="Arial"/>
          <w:sz w:val="20"/>
          <w:szCs w:val="20"/>
        </w:rPr>
        <w:t xml:space="preserve">an employee of </w:t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="00B40D44"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="00B40D44" w:rsidRPr="004D6A3D">
        <w:rPr>
          <w:rFonts w:ascii="Arial" w:hAnsi="Arial" w:cs="Arial"/>
          <w:sz w:val="20"/>
          <w:szCs w:val="20"/>
          <w:u w:val="single"/>
        </w:rPr>
        <w:t xml:space="preserve">  </w:t>
      </w:r>
      <w:r w:rsidR="00B40D44" w:rsidRPr="004D6A3D">
        <w:rPr>
          <w:rFonts w:ascii="Arial" w:hAnsi="Arial" w:cs="Arial"/>
          <w:sz w:val="20"/>
          <w:szCs w:val="20"/>
        </w:rPr>
        <w:t>, was present during the opening of the above-described safe deposit box and that I witnessed the inven</w:t>
      </w:r>
      <w:r w:rsidR="0022176D">
        <w:rPr>
          <w:rFonts w:ascii="Arial" w:hAnsi="Arial" w:cs="Arial"/>
          <w:sz w:val="20"/>
          <w:szCs w:val="20"/>
        </w:rPr>
        <w:t>tory of its contents on _____________________________, _________,</w:t>
      </w:r>
      <w:r w:rsidR="00B40D44" w:rsidRPr="004D6A3D">
        <w:rPr>
          <w:rFonts w:ascii="Arial" w:hAnsi="Arial" w:cs="Arial"/>
          <w:sz w:val="20"/>
          <w:szCs w:val="20"/>
        </w:rPr>
        <w:t xml:space="preserve"> and I verify that the above inventory is accurate and complete.</w:t>
      </w:r>
    </w:p>
    <w:p w14:paraId="61569EFD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31E3EA7" w14:textId="77777777" w:rsidR="00C663DC" w:rsidRPr="004D6A3D" w:rsidRDefault="00C663DC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A567857" w14:textId="77777777" w:rsidR="00C663DC" w:rsidRPr="004D6A3D" w:rsidRDefault="00C663DC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2537C1E" w14:textId="77777777" w:rsidR="00B40D44" w:rsidRPr="004D6A3D" w:rsidRDefault="00C663DC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ab/>
      </w:r>
    </w:p>
    <w:p w14:paraId="07CD74ED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700B5C78" w14:textId="77777777" w:rsidR="00B40D44" w:rsidRPr="004D6A3D" w:rsidRDefault="00B40D44" w:rsidP="00BD52D0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 xml:space="preserve">                                </w:t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20"/>
          <w:szCs w:val="20"/>
        </w:rPr>
        <w:t>Witness</w:t>
      </w:r>
    </w:p>
    <w:p w14:paraId="7EE76685" w14:textId="77777777" w:rsidR="00B40D44" w:rsidRPr="004D6A3D" w:rsidRDefault="00B40D44" w:rsidP="00BD52D0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360" w:lineRule="auto"/>
        <w:ind w:firstLine="4752"/>
        <w:jc w:val="both"/>
        <w:rPr>
          <w:rFonts w:ascii="Arial" w:hAnsi="Arial" w:cs="Arial"/>
          <w:sz w:val="20"/>
          <w:szCs w:val="20"/>
          <w:u w:val="single"/>
        </w:rPr>
      </w:pPr>
      <w:r w:rsidRPr="004D6A3D">
        <w:rPr>
          <w:rFonts w:ascii="Arial" w:hAnsi="Arial" w:cs="Arial"/>
          <w:sz w:val="20"/>
          <w:szCs w:val="20"/>
        </w:rPr>
        <w:t>Address: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</w:rPr>
        <w:t xml:space="preserve"> </w:t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                     </w:t>
      </w:r>
    </w:p>
    <w:p w14:paraId="0E54F0FC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ind w:left="4752"/>
        <w:jc w:val="both"/>
        <w:rPr>
          <w:rFonts w:ascii="Arial" w:hAnsi="Arial" w:cs="Arial"/>
          <w:sz w:val="20"/>
          <w:szCs w:val="20"/>
        </w:rPr>
      </w:pPr>
      <w:r w:rsidRPr="004D6A3D">
        <w:rPr>
          <w:rFonts w:ascii="Arial" w:hAnsi="Arial" w:cs="Arial"/>
          <w:sz w:val="20"/>
          <w:szCs w:val="20"/>
        </w:rPr>
        <w:t>Business Telephone:</w:t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="00C663DC" w:rsidRPr="004D6A3D">
        <w:rPr>
          <w:rFonts w:ascii="Arial" w:hAnsi="Arial" w:cs="Arial"/>
          <w:sz w:val="20"/>
          <w:szCs w:val="20"/>
          <w:u w:val="single"/>
        </w:rPr>
        <w:tab/>
      </w:r>
      <w:r w:rsidRPr="004D6A3D">
        <w:rPr>
          <w:rFonts w:ascii="Arial" w:hAnsi="Arial" w:cs="Arial"/>
          <w:sz w:val="20"/>
          <w:szCs w:val="20"/>
          <w:u w:val="single"/>
        </w:rPr>
        <w:t xml:space="preserve">                                                 </w:t>
      </w:r>
    </w:p>
    <w:p w14:paraId="6BAD9FFA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EDF2F01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31B3CDD" w14:textId="77777777" w:rsidR="00B40D44" w:rsidRPr="004D6A3D" w:rsidRDefault="00B40D44">
      <w:pPr>
        <w:widowControl/>
        <w:tabs>
          <w:tab w:val="right" w:pos="9360"/>
        </w:tabs>
        <w:jc w:val="both"/>
        <w:rPr>
          <w:rFonts w:ascii="Arial" w:hAnsi="Arial" w:cs="Arial"/>
          <w:sz w:val="17"/>
          <w:szCs w:val="17"/>
        </w:rPr>
      </w:pPr>
      <w:r w:rsidRPr="004D6A3D">
        <w:rPr>
          <w:rFonts w:ascii="Arial" w:hAnsi="Arial" w:cs="Arial"/>
          <w:sz w:val="20"/>
          <w:szCs w:val="20"/>
        </w:rPr>
        <w:tab/>
      </w:r>
      <w:r w:rsidRPr="004D6A3D">
        <w:rPr>
          <w:rFonts w:ascii="Arial" w:hAnsi="Arial" w:cs="Arial"/>
          <w:sz w:val="17"/>
          <w:szCs w:val="17"/>
        </w:rPr>
        <w:t>[Print or Type Names Under All Signature Lines]</w:t>
      </w:r>
    </w:p>
    <w:p w14:paraId="56FABBBB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17"/>
          <w:szCs w:val="17"/>
        </w:rPr>
      </w:pPr>
    </w:p>
    <w:p w14:paraId="6C00DFC7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895D63E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2748F998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59BF371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3AD70ADF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6C8D82A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219A437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6CBDAD77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3B4A61E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0455985B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2C28B29" w14:textId="77777777" w:rsidR="00B40D44" w:rsidRPr="004D6A3D" w:rsidRDefault="00B40D44">
      <w:pPr>
        <w:widowControl/>
        <w:tabs>
          <w:tab w:val="left" w:pos="-1440"/>
          <w:tab w:val="left" w:pos="-720"/>
          <w:tab w:val="left" w:pos="720"/>
          <w:tab w:val="left" w:pos="4752"/>
        </w:tabs>
        <w:ind w:firstLine="720"/>
        <w:jc w:val="both"/>
        <w:rPr>
          <w:rFonts w:ascii="Arial" w:hAnsi="Arial" w:cs="Arial"/>
          <w:sz w:val="20"/>
          <w:szCs w:val="20"/>
        </w:rPr>
      </w:pPr>
    </w:p>
    <w:sectPr w:rsidR="00B40D44" w:rsidRPr="004D6A3D" w:rsidSect="00B40D44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5BFD" w14:textId="77777777" w:rsidR="00B22E38" w:rsidRDefault="00B22E38">
      <w:r>
        <w:separator/>
      </w:r>
    </w:p>
  </w:endnote>
  <w:endnote w:type="continuationSeparator" w:id="0">
    <w:p w14:paraId="30441E85" w14:textId="77777777" w:rsidR="00B22E38" w:rsidRDefault="00B22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39C25" w14:textId="77777777" w:rsidR="00B40D44" w:rsidRPr="00773E05" w:rsidRDefault="00B40D44">
    <w:pPr>
      <w:spacing w:line="240" w:lineRule="exact"/>
      <w:rPr>
        <w:sz w:val="19"/>
        <w:szCs w:val="19"/>
      </w:rPr>
    </w:pPr>
  </w:p>
  <w:p w14:paraId="709A0939" w14:textId="77777777" w:rsidR="00B40D44" w:rsidRPr="00773E05" w:rsidRDefault="00B40D44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73E05">
      <w:rPr>
        <w:rFonts w:ascii="Arial" w:hAnsi="Arial" w:cs="Arial"/>
        <w:sz w:val="19"/>
        <w:szCs w:val="19"/>
      </w:rPr>
      <w:t>Bar Form No. G-4.065-</w:t>
    </w:r>
    <w:r w:rsidRPr="00773E05">
      <w:rPr>
        <w:rFonts w:ascii="Arial" w:hAnsi="Arial" w:cs="Arial"/>
        <w:sz w:val="19"/>
        <w:szCs w:val="19"/>
      </w:rPr>
      <w:fldChar w:fldCharType="begin"/>
    </w:r>
    <w:r w:rsidRPr="00773E05">
      <w:rPr>
        <w:rFonts w:ascii="Arial" w:hAnsi="Arial" w:cs="Arial"/>
        <w:sz w:val="19"/>
        <w:szCs w:val="19"/>
      </w:rPr>
      <w:instrText xml:space="preserve">PAGE </w:instrText>
    </w:r>
    <w:r w:rsidR="00C663DC" w:rsidRPr="00773E05">
      <w:rPr>
        <w:rFonts w:ascii="Arial" w:hAnsi="Arial" w:cs="Arial"/>
        <w:sz w:val="19"/>
        <w:szCs w:val="19"/>
      </w:rPr>
      <w:fldChar w:fldCharType="separate"/>
    </w:r>
    <w:r w:rsidR="00B24891">
      <w:rPr>
        <w:rFonts w:ascii="Arial" w:hAnsi="Arial" w:cs="Arial"/>
        <w:noProof/>
        <w:sz w:val="19"/>
        <w:szCs w:val="19"/>
      </w:rPr>
      <w:t>3</w:t>
    </w:r>
    <w:r w:rsidRPr="00773E05">
      <w:rPr>
        <w:rFonts w:ascii="Arial" w:hAnsi="Arial" w:cs="Arial"/>
        <w:sz w:val="19"/>
        <w:szCs w:val="19"/>
      </w:rPr>
      <w:fldChar w:fldCharType="end"/>
    </w:r>
    <w:r w:rsidRPr="00773E05">
      <w:rPr>
        <w:rFonts w:ascii="Arial" w:hAnsi="Arial" w:cs="Arial"/>
        <w:sz w:val="19"/>
        <w:szCs w:val="19"/>
      </w:rPr>
      <w:t xml:space="preserve"> of 3</w:t>
    </w:r>
  </w:p>
  <w:p w14:paraId="6060C6BB" w14:textId="77777777" w:rsidR="00B40D44" w:rsidRPr="00773E05" w:rsidRDefault="00B74D3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40D44" w:rsidRPr="00773E05">
      <w:rPr>
        <w:rFonts w:ascii="Arial" w:hAnsi="Arial" w:cs="Arial"/>
        <w:sz w:val="19"/>
        <w:szCs w:val="19"/>
      </w:rPr>
      <w:t xml:space="preserve"> Florida Lawyers Support Services, Inc.</w:t>
    </w:r>
  </w:p>
  <w:p w14:paraId="7BB4CF1E" w14:textId="77777777" w:rsidR="00B40D44" w:rsidRPr="00773E05" w:rsidRDefault="00B24891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B4473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4B2D2" w14:textId="77777777" w:rsidR="00B22E38" w:rsidRDefault="00B22E38">
      <w:r>
        <w:separator/>
      </w:r>
    </w:p>
  </w:footnote>
  <w:footnote w:type="continuationSeparator" w:id="0">
    <w:p w14:paraId="6CA4F260" w14:textId="77777777" w:rsidR="00B22E38" w:rsidRDefault="00B22E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0D44"/>
    <w:rsid w:val="000763C7"/>
    <w:rsid w:val="000D3180"/>
    <w:rsid w:val="0017459B"/>
    <w:rsid w:val="001D5722"/>
    <w:rsid w:val="0022176D"/>
    <w:rsid w:val="0023136E"/>
    <w:rsid w:val="00256D68"/>
    <w:rsid w:val="002748E9"/>
    <w:rsid w:val="002C7054"/>
    <w:rsid w:val="00354CB2"/>
    <w:rsid w:val="003A1A3A"/>
    <w:rsid w:val="003D1163"/>
    <w:rsid w:val="00414A32"/>
    <w:rsid w:val="00452E1D"/>
    <w:rsid w:val="00460256"/>
    <w:rsid w:val="004B3871"/>
    <w:rsid w:val="004D6A3D"/>
    <w:rsid w:val="00545086"/>
    <w:rsid w:val="0062449E"/>
    <w:rsid w:val="006623A3"/>
    <w:rsid w:val="00687D66"/>
    <w:rsid w:val="00773E05"/>
    <w:rsid w:val="00781D46"/>
    <w:rsid w:val="007840AF"/>
    <w:rsid w:val="007E5BCB"/>
    <w:rsid w:val="007F7FEC"/>
    <w:rsid w:val="008029B1"/>
    <w:rsid w:val="00856224"/>
    <w:rsid w:val="008D380C"/>
    <w:rsid w:val="008E2017"/>
    <w:rsid w:val="00996E02"/>
    <w:rsid w:val="009A1495"/>
    <w:rsid w:val="009D7DB3"/>
    <w:rsid w:val="009F6C44"/>
    <w:rsid w:val="00A64F94"/>
    <w:rsid w:val="00A967F4"/>
    <w:rsid w:val="00AC0825"/>
    <w:rsid w:val="00AD70B1"/>
    <w:rsid w:val="00B22E38"/>
    <w:rsid w:val="00B240E0"/>
    <w:rsid w:val="00B24891"/>
    <w:rsid w:val="00B35059"/>
    <w:rsid w:val="00B40D44"/>
    <w:rsid w:val="00B4473C"/>
    <w:rsid w:val="00B74D37"/>
    <w:rsid w:val="00B87DDC"/>
    <w:rsid w:val="00BD52D0"/>
    <w:rsid w:val="00BE3C3D"/>
    <w:rsid w:val="00BF2029"/>
    <w:rsid w:val="00C04DD4"/>
    <w:rsid w:val="00C3365D"/>
    <w:rsid w:val="00C663DC"/>
    <w:rsid w:val="00C930B2"/>
    <w:rsid w:val="00C97569"/>
    <w:rsid w:val="00CC5B2B"/>
    <w:rsid w:val="00D32BA2"/>
    <w:rsid w:val="00DF0A30"/>
    <w:rsid w:val="00E2490C"/>
    <w:rsid w:val="00E56437"/>
    <w:rsid w:val="00E62335"/>
    <w:rsid w:val="00E751A8"/>
    <w:rsid w:val="00F52E44"/>
    <w:rsid w:val="00F75583"/>
    <w:rsid w:val="00FA7504"/>
    <w:rsid w:val="00FC2181"/>
    <w:rsid w:val="00FE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0CA1BFE"/>
  <w15:chartTrackingRefBased/>
  <w15:docId w15:val="{AD4BF065-8A39-094E-AFF5-A7826780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D11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D116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623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623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30081-2D23-4202-8011-DABFFF044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2024-12-01T16:49:00Z</cp:lastPrinted>
  <dcterms:created xsi:type="dcterms:W3CDTF">2026-04-14T22:45:00Z</dcterms:created>
  <dcterms:modified xsi:type="dcterms:W3CDTF">2026-04-14T22:45:00Z</dcterms:modified>
</cp:coreProperties>
</file>