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94AA" w14:textId="77777777" w:rsidR="00334B15" w:rsidRDefault="00334B15" w:rsidP="00334B15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286084F" w14:textId="77777777" w:rsidR="00334B15" w:rsidRDefault="00334B15" w:rsidP="00334B1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AF9B4A4" w14:textId="77777777" w:rsidR="00334B15" w:rsidRDefault="00334B15" w:rsidP="00334B1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7893A74E" w14:textId="77777777" w:rsidR="00334B15" w:rsidRDefault="00334B15" w:rsidP="00334B1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3865039" w14:textId="77777777" w:rsidR="00334B15" w:rsidRDefault="00334B15" w:rsidP="00334B1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2C08255" w14:textId="77777777" w:rsidR="00334B15" w:rsidRDefault="00334B15" w:rsidP="00334B1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E54D8BD" w14:textId="77777777" w:rsidR="00334B15" w:rsidRDefault="00334B15" w:rsidP="00334B15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80B86AD" w14:textId="77777777" w:rsidR="00334B15" w:rsidRDefault="00334B15" w:rsidP="00334B15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D3A87A5" w14:textId="77777777" w:rsidR="00334B15" w:rsidRPr="00A06E84" w:rsidRDefault="00334B15" w:rsidP="00334B15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A2E6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97294E3" w14:textId="77777777" w:rsidR="003E3F69" w:rsidRPr="009D7719" w:rsidRDefault="003E3F6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BC6C166" w14:textId="77777777" w:rsidR="003E3F69" w:rsidRPr="009D7719" w:rsidRDefault="003E3F6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2F64656" w14:textId="77777777" w:rsidR="003E3F69" w:rsidRPr="009D7719" w:rsidRDefault="003E3F69" w:rsidP="00B0583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>PETITION FOR ORDER AUTHORIZING</w:t>
      </w:r>
    </w:p>
    <w:p w14:paraId="7CF53AD0" w14:textId="77777777" w:rsidR="003E3F69" w:rsidRPr="009D7719" w:rsidRDefault="003E3F69" w:rsidP="00B05834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>PERIODIC PAYMENTS TO GUARDIAN OF PERSON</w:t>
      </w:r>
    </w:p>
    <w:p w14:paraId="66DE3B24" w14:textId="77777777" w:rsidR="003E3F69" w:rsidRPr="009D7719" w:rsidRDefault="003E3F69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ab/>
      </w:r>
    </w:p>
    <w:p w14:paraId="768FBE66" w14:textId="77777777" w:rsidR="003E3F69" w:rsidRPr="009D7719" w:rsidRDefault="003E3F6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3884598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 xml:space="preserve">Petitioner,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</w:t>
      </w:r>
      <w:r w:rsidR="009D7719">
        <w:rPr>
          <w:rFonts w:ascii="Arial" w:hAnsi="Arial" w:cs="Arial"/>
          <w:sz w:val="20"/>
          <w:szCs w:val="20"/>
          <w:u w:val="single"/>
        </w:rPr>
        <w:t xml:space="preserve">    </w:t>
      </w:r>
      <w:r w:rsidRPr="009D7719">
        <w:rPr>
          <w:rFonts w:ascii="Arial" w:hAnsi="Arial" w:cs="Arial"/>
          <w:sz w:val="20"/>
          <w:szCs w:val="20"/>
        </w:rPr>
        <w:t>, alleges:</w:t>
      </w:r>
    </w:p>
    <w:p w14:paraId="1DE29955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>1.</w:t>
      </w:r>
      <w:r w:rsidRPr="009D7719">
        <w:rPr>
          <w:rFonts w:ascii="Arial" w:hAnsi="Arial" w:cs="Arial"/>
          <w:sz w:val="20"/>
          <w:szCs w:val="20"/>
        </w:rPr>
        <w:tab/>
        <w:t xml:space="preserve">Petitioner is the duly qualified and acting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</w:t>
      </w:r>
      <w:r w:rsidR="009D7719">
        <w:rPr>
          <w:rFonts w:ascii="Arial" w:hAnsi="Arial" w:cs="Arial"/>
          <w:sz w:val="20"/>
          <w:szCs w:val="20"/>
          <w:u w:val="single"/>
        </w:rPr>
        <w:t xml:space="preserve">     </w:t>
      </w:r>
      <w:r w:rsidRPr="009D7719">
        <w:rPr>
          <w:rFonts w:ascii="Arial" w:hAnsi="Arial" w:cs="Arial"/>
          <w:sz w:val="20"/>
          <w:szCs w:val="20"/>
        </w:rPr>
        <w:t xml:space="preserve"> guardian of the </w:t>
      </w:r>
    </w:p>
    <w:p w14:paraId="192125CD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180" w:lineRule="exact"/>
        <w:ind w:left="558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18"/>
          <w:szCs w:val="18"/>
        </w:rPr>
        <w:t xml:space="preserve"> [limited] [plenary]</w:t>
      </w:r>
    </w:p>
    <w:p w14:paraId="27B3EDBC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9D7719">
        <w:rPr>
          <w:rFonts w:ascii="Arial" w:hAnsi="Arial" w:cs="Arial"/>
          <w:sz w:val="20"/>
          <w:szCs w:val="20"/>
        </w:rPr>
        <w:t xml:space="preserve">___________________________ of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</w:t>
      </w:r>
      <w:r w:rsidR="009D7719">
        <w:rPr>
          <w:rFonts w:ascii="Arial" w:hAnsi="Arial" w:cs="Arial"/>
          <w:sz w:val="20"/>
          <w:szCs w:val="20"/>
          <w:u w:val="single"/>
        </w:rPr>
        <w:t xml:space="preserve">    </w:t>
      </w:r>
      <w:r w:rsidRPr="009D7719">
        <w:rPr>
          <w:rFonts w:ascii="Arial" w:hAnsi="Arial" w:cs="Arial"/>
          <w:sz w:val="20"/>
          <w:szCs w:val="20"/>
        </w:rPr>
        <w:t xml:space="preserve"> (the Ward).</w:t>
      </w:r>
    </w:p>
    <w:p w14:paraId="3CB40AFB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18"/>
          <w:szCs w:val="18"/>
        </w:rPr>
        <w:t xml:space="preserve">             [person] [property]</w:t>
      </w:r>
    </w:p>
    <w:p w14:paraId="6216162C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>2.</w:t>
      </w:r>
      <w:r w:rsidRPr="009D7719">
        <w:rPr>
          <w:rFonts w:ascii="Arial" w:hAnsi="Arial" w:cs="Arial"/>
          <w:sz w:val="20"/>
          <w:szCs w:val="20"/>
        </w:rPr>
        <w:tab/>
        <w:t>The duly qualified and acting guardian</w:t>
      </w:r>
      <w:r w:rsidR="00B05834" w:rsidRPr="009D7719">
        <w:rPr>
          <w:rFonts w:ascii="Arial" w:hAnsi="Arial" w:cs="Arial"/>
          <w:sz w:val="20"/>
          <w:szCs w:val="20"/>
        </w:rPr>
        <w:t xml:space="preserve"> of the </w:t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9D7719">
        <w:rPr>
          <w:rFonts w:ascii="Arial" w:hAnsi="Arial" w:cs="Arial"/>
          <w:sz w:val="20"/>
          <w:szCs w:val="20"/>
          <w:u w:val="single"/>
        </w:rPr>
        <w:t xml:space="preserve">   </w:t>
      </w:r>
      <w:r w:rsidRPr="009D7719">
        <w:rPr>
          <w:rFonts w:ascii="Arial" w:hAnsi="Arial" w:cs="Arial"/>
          <w:sz w:val="20"/>
          <w:szCs w:val="20"/>
        </w:rPr>
        <w:t xml:space="preserve"> of the Ward is</w:t>
      </w:r>
    </w:p>
    <w:p w14:paraId="045D91C5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left="5040" w:hanging="504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18"/>
          <w:szCs w:val="18"/>
        </w:rPr>
        <w:t xml:space="preserve">              </w:t>
      </w:r>
      <w:r w:rsidRPr="009D7719">
        <w:rPr>
          <w:rFonts w:ascii="Arial" w:hAnsi="Arial" w:cs="Arial"/>
          <w:sz w:val="18"/>
          <w:szCs w:val="18"/>
        </w:rPr>
        <w:tab/>
      </w:r>
      <w:r w:rsidRPr="009D7719">
        <w:rPr>
          <w:rFonts w:ascii="Arial" w:hAnsi="Arial" w:cs="Arial"/>
          <w:sz w:val="18"/>
          <w:szCs w:val="18"/>
        </w:rPr>
        <w:tab/>
      </w:r>
      <w:r w:rsidRPr="009D7719">
        <w:rPr>
          <w:rFonts w:ascii="Arial" w:hAnsi="Arial" w:cs="Arial"/>
          <w:sz w:val="18"/>
          <w:szCs w:val="18"/>
        </w:rPr>
        <w:tab/>
      </w:r>
      <w:r w:rsidRPr="009D7719">
        <w:rPr>
          <w:rFonts w:ascii="Arial" w:hAnsi="Arial" w:cs="Arial"/>
          <w:sz w:val="18"/>
          <w:szCs w:val="18"/>
        </w:rPr>
        <w:tab/>
      </w:r>
      <w:r w:rsidRPr="009D7719">
        <w:rPr>
          <w:rFonts w:ascii="Arial" w:hAnsi="Arial" w:cs="Arial"/>
          <w:sz w:val="18"/>
          <w:szCs w:val="18"/>
        </w:rPr>
        <w:tab/>
      </w:r>
      <w:r w:rsidRPr="009D7719">
        <w:rPr>
          <w:rFonts w:ascii="Arial" w:hAnsi="Arial" w:cs="Arial"/>
          <w:sz w:val="18"/>
          <w:szCs w:val="18"/>
        </w:rPr>
        <w:tab/>
        <w:t xml:space="preserve">                  </w:t>
      </w:r>
      <w:r w:rsidR="00B05834" w:rsidRPr="009D7719">
        <w:rPr>
          <w:rFonts w:ascii="Arial" w:hAnsi="Arial" w:cs="Arial"/>
          <w:sz w:val="18"/>
          <w:szCs w:val="18"/>
        </w:rPr>
        <w:t xml:space="preserve">           </w:t>
      </w:r>
      <w:r w:rsidRPr="009D7719">
        <w:rPr>
          <w:rFonts w:ascii="Arial" w:hAnsi="Arial" w:cs="Arial"/>
          <w:sz w:val="18"/>
          <w:szCs w:val="18"/>
        </w:rPr>
        <w:t xml:space="preserve"> [person] [property]</w:t>
      </w:r>
    </w:p>
    <w:p w14:paraId="14ADE8BE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 xml:space="preserve">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</w:t>
      </w:r>
      <w:r w:rsidR="009D7719">
        <w:rPr>
          <w:rFonts w:ascii="Arial" w:hAnsi="Arial" w:cs="Arial"/>
          <w:sz w:val="20"/>
          <w:szCs w:val="20"/>
          <w:u w:val="single"/>
        </w:rPr>
        <w:t xml:space="preserve">       </w:t>
      </w:r>
      <w:r w:rsidRPr="009D7719">
        <w:rPr>
          <w:rFonts w:ascii="Arial" w:hAnsi="Arial" w:cs="Arial"/>
          <w:sz w:val="20"/>
          <w:szCs w:val="20"/>
        </w:rPr>
        <w:t>.</w:t>
      </w:r>
    </w:p>
    <w:p w14:paraId="6EC68102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>3.</w:t>
      </w:r>
      <w:r w:rsidR="006D071B">
        <w:rPr>
          <w:rFonts w:ascii="Arial" w:hAnsi="Arial" w:cs="Arial"/>
          <w:sz w:val="20"/>
          <w:szCs w:val="20"/>
        </w:rPr>
        <w:tab/>
        <w:t>The guardian of the person requests</w:t>
      </w:r>
      <w:r w:rsidRPr="009D7719">
        <w:rPr>
          <w:rFonts w:ascii="Arial" w:hAnsi="Arial" w:cs="Arial"/>
          <w:sz w:val="20"/>
          <w:szCs w:val="20"/>
        </w:rPr>
        <w:t xml:space="preserve"> that the guardian of the property pay to the guardian of the person the sum of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</w:t>
      </w:r>
      <w:r w:rsidRPr="009D7719">
        <w:rPr>
          <w:rFonts w:ascii="Arial" w:hAnsi="Arial" w:cs="Arial"/>
          <w:sz w:val="20"/>
          <w:szCs w:val="20"/>
        </w:rPr>
        <w:t xml:space="preserve"> each month commencing as of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9D7719">
        <w:rPr>
          <w:rFonts w:ascii="Arial" w:hAnsi="Arial" w:cs="Arial"/>
          <w:sz w:val="20"/>
          <w:szCs w:val="20"/>
        </w:rPr>
        <w:t xml:space="preserve">,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9D7719">
        <w:rPr>
          <w:rFonts w:ascii="Arial" w:hAnsi="Arial" w:cs="Arial"/>
          <w:sz w:val="20"/>
          <w:szCs w:val="20"/>
        </w:rPr>
        <w:t>, for the support, care, maintenance, education and other needs of the Ward not specifically provided for in the guardianship plan, and  a list of the various items and amounts the guardian of the person has estimated will be required for t</w:t>
      </w:r>
      <w:r w:rsidR="006D071B">
        <w:rPr>
          <w:rFonts w:ascii="Arial" w:hAnsi="Arial" w:cs="Arial"/>
          <w:sz w:val="20"/>
          <w:szCs w:val="20"/>
        </w:rPr>
        <w:t xml:space="preserve">hose purposes </w:t>
      </w:r>
      <w:r w:rsidRPr="009D7719">
        <w:rPr>
          <w:rFonts w:ascii="Arial" w:hAnsi="Arial" w:cs="Arial"/>
          <w:sz w:val="20"/>
          <w:szCs w:val="20"/>
        </w:rPr>
        <w:t>as follows:</w:t>
      </w:r>
    </w:p>
    <w:p w14:paraId="50502E93" w14:textId="77777777" w:rsidR="003E3F69" w:rsidRPr="009D7719" w:rsidRDefault="003E3F69">
      <w:pPr>
        <w:widowControl/>
        <w:tabs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>DESCRIPTION</w:t>
      </w:r>
      <w:r w:rsidRPr="009D7719">
        <w:rPr>
          <w:rFonts w:ascii="Arial" w:hAnsi="Arial" w:cs="Arial"/>
          <w:sz w:val="20"/>
          <w:szCs w:val="20"/>
        </w:rPr>
        <w:tab/>
        <w:t>MONTHLY AMOUNT</w:t>
      </w:r>
    </w:p>
    <w:p w14:paraId="2F179931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3E3F69" w:rsidRPr="009D7719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375CB3D5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lastRenderedPageBreak/>
        <w:t>4.</w:t>
      </w:r>
      <w:r w:rsidRPr="009D7719">
        <w:rPr>
          <w:rFonts w:ascii="Arial" w:hAnsi="Arial" w:cs="Arial"/>
          <w:sz w:val="20"/>
          <w:szCs w:val="20"/>
        </w:rPr>
        <w:tab/>
        <w:t>Petitioner believes the amounts requested by the guardian of the person are reasonable and that there are sufficient assets in the Ward's estate to warrant such periodic payments.</w:t>
      </w:r>
    </w:p>
    <w:p w14:paraId="7A6BD3B5" w14:textId="77777777" w:rsidR="003E3F69" w:rsidRPr="009D7719" w:rsidRDefault="003E3F69">
      <w:pPr>
        <w:widowControl/>
        <w:tabs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>Petitioner requests that</w:t>
      </w:r>
      <w:r w:rsidR="006D071B">
        <w:rPr>
          <w:rFonts w:ascii="Arial" w:hAnsi="Arial" w:cs="Arial"/>
          <w:sz w:val="20"/>
          <w:szCs w:val="20"/>
        </w:rPr>
        <w:t xml:space="preserve"> an order be entered directing</w:t>
      </w:r>
      <w:r w:rsidRPr="009D7719">
        <w:rPr>
          <w:rFonts w:ascii="Arial" w:hAnsi="Arial" w:cs="Arial"/>
          <w:sz w:val="20"/>
          <w:szCs w:val="20"/>
        </w:rPr>
        <w:t xml:space="preserve"> </w:t>
      </w:r>
      <w:r w:rsidR="003F4B73" w:rsidRPr="009D7719">
        <w:rPr>
          <w:rFonts w:ascii="Arial" w:hAnsi="Arial" w:cs="Arial"/>
          <w:sz w:val="20"/>
          <w:szCs w:val="20"/>
        </w:rPr>
        <w:t>the guardian</w:t>
      </w:r>
      <w:r w:rsidRPr="009D7719">
        <w:rPr>
          <w:rFonts w:ascii="Arial" w:hAnsi="Arial" w:cs="Arial"/>
          <w:sz w:val="20"/>
          <w:szCs w:val="20"/>
        </w:rPr>
        <w:t xml:space="preserve"> of the property of the Ward to make periodic payments to the guardian of the person of the Ward in the amount of </w:t>
      </w:r>
      <w:r w:rsidRPr="009D7719">
        <w:rPr>
          <w:rFonts w:ascii="Arial" w:hAnsi="Arial" w:cs="Arial"/>
          <w:sz w:val="20"/>
          <w:szCs w:val="20"/>
          <w:u w:val="single"/>
        </w:rPr>
        <w:tab/>
      </w:r>
    </w:p>
    <w:p w14:paraId="15A5C516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 xml:space="preserve">each calendar month commencing on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9D7719">
        <w:rPr>
          <w:rFonts w:ascii="Arial" w:hAnsi="Arial" w:cs="Arial"/>
          <w:sz w:val="20"/>
          <w:szCs w:val="20"/>
        </w:rPr>
        <w:t xml:space="preserve">, </w:t>
      </w:r>
      <w:r w:rsidRPr="009D7719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9D7719">
        <w:rPr>
          <w:rFonts w:ascii="Arial" w:hAnsi="Arial" w:cs="Arial"/>
          <w:sz w:val="20"/>
          <w:szCs w:val="20"/>
        </w:rPr>
        <w:t xml:space="preserve">, and further </w:t>
      </w:r>
      <w:r w:rsidR="00AC1DD6">
        <w:rPr>
          <w:rFonts w:ascii="Arial" w:hAnsi="Arial" w:cs="Arial"/>
          <w:sz w:val="20"/>
          <w:szCs w:val="20"/>
        </w:rPr>
        <w:t xml:space="preserve">providing that </w:t>
      </w:r>
      <w:r w:rsidRPr="009D7719">
        <w:rPr>
          <w:rFonts w:ascii="Arial" w:hAnsi="Arial" w:cs="Arial"/>
          <w:sz w:val="20"/>
          <w:szCs w:val="20"/>
        </w:rPr>
        <w:t>the guardian of the property shall not be bound to see to the application of the payments made to the guardian of the person.</w:t>
      </w:r>
    </w:p>
    <w:p w14:paraId="138699E9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DCB4CF9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B54B150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B23477E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037A892A" w14:textId="77777777" w:rsidR="009A7E84" w:rsidRPr="009D7719" w:rsidRDefault="009A7E84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EECC250" w14:textId="77777777" w:rsidR="003E3F69" w:rsidRPr="009D7719" w:rsidRDefault="00AC1DD6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="00417BB1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2BE7376D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jc w:val="both"/>
        <w:rPr>
          <w:rFonts w:ascii="Arial" w:hAnsi="Arial" w:cs="Arial"/>
          <w:sz w:val="20"/>
          <w:szCs w:val="20"/>
        </w:rPr>
      </w:pPr>
    </w:p>
    <w:p w14:paraId="60462B8F" w14:textId="77777777" w:rsidR="003E3F69" w:rsidRPr="009D7719" w:rsidRDefault="003E3F69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80"/>
        </w:tabs>
        <w:jc w:val="both"/>
        <w:rPr>
          <w:rFonts w:ascii="Arial" w:hAnsi="Arial" w:cs="Arial"/>
          <w:sz w:val="20"/>
          <w:szCs w:val="20"/>
        </w:rPr>
      </w:pPr>
    </w:p>
    <w:p w14:paraId="7F01FA6A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 w:rsidRPr="009D7719">
        <w:rPr>
          <w:rFonts w:ascii="Arial" w:hAnsi="Arial" w:cs="Arial"/>
          <w:sz w:val="20"/>
          <w:szCs w:val="20"/>
        </w:rPr>
        <w:t xml:space="preserve">                                                                                 </w:t>
      </w:r>
      <w:r w:rsidR="00B05834" w:rsidRPr="009D7719">
        <w:rPr>
          <w:rFonts w:ascii="Arial" w:hAnsi="Arial" w:cs="Arial"/>
          <w:sz w:val="20"/>
          <w:szCs w:val="20"/>
        </w:rPr>
        <w:tab/>
      </w:r>
      <w:r w:rsidR="00B05834" w:rsidRPr="009D7719">
        <w:rPr>
          <w:rFonts w:ascii="Arial" w:hAnsi="Arial" w:cs="Arial"/>
          <w:sz w:val="20"/>
          <w:szCs w:val="20"/>
        </w:rPr>
        <w:tab/>
      </w:r>
      <w:r w:rsidR="00B05834" w:rsidRPr="009D7719">
        <w:rPr>
          <w:rFonts w:ascii="Arial" w:hAnsi="Arial" w:cs="Arial"/>
          <w:sz w:val="20"/>
          <w:szCs w:val="20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  <w:r w:rsidR="00B05834" w:rsidRPr="009D7719">
        <w:rPr>
          <w:rFonts w:ascii="Arial" w:hAnsi="Arial" w:cs="Arial"/>
          <w:sz w:val="20"/>
          <w:szCs w:val="20"/>
          <w:u w:val="single"/>
        </w:rPr>
        <w:tab/>
      </w:r>
    </w:p>
    <w:p w14:paraId="09F0C32D" w14:textId="77777777" w:rsidR="009A7E84" w:rsidRPr="009D7719" w:rsidRDefault="003E3F69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 xml:space="preserve">                             </w:t>
      </w:r>
      <w:r w:rsidR="00B05834" w:rsidRPr="009D7719">
        <w:rPr>
          <w:rFonts w:ascii="Arial" w:hAnsi="Arial" w:cs="Arial"/>
          <w:sz w:val="20"/>
          <w:szCs w:val="20"/>
        </w:rPr>
        <w:tab/>
      </w:r>
      <w:r w:rsidR="00B05834" w:rsidRPr="009D7719">
        <w:rPr>
          <w:rFonts w:ascii="Arial" w:hAnsi="Arial" w:cs="Arial"/>
          <w:sz w:val="20"/>
          <w:szCs w:val="20"/>
        </w:rPr>
        <w:tab/>
      </w:r>
      <w:r w:rsidR="00B05834" w:rsidRPr="009D7719">
        <w:rPr>
          <w:rFonts w:ascii="Arial" w:hAnsi="Arial" w:cs="Arial"/>
          <w:sz w:val="20"/>
          <w:szCs w:val="20"/>
        </w:rPr>
        <w:tab/>
      </w:r>
      <w:r w:rsidR="00B05834" w:rsidRPr="009D7719">
        <w:rPr>
          <w:rFonts w:ascii="Arial" w:hAnsi="Arial" w:cs="Arial"/>
          <w:sz w:val="20"/>
          <w:szCs w:val="20"/>
        </w:rPr>
        <w:tab/>
      </w:r>
      <w:r w:rsidR="00B05834" w:rsidRPr="009D7719">
        <w:rPr>
          <w:rFonts w:ascii="Arial" w:hAnsi="Arial" w:cs="Arial"/>
          <w:sz w:val="20"/>
          <w:szCs w:val="20"/>
        </w:rPr>
        <w:tab/>
      </w:r>
    </w:p>
    <w:p w14:paraId="747C42D4" w14:textId="77777777" w:rsidR="003E3F69" w:rsidRPr="009D7719" w:rsidRDefault="009A7E84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20"/>
          <w:szCs w:val="20"/>
        </w:rPr>
        <w:tab/>
      </w:r>
      <w:r w:rsidRPr="009D7719">
        <w:rPr>
          <w:rFonts w:ascii="Arial" w:hAnsi="Arial" w:cs="Arial"/>
          <w:sz w:val="20"/>
          <w:szCs w:val="20"/>
        </w:rPr>
        <w:tab/>
      </w:r>
      <w:r w:rsidRPr="009D7719">
        <w:rPr>
          <w:rFonts w:ascii="Arial" w:hAnsi="Arial" w:cs="Arial"/>
          <w:sz w:val="20"/>
          <w:szCs w:val="20"/>
        </w:rPr>
        <w:tab/>
      </w:r>
      <w:r w:rsidRPr="009D7719">
        <w:rPr>
          <w:rFonts w:ascii="Arial" w:hAnsi="Arial" w:cs="Arial"/>
          <w:sz w:val="20"/>
          <w:szCs w:val="20"/>
        </w:rPr>
        <w:tab/>
      </w:r>
      <w:r w:rsidRPr="009D7719">
        <w:rPr>
          <w:rFonts w:ascii="Arial" w:hAnsi="Arial" w:cs="Arial"/>
          <w:sz w:val="20"/>
          <w:szCs w:val="20"/>
        </w:rPr>
        <w:tab/>
      </w:r>
      <w:r w:rsidRPr="009D7719">
        <w:rPr>
          <w:rFonts w:ascii="Arial" w:hAnsi="Arial" w:cs="Arial"/>
          <w:sz w:val="20"/>
          <w:szCs w:val="20"/>
        </w:rPr>
        <w:tab/>
      </w:r>
      <w:r w:rsidR="003E3F69" w:rsidRPr="009D7719">
        <w:rPr>
          <w:rFonts w:ascii="Arial" w:hAnsi="Arial" w:cs="Arial"/>
          <w:sz w:val="20"/>
          <w:szCs w:val="20"/>
        </w:rPr>
        <w:t xml:space="preserve"> Petitioner</w:t>
      </w:r>
    </w:p>
    <w:p w14:paraId="5E1CA2AB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0B996A4B" w14:textId="77777777" w:rsidR="00135B09" w:rsidRDefault="00135B09" w:rsidP="00135B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178F6F81" w14:textId="77777777" w:rsidR="00135B09" w:rsidRDefault="00135B09" w:rsidP="00135B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74B55A70" w14:textId="77777777" w:rsidR="00135B09" w:rsidRDefault="00135B09" w:rsidP="00135B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6C5B6BD4" w14:textId="77777777" w:rsidR="00135B09" w:rsidRDefault="00135B09" w:rsidP="00135B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448880" w14:textId="77777777" w:rsidR="00135B09" w:rsidRDefault="00135B09" w:rsidP="00135B09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023539F2" w14:textId="77777777" w:rsidR="00135B09" w:rsidRDefault="00135B09" w:rsidP="00135B09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EFCA92B" w14:textId="77777777" w:rsidR="00135B09" w:rsidRDefault="00135B09" w:rsidP="00135B09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4DF2AF90" w14:textId="77777777" w:rsidR="00135B09" w:rsidRDefault="00135B09" w:rsidP="00135B09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2460917" w14:textId="77777777" w:rsidR="00135B09" w:rsidRDefault="00135B09" w:rsidP="00135B09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03D7B923" w14:textId="77777777" w:rsidR="00135B09" w:rsidRDefault="00135B09" w:rsidP="00135B09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5E617E9" w14:textId="77777777" w:rsidR="00135B09" w:rsidRDefault="00135B09" w:rsidP="00135B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72FEEDA" w14:textId="77777777" w:rsidR="00135B09" w:rsidRDefault="00135B09" w:rsidP="00135B09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4EB1DA7" w14:textId="77777777" w:rsidR="00135B09" w:rsidRDefault="00135B09" w:rsidP="00135B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ADD5E32" w14:textId="77777777" w:rsidR="00135B09" w:rsidRDefault="00135B09" w:rsidP="00135B09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973656D" w14:textId="77777777" w:rsidR="00135B09" w:rsidRDefault="00135B09" w:rsidP="00135B09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3B06E874" w14:textId="77777777" w:rsidR="00135B09" w:rsidRDefault="00135B09" w:rsidP="00135B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3108C86" w14:textId="77777777" w:rsidR="00135B09" w:rsidRDefault="00135B09" w:rsidP="00135B09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CEBB71C" w14:textId="77777777" w:rsidR="000535F3" w:rsidRPr="009D7719" w:rsidRDefault="000535F3" w:rsidP="000535F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9DCA37B" w14:textId="77777777" w:rsidR="000535F3" w:rsidRPr="009D7719" w:rsidRDefault="000535F3" w:rsidP="000535F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ind w:left="5040"/>
        <w:jc w:val="both"/>
        <w:rPr>
          <w:rFonts w:ascii="Arial" w:hAnsi="Arial" w:cs="Arial"/>
          <w:sz w:val="20"/>
          <w:szCs w:val="20"/>
        </w:rPr>
      </w:pPr>
      <w:r w:rsidRPr="009D7719">
        <w:rPr>
          <w:rFonts w:ascii="Arial" w:hAnsi="Arial" w:cs="Arial"/>
          <w:sz w:val="16"/>
          <w:szCs w:val="16"/>
        </w:rPr>
        <w:t xml:space="preserve">       [Print or Type Names Under All Signature Lines]</w:t>
      </w:r>
    </w:p>
    <w:p w14:paraId="20789EB2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E6CD3A0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FFF8D79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9E32775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A6D9ECE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A71FC82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1F0DF7F" w14:textId="77777777" w:rsidR="003E3F69" w:rsidRPr="009D7719" w:rsidRDefault="003E3F69">
      <w:pPr>
        <w:widowControl/>
        <w:tabs>
          <w:tab w:val="left" w:pos="-1440"/>
          <w:tab w:val="left" w:pos="-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sectPr w:rsidR="003E3F69" w:rsidRPr="009D7719" w:rsidSect="003E3F69"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5F493" w14:textId="77777777" w:rsidR="009B321F" w:rsidRDefault="009B321F">
      <w:r>
        <w:separator/>
      </w:r>
    </w:p>
  </w:endnote>
  <w:endnote w:type="continuationSeparator" w:id="0">
    <w:p w14:paraId="199811ED" w14:textId="77777777" w:rsidR="009B321F" w:rsidRDefault="009B3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30D5" w14:textId="77777777" w:rsidR="00E22DEF" w:rsidRPr="00845966" w:rsidRDefault="00E22DEF">
    <w:pPr>
      <w:spacing w:line="240" w:lineRule="exact"/>
      <w:rPr>
        <w:sz w:val="19"/>
        <w:szCs w:val="19"/>
      </w:rPr>
    </w:pPr>
  </w:p>
  <w:p w14:paraId="5AA34F11" w14:textId="77777777" w:rsidR="00E22DEF" w:rsidRPr="00845966" w:rsidRDefault="00E22DE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845966">
      <w:rPr>
        <w:rFonts w:ascii="Arial" w:hAnsi="Arial" w:cs="Arial"/>
        <w:sz w:val="19"/>
        <w:szCs w:val="19"/>
      </w:rPr>
      <w:t>Bar Form No. G-4.120-</w:t>
    </w:r>
    <w:r w:rsidRPr="00845966">
      <w:rPr>
        <w:rFonts w:ascii="Arial" w:hAnsi="Arial" w:cs="Arial"/>
        <w:sz w:val="19"/>
        <w:szCs w:val="19"/>
      </w:rPr>
      <w:fldChar w:fldCharType="begin"/>
    </w:r>
    <w:r w:rsidRPr="00845966">
      <w:rPr>
        <w:rFonts w:ascii="Arial" w:hAnsi="Arial" w:cs="Arial"/>
        <w:sz w:val="19"/>
        <w:szCs w:val="19"/>
      </w:rPr>
      <w:instrText xml:space="preserve">PAGE </w:instrText>
    </w:r>
    <w:r w:rsidRPr="00845966">
      <w:rPr>
        <w:rFonts w:ascii="Arial" w:hAnsi="Arial" w:cs="Arial"/>
        <w:sz w:val="19"/>
        <w:szCs w:val="19"/>
      </w:rPr>
      <w:fldChar w:fldCharType="separate"/>
    </w:r>
    <w:r w:rsidR="003F4B73">
      <w:rPr>
        <w:rFonts w:ascii="Arial" w:hAnsi="Arial" w:cs="Arial"/>
        <w:noProof/>
        <w:sz w:val="19"/>
        <w:szCs w:val="19"/>
      </w:rPr>
      <w:t>2</w:t>
    </w:r>
    <w:r w:rsidRPr="00845966">
      <w:rPr>
        <w:rFonts w:ascii="Arial" w:hAnsi="Arial" w:cs="Arial"/>
        <w:sz w:val="19"/>
        <w:szCs w:val="19"/>
      </w:rPr>
      <w:fldChar w:fldCharType="end"/>
    </w:r>
    <w:r w:rsidRPr="00845966">
      <w:rPr>
        <w:rFonts w:ascii="Arial" w:hAnsi="Arial" w:cs="Arial"/>
        <w:sz w:val="19"/>
        <w:szCs w:val="19"/>
      </w:rPr>
      <w:t xml:space="preserve"> of 2</w:t>
    </w:r>
  </w:p>
  <w:p w14:paraId="461D2A66" w14:textId="77777777" w:rsidR="00E22DEF" w:rsidRPr="00845966" w:rsidRDefault="00CC7A8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E22DEF" w:rsidRPr="00845966">
      <w:rPr>
        <w:rFonts w:ascii="Arial" w:hAnsi="Arial" w:cs="Arial"/>
        <w:sz w:val="19"/>
        <w:szCs w:val="19"/>
      </w:rPr>
      <w:t xml:space="preserve"> Florida Lawyers Support Services, Inc.</w:t>
    </w:r>
  </w:p>
  <w:p w14:paraId="67F0621F" w14:textId="77777777" w:rsidR="00E22DEF" w:rsidRPr="00845966" w:rsidRDefault="003F4B73" w:rsidP="004122A6">
    <w:pPr>
      <w:tabs>
        <w:tab w:val="left" w:pos="-1440"/>
        <w:tab w:val="left" w:pos="-720"/>
        <w:tab w:val="left" w:pos="720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A286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84BAC" w14:textId="77777777" w:rsidR="009B321F" w:rsidRDefault="009B321F">
      <w:r>
        <w:separator/>
      </w:r>
    </w:p>
  </w:footnote>
  <w:footnote w:type="continuationSeparator" w:id="0">
    <w:p w14:paraId="7E3940A0" w14:textId="77777777" w:rsidR="009B321F" w:rsidRDefault="009B3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3F69"/>
    <w:rsid w:val="000328FF"/>
    <w:rsid w:val="000535F3"/>
    <w:rsid w:val="00093389"/>
    <w:rsid w:val="000959A6"/>
    <w:rsid w:val="00135796"/>
    <w:rsid w:val="00135B09"/>
    <w:rsid w:val="00150C47"/>
    <w:rsid w:val="00151219"/>
    <w:rsid w:val="001569DE"/>
    <w:rsid w:val="001F1404"/>
    <w:rsid w:val="00212E07"/>
    <w:rsid w:val="00227186"/>
    <w:rsid w:val="002604EC"/>
    <w:rsid w:val="002C6C6A"/>
    <w:rsid w:val="00301D92"/>
    <w:rsid w:val="00334B15"/>
    <w:rsid w:val="003E3F69"/>
    <w:rsid w:val="003F4B73"/>
    <w:rsid w:val="004122A6"/>
    <w:rsid w:val="00417BB1"/>
    <w:rsid w:val="00436C8B"/>
    <w:rsid w:val="004570D6"/>
    <w:rsid w:val="004917EE"/>
    <w:rsid w:val="00564481"/>
    <w:rsid w:val="006572CA"/>
    <w:rsid w:val="00690A0C"/>
    <w:rsid w:val="006A286D"/>
    <w:rsid w:val="006D071B"/>
    <w:rsid w:val="007A2E64"/>
    <w:rsid w:val="007E1BC1"/>
    <w:rsid w:val="00807521"/>
    <w:rsid w:val="00845966"/>
    <w:rsid w:val="008648D1"/>
    <w:rsid w:val="008A5692"/>
    <w:rsid w:val="008E3909"/>
    <w:rsid w:val="0096266A"/>
    <w:rsid w:val="009A7E84"/>
    <w:rsid w:val="009B321F"/>
    <w:rsid w:val="009D0BD9"/>
    <w:rsid w:val="009D145E"/>
    <w:rsid w:val="009D7719"/>
    <w:rsid w:val="009E6065"/>
    <w:rsid w:val="00A26BEC"/>
    <w:rsid w:val="00AA432C"/>
    <w:rsid w:val="00AC1DD6"/>
    <w:rsid w:val="00B05834"/>
    <w:rsid w:val="00B27837"/>
    <w:rsid w:val="00B72256"/>
    <w:rsid w:val="00B72720"/>
    <w:rsid w:val="00B97F5C"/>
    <w:rsid w:val="00C37BB6"/>
    <w:rsid w:val="00C46D79"/>
    <w:rsid w:val="00C91387"/>
    <w:rsid w:val="00CA7A9F"/>
    <w:rsid w:val="00CC7A8A"/>
    <w:rsid w:val="00D27ADF"/>
    <w:rsid w:val="00D6179F"/>
    <w:rsid w:val="00D62DE3"/>
    <w:rsid w:val="00E22DEF"/>
    <w:rsid w:val="00E4559D"/>
    <w:rsid w:val="00E6747F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60FB001"/>
  <w15:chartTrackingRefBased/>
  <w15:docId w15:val="{30EBE09C-23B9-5F45-AB5C-0360A315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A7A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7A9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D617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17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 </dc:creator>
  <cp:keywords/>
  <dc:description/>
  <cp:lastModifiedBy>David Shulman</cp:lastModifiedBy>
  <cp:revision>2</cp:revision>
  <cp:lastPrinted>2024-12-01T16:57:00Z</cp:lastPrinted>
  <dcterms:created xsi:type="dcterms:W3CDTF">2026-04-14T22:46:00Z</dcterms:created>
  <dcterms:modified xsi:type="dcterms:W3CDTF">2026-04-14T22:46:00Z</dcterms:modified>
</cp:coreProperties>
</file>