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8FDB" w14:textId="77777777" w:rsidR="00A5569D" w:rsidRDefault="00A5569D" w:rsidP="00A5569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BABA570" w14:textId="77777777" w:rsidR="00A5569D" w:rsidRDefault="00A5569D" w:rsidP="00A5569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2F6B492" w14:textId="77777777" w:rsidR="00A5569D" w:rsidRDefault="00A5569D" w:rsidP="00A5569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D7A1AAF" w14:textId="77777777" w:rsidR="00A5569D" w:rsidRDefault="00A5569D" w:rsidP="00A5569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05E76A8" w14:textId="77777777" w:rsidR="00A5569D" w:rsidRDefault="00A5569D" w:rsidP="00A5569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2FABEA9" w14:textId="77777777" w:rsidR="00A5569D" w:rsidRDefault="00A5569D" w:rsidP="00A5569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87112A4" w14:textId="77777777" w:rsidR="00A5569D" w:rsidRDefault="00A5569D" w:rsidP="00A5569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4E4EEB9" w14:textId="77777777" w:rsidR="00A5569D" w:rsidRDefault="00A5569D" w:rsidP="00A5569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DA7248C" w14:textId="77777777" w:rsidR="00A5569D" w:rsidRPr="00A06E84" w:rsidRDefault="00A5569D" w:rsidP="00A5569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BD654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31D391" w14:textId="77777777" w:rsidR="00D07073" w:rsidRPr="00C953FC" w:rsidRDefault="00D0707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28E512C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Adversary Proceeding No.</w:t>
      </w:r>
      <w:r w:rsidR="00D478CF" w:rsidRPr="00C953FC">
        <w:rPr>
          <w:rFonts w:ascii="Arial" w:hAnsi="Arial" w:cs="Arial"/>
          <w:sz w:val="20"/>
          <w:szCs w:val="20"/>
        </w:rPr>
        <w:t xml:space="preserve"> </w:t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</w:rPr>
        <w:t xml:space="preserve"> 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</w:t>
      </w:r>
    </w:p>
    <w:p w14:paraId="48CCC340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26B45EA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Petitioner,</w:t>
      </w:r>
    </w:p>
    <w:p w14:paraId="18660FC8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vs.</w:t>
      </w:r>
    </w:p>
    <w:p w14:paraId="1E78232E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Respondent.</w:t>
      </w:r>
    </w:p>
    <w:p w14:paraId="01EA660B" w14:textId="77777777" w:rsidR="00D07073" w:rsidRPr="00C953FC" w:rsidRDefault="00D07073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ab/>
        <w:t>PETITION TO REMOVE GUARDIAN</w:t>
      </w:r>
    </w:p>
    <w:p w14:paraId="18596EAB" w14:textId="77777777" w:rsidR="00D07073" w:rsidRPr="00C953FC" w:rsidRDefault="00D07073" w:rsidP="00D478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 xml:space="preserve">Petitioner,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="00C953FC">
        <w:rPr>
          <w:rFonts w:ascii="Arial" w:hAnsi="Arial" w:cs="Arial"/>
          <w:sz w:val="20"/>
          <w:szCs w:val="20"/>
          <w:u w:val="single"/>
        </w:rPr>
        <w:t xml:space="preserve">   </w:t>
      </w:r>
      <w:r w:rsidRPr="00C953FC">
        <w:rPr>
          <w:rFonts w:ascii="Arial" w:hAnsi="Arial" w:cs="Arial"/>
          <w:sz w:val="20"/>
          <w:szCs w:val="20"/>
        </w:rPr>
        <w:t>, alleges:</w:t>
      </w:r>
    </w:p>
    <w:p w14:paraId="39F75237" w14:textId="77777777" w:rsidR="00D07073" w:rsidRPr="00C953FC" w:rsidRDefault="00D07073" w:rsidP="00D478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1.</w:t>
      </w:r>
      <w:r w:rsidRPr="00C953FC">
        <w:rPr>
          <w:rFonts w:ascii="Arial" w:hAnsi="Arial" w:cs="Arial"/>
          <w:sz w:val="20"/>
          <w:szCs w:val="20"/>
        </w:rPr>
        <w:tab/>
        <w:t>Petitioner has an interest in the above guardianship as</w:t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D478CF" w:rsidRPr="00C953FC">
        <w:rPr>
          <w:rFonts w:ascii="Arial" w:hAnsi="Arial" w:cs="Arial"/>
          <w:sz w:val="20"/>
          <w:szCs w:val="20"/>
        </w:rPr>
        <w:t>.</w:t>
      </w:r>
      <w:r w:rsidRPr="00C953FC">
        <w:rPr>
          <w:rFonts w:ascii="Arial" w:hAnsi="Arial" w:cs="Arial"/>
          <w:sz w:val="20"/>
          <w:szCs w:val="20"/>
        </w:rPr>
        <w:t xml:space="preserve"> </w:t>
      </w:r>
    </w:p>
    <w:p w14:paraId="6019EC62" w14:textId="77777777" w:rsidR="00D07073" w:rsidRPr="006345F0" w:rsidRDefault="00165F87" w:rsidP="006345F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18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2.</w:t>
      </w:r>
      <w:r w:rsidRPr="00C953FC">
        <w:rPr>
          <w:rFonts w:ascii="Arial" w:hAnsi="Arial" w:cs="Arial"/>
          <w:sz w:val="20"/>
          <w:szCs w:val="20"/>
        </w:rPr>
        <w:tab/>
        <w:t>P</w:t>
      </w:r>
      <w:r w:rsidR="00D07073" w:rsidRPr="00C953FC">
        <w:rPr>
          <w:rFonts w:ascii="Arial" w:hAnsi="Arial" w:cs="Arial"/>
          <w:sz w:val="20"/>
          <w:szCs w:val="20"/>
        </w:rPr>
        <w:t>etitioner</w:t>
      </w:r>
      <w:r w:rsidR="00C953FC">
        <w:rPr>
          <w:rFonts w:ascii="Arial" w:hAnsi="Arial" w:cs="Arial"/>
          <w:sz w:val="20"/>
          <w:szCs w:val="20"/>
        </w:rPr>
        <w:t>’</w:t>
      </w:r>
      <w:r w:rsidR="00D07073" w:rsidRPr="00C953FC">
        <w:rPr>
          <w:rFonts w:ascii="Arial" w:hAnsi="Arial" w:cs="Arial"/>
          <w:sz w:val="20"/>
          <w:szCs w:val="20"/>
        </w:rPr>
        <w:t xml:space="preserve">s residence address is </w:t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07073"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 w:rsidR="00D07073" w:rsidRPr="00C953FC">
        <w:rPr>
          <w:rFonts w:ascii="Arial" w:hAnsi="Arial" w:cs="Arial"/>
          <w:sz w:val="20"/>
          <w:szCs w:val="20"/>
        </w:rPr>
        <w:t xml:space="preserve"> and Petitioner</w:t>
      </w:r>
      <w:r w:rsidR="00056F5E" w:rsidRPr="00C953FC">
        <w:rPr>
          <w:rFonts w:ascii="Arial" w:hAnsi="Arial" w:cs="Arial"/>
          <w:sz w:val="20"/>
          <w:szCs w:val="20"/>
        </w:rPr>
        <w:t>’</w:t>
      </w:r>
      <w:r w:rsidR="00D07073" w:rsidRPr="00C953FC">
        <w:rPr>
          <w:rFonts w:ascii="Arial" w:hAnsi="Arial" w:cs="Arial"/>
          <w:sz w:val="20"/>
          <w:szCs w:val="20"/>
        </w:rPr>
        <w:t xml:space="preserve">s post office address is </w:t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</w:r>
      <w:r w:rsidR="006345F0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="00D07073" w:rsidRPr="00C953FC">
        <w:rPr>
          <w:rFonts w:ascii="Arial" w:hAnsi="Arial" w:cs="Arial"/>
          <w:sz w:val="20"/>
          <w:szCs w:val="20"/>
          <w:u w:val="single"/>
        </w:rPr>
        <w:t xml:space="preserve"> </w:t>
      </w:r>
      <w:r w:rsidR="006345F0">
        <w:rPr>
          <w:rFonts w:ascii="Arial" w:hAnsi="Arial" w:cs="Arial"/>
          <w:sz w:val="20"/>
          <w:szCs w:val="20"/>
        </w:rPr>
        <w:t>.</w:t>
      </w:r>
    </w:p>
    <w:p w14:paraId="5D8E54B9" w14:textId="77777777" w:rsidR="00165F87" w:rsidRPr="00C953FC" w:rsidRDefault="00D07073" w:rsidP="00C01F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C953FC">
        <w:rPr>
          <w:rFonts w:ascii="Arial" w:hAnsi="Arial" w:cs="Arial"/>
          <w:sz w:val="20"/>
          <w:szCs w:val="20"/>
        </w:rPr>
        <w:t>3.</w:t>
      </w:r>
      <w:r w:rsidR="00D478CF" w:rsidRPr="00C953FC">
        <w:rPr>
          <w:rFonts w:ascii="Arial" w:hAnsi="Arial" w:cs="Arial"/>
          <w:sz w:val="20"/>
          <w:szCs w:val="20"/>
        </w:rPr>
        <w:t xml:space="preserve"> </w:t>
      </w:r>
      <w:r w:rsidR="00165F87" w:rsidRPr="00C953FC">
        <w:rPr>
          <w:rFonts w:ascii="Arial" w:hAnsi="Arial" w:cs="Arial"/>
          <w:sz w:val="20"/>
          <w:szCs w:val="20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D478CF" w:rsidRPr="00C953FC">
        <w:rPr>
          <w:rFonts w:ascii="Arial" w:hAnsi="Arial" w:cs="Arial"/>
          <w:sz w:val="20"/>
          <w:szCs w:val="20"/>
          <w:u w:val="single"/>
        </w:rPr>
        <w:tab/>
      </w:r>
      <w:r w:rsidR="00C953FC">
        <w:rPr>
          <w:rFonts w:ascii="Arial" w:hAnsi="Arial" w:cs="Arial"/>
          <w:sz w:val="20"/>
          <w:szCs w:val="20"/>
          <w:u w:val="single"/>
        </w:rPr>
        <w:tab/>
      </w:r>
    </w:p>
    <w:p w14:paraId="38553757" w14:textId="77777777" w:rsidR="00D07073" w:rsidRPr="00C953FC" w:rsidRDefault="00D07073" w:rsidP="00C01F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 xml:space="preserve">the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Pr="00C953FC">
        <w:rPr>
          <w:rFonts w:ascii="Arial" w:hAnsi="Arial" w:cs="Arial"/>
          <w:sz w:val="20"/>
          <w:szCs w:val="20"/>
        </w:rPr>
        <w:t xml:space="preserve"> guardian of the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</w:t>
      </w:r>
      <w:r w:rsidRPr="00C953FC">
        <w:rPr>
          <w:rFonts w:ascii="Arial" w:hAnsi="Arial" w:cs="Arial"/>
          <w:sz w:val="20"/>
          <w:szCs w:val="20"/>
        </w:rPr>
        <w:t xml:space="preserve"> of</w:t>
      </w:r>
    </w:p>
    <w:p w14:paraId="3838E14B" w14:textId="77777777" w:rsidR="00D07073" w:rsidRPr="00C953FC" w:rsidRDefault="00D07073" w:rsidP="00C01F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 xml:space="preserve">           [limited] [plenary]</w:t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  <w:t xml:space="preserve">                      [person] property] [person and property]</w:t>
      </w:r>
    </w:p>
    <w:p w14:paraId="7927C82B" w14:textId="77777777" w:rsidR="00C01F7B" w:rsidRPr="00C953FC" w:rsidRDefault="00C01F7B" w:rsidP="00C01F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hanging="2880"/>
        <w:jc w:val="both"/>
        <w:rPr>
          <w:rFonts w:ascii="Arial" w:hAnsi="Arial" w:cs="Arial"/>
          <w:sz w:val="10"/>
          <w:szCs w:val="10"/>
        </w:rPr>
      </w:pPr>
    </w:p>
    <w:p w14:paraId="0637163B" w14:textId="77777777" w:rsidR="00D07073" w:rsidRPr="00C953FC" w:rsidRDefault="00D07073" w:rsidP="00C01F7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953FC">
        <w:rPr>
          <w:rFonts w:ascii="Arial" w:hAnsi="Arial" w:cs="Arial"/>
          <w:sz w:val="20"/>
          <w:szCs w:val="20"/>
        </w:rPr>
        <w:t xml:space="preserve"> (the Ward), should be removed as guardian for the following reasons:</w:t>
      </w:r>
    </w:p>
    <w:p w14:paraId="0A5C8B9C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649FAA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E4DF4E0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B83774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341D35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513958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11BC8F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  <w:sectPr w:rsidR="00D07073" w:rsidRPr="00C953FC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57BA0C1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lastRenderedPageBreak/>
        <w:t>4.</w:t>
      </w:r>
      <w:r w:rsidRPr="00C953FC">
        <w:rPr>
          <w:rFonts w:ascii="Arial" w:hAnsi="Arial" w:cs="Arial"/>
          <w:sz w:val="20"/>
          <w:szCs w:val="20"/>
        </w:rPr>
        <w:tab/>
        <w:t>The ward</w:t>
      </w:r>
      <w:r w:rsidR="00056F5E" w:rsidRPr="00C953FC">
        <w:rPr>
          <w:rFonts w:ascii="Arial" w:hAnsi="Arial" w:cs="Arial"/>
          <w:sz w:val="20"/>
          <w:szCs w:val="20"/>
        </w:rPr>
        <w:t>’</w:t>
      </w:r>
      <w:r w:rsidRPr="00C953FC">
        <w:rPr>
          <w:rFonts w:ascii="Arial" w:hAnsi="Arial" w:cs="Arial"/>
          <w:sz w:val="20"/>
          <w:szCs w:val="20"/>
        </w:rPr>
        <w:t>s next of kin are:</w:t>
      </w:r>
    </w:p>
    <w:p w14:paraId="42D2C7AE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B434790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F1D21A0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B9FC773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BB355D4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5.</w:t>
      </w:r>
      <w:r w:rsidRPr="00C953FC">
        <w:rPr>
          <w:rFonts w:ascii="Arial" w:hAnsi="Arial" w:cs="Arial"/>
          <w:sz w:val="20"/>
          <w:szCs w:val="20"/>
        </w:rPr>
        <w:tab/>
        <w:t>Formal notice of this petition will be served on the Ward, the Ward's next of kin, all guardians, and the following interested persons:</w:t>
      </w:r>
    </w:p>
    <w:p w14:paraId="19F071B2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467EAC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376717E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1EC9C8D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D3ECCC1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D41C170" w14:textId="77777777" w:rsidR="00D07073" w:rsidRPr="00C953FC" w:rsidRDefault="00D07073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EA69771" w14:textId="77777777" w:rsidR="00D07073" w:rsidRPr="00C953FC" w:rsidRDefault="00D07073">
      <w:pPr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 xml:space="preserve">Petitioner requests that an order be entered removing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  <w:r w:rsidRPr="00C953FC">
        <w:rPr>
          <w:rFonts w:ascii="Arial" w:hAnsi="Arial" w:cs="Arial"/>
          <w:sz w:val="20"/>
          <w:szCs w:val="20"/>
        </w:rPr>
        <w:t xml:space="preserve"> as guardian of the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  <w:r w:rsidRPr="00C953FC">
        <w:rPr>
          <w:rFonts w:ascii="Arial" w:hAnsi="Arial" w:cs="Arial"/>
          <w:sz w:val="20"/>
          <w:szCs w:val="20"/>
        </w:rPr>
        <w:t xml:space="preserve"> of the Ward, requiring the guardian to file a true and complete final report of the guardian's guardianship, and otherwise complying with the requirements of </w:t>
      </w:r>
      <w:r w:rsidR="004A0BCA" w:rsidRPr="004A0BCA">
        <w:rPr>
          <w:rFonts w:ascii="Arial" w:hAnsi="Arial" w:cs="Arial"/>
          <w:sz w:val="20"/>
          <w:szCs w:val="20"/>
        </w:rPr>
        <w:t>Florida Statutes</w:t>
      </w:r>
      <w:r w:rsidR="004A0BCA">
        <w:rPr>
          <w:rFonts w:ascii="Arial" w:hAnsi="Arial" w:cs="Arial"/>
          <w:sz w:val="20"/>
          <w:szCs w:val="20"/>
        </w:rPr>
        <w:t xml:space="preserve"> </w:t>
      </w:r>
      <w:r w:rsidRPr="00C953FC">
        <w:rPr>
          <w:rFonts w:ascii="Arial" w:hAnsi="Arial" w:cs="Arial"/>
          <w:sz w:val="20"/>
          <w:szCs w:val="20"/>
        </w:rPr>
        <w:t xml:space="preserve">Sections 744.511 and 744.514 </w:t>
      </w:r>
      <w:r w:rsidR="00B71C80" w:rsidRPr="00C953FC">
        <w:rPr>
          <w:rFonts w:ascii="Arial" w:hAnsi="Arial" w:cs="Arial"/>
          <w:sz w:val="20"/>
          <w:szCs w:val="20"/>
        </w:rPr>
        <w:t>and Florida Probate Rule</w:t>
      </w:r>
      <w:r w:rsidRPr="00C953FC">
        <w:rPr>
          <w:rFonts w:ascii="Arial" w:hAnsi="Arial" w:cs="Arial"/>
          <w:sz w:val="20"/>
          <w:szCs w:val="20"/>
        </w:rPr>
        <w:t xml:space="preserve"> 5.660.</w:t>
      </w:r>
    </w:p>
    <w:p w14:paraId="480C94E7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25B94D5E" w14:textId="77777777" w:rsidR="00D07073" w:rsidRPr="00C953FC" w:rsidRDefault="004A0BC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526CDF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0D9D4C2" w14:textId="77777777" w:rsidR="00D07073" w:rsidRPr="00C953FC" w:rsidRDefault="00D0707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C3E680" w14:textId="77777777" w:rsidR="00D07073" w:rsidRPr="00C953FC" w:rsidRDefault="00D07073" w:rsidP="00DE5B97">
      <w:pPr>
        <w:widowControl/>
        <w:tabs>
          <w:tab w:val="left" w:pos="-1440"/>
          <w:tab w:val="left" w:pos="-720"/>
          <w:tab w:val="left" w:pos="720"/>
          <w:tab w:val="left" w:pos="4752"/>
        </w:tabs>
        <w:ind w:left="720" w:firstLine="4032"/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DE5B97" w:rsidRPr="00C953FC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Pr="00C953FC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</w:p>
    <w:p w14:paraId="296E960A" w14:textId="77777777" w:rsidR="00D478CF" w:rsidRPr="00C953FC" w:rsidRDefault="00D478CF" w:rsidP="00D478CF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27ED9CC" w14:textId="77777777" w:rsidR="00D478CF" w:rsidRPr="00C953FC" w:rsidRDefault="00D478CF" w:rsidP="00D478C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  <w:r w:rsidRPr="00C953FC">
        <w:rPr>
          <w:rFonts w:ascii="Arial" w:hAnsi="Arial" w:cs="Arial"/>
          <w:sz w:val="20"/>
          <w:szCs w:val="20"/>
          <w:u w:val="single"/>
        </w:rPr>
        <w:tab/>
      </w:r>
    </w:p>
    <w:p w14:paraId="27762A9F" w14:textId="77777777" w:rsidR="00C01F7B" w:rsidRPr="00C953FC" w:rsidRDefault="00D478CF" w:rsidP="00D478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</w:p>
    <w:p w14:paraId="7B4DE27C" w14:textId="77777777" w:rsidR="00D478CF" w:rsidRPr="00C953FC" w:rsidRDefault="00C01F7B" w:rsidP="00D478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Pr="00C953FC">
        <w:rPr>
          <w:rFonts w:ascii="Arial" w:hAnsi="Arial" w:cs="Arial"/>
          <w:sz w:val="20"/>
          <w:szCs w:val="20"/>
        </w:rPr>
        <w:tab/>
      </w:r>
      <w:r w:rsidR="00D478CF" w:rsidRPr="00C953FC">
        <w:rPr>
          <w:rFonts w:ascii="Arial" w:hAnsi="Arial" w:cs="Arial"/>
          <w:sz w:val="20"/>
          <w:szCs w:val="20"/>
        </w:rPr>
        <w:t>Petitioner</w:t>
      </w:r>
    </w:p>
    <w:p w14:paraId="75F6AF3F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3ADFC00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14A94613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3CF1F19D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CEDC0B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22DC5AD4" w14:textId="77777777" w:rsidR="0012076F" w:rsidRDefault="0012076F" w:rsidP="0012076F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A953FC5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ABC50B7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7168C1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5ACC79A5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1639E5B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5BF0D16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D65BA6A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2AD61E8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091BC3F" w14:textId="77777777" w:rsidR="0012076F" w:rsidRDefault="0012076F" w:rsidP="0012076F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21EFBB38" w14:textId="77777777" w:rsidR="0012076F" w:rsidRDefault="0012076F" w:rsidP="0012076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4EE1044" w14:textId="77777777" w:rsidR="0012076F" w:rsidRDefault="0012076F" w:rsidP="0012076F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BF2A7AB" w14:textId="77777777" w:rsidR="00D07073" w:rsidRPr="00C953FC" w:rsidRDefault="00DE5B97" w:rsidP="00DE5B9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jc w:val="right"/>
        <w:rPr>
          <w:rFonts w:ascii="Arial" w:hAnsi="Arial" w:cs="Arial"/>
          <w:sz w:val="20"/>
          <w:szCs w:val="20"/>
        </w:rPr>
      </w:pPr>
      <w:r w:rsidRPr="00C953FC">
        <w:rPr>
          <w:rFonts w:ascii="Arial" w:hAnsi="Arial" w:cs="Arial"/>
          <w:sz w:val="17"/>
          <w:szCs w:val="17"/>
        </w:rPr>
        <w:t>[Print or Type Names Under All Signature Lines]</w:t>
      </w:r>
      <w:r w:rsidRPr="00C953FC">
        <w:rPr>
          <w:rFonts w:ascii="Arial" w:hAnsi="Arial" w:cs="Arial"/>
          <w:sz w:val="20"/>
          <w:szCs w:val="20"/>
        </w:rPr>
        <w:t xml:space="preserve"> </w:t>
      </w:r>
    </w:p>
    <w:sectPr w:rsidR="00D07073" w:rsidRPr="00C953FC" w:rsidSect="00D07073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9B17" w14:textId="77777777" w:rsidR="00FC2309" w:rsidRDefault="00FC2309">
      <w:r>
        <w:separator/>
      </w:r>
    </w:p>
  </w:endnote>
  <w:endnote w:type="continuationSeparator" w:id="0">
    <w:p w14:paraId="40670A9B" w14:textId="77777777" w:rsidR="00FC2309" w:rsidRDefault="00FC2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8BD6" w14:textId="77777777" w:rsidR="00D07073" w:rsidRPr="00C62197" w:rsidRDefault="00D07073">
    <w:pPr>
      <w:spacing w:line="201" w:lineRule="exact"/>
      <w:rPr>
        <w:sz w:val="19"/>
        <w:szCs w:val="19"/>
      </w:rPr>
    </w:pPr>
  </w:p>
  <w:p w14:paraId="542D48F0" w14:textId="77777777" w:rsidR="00D07073" w:rsidRPr="00C62197" w:rsidRDefault="00D0707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62197">
      <w:rPr>
        <w:rFonts w:ascii="Arial" w:hAnsi="Arial" w:cs="Arial"/>
        <w:sz w:val="19"/>
        <w:szCs w:val="19"/>
      </w:rPr>
      <w:t>Bar Form No. G-6.014-</w:t>
    </w:r>
    <w:r w:rsidRPr="00C62197">
      <w:rPr>
        <w:rFonts w:ascii="Arial" w:hAnsi="Arial" w:cs="Arial"/>
        <w:sz w:val="19"/>
        <w:szCs w:val="19"/>
      </w:rPr>
      <w:fldChar w:fldCharType="begin"/>
    </w:r>
    <w:r w:rsidRPr="00C62197">
      <w:rPr>
        <w:rFonts w:ascii="Arial" w:hAnsi="Arial" w:cs="Arial"/>
        <w:sz w:val="19"/>
        <w:szCs w:val="19"/>
      </w:rPr>
      <w:instrText xml:space="preserve">PAGE </w:instrText>
    </w:r>
    <w:r w:rsidR="00D478CF" w:rsidRPr="00C62197">
      <w:rPr>
        <w:rFonts w:ascii="Arial" w:hAnsi="Arial" w:cs="Arial"/>
        <w:sz w:val="19"/>
        <w:szCs w:val="19"/>
      </w:rPr>
      <w:fldChar w:fldCharType="separate"/>
    </w:r>
    <w:r w:rsidR="000A2B83">
      <w:rPr>
        <w:rFonts w:ascii="Arial" w:hAnsi="Arial" w:cs="Arial"/>
        <w:noProof/>
        <w:sz w:val="19"/>
        <w:szCs w:val="19"/>
      </w:rPr>
      <w:t>2</w:t>
    </w:r>
    <w:r w:rsidRPr="00C62197">
      <w:rPr>
        <w:rFonts w:ascii="Arial" w:hAnsi="Arial" w:cs="Arial"/>
        <w:sz w:val="19"/>
        <w:szCs w:val="19"/>
      </w:rPr>
      <w:fldChar w:fldCharType="end"/>
    </w:r>
    <w:r w:rsidRPr="00C62197">
      <w:rPr>
        <w:rFonts w:ascii="Arial" w:hAnsi="Arial" w:cs="Arial"/>
        <w:sz w:val="19"/>
        <w:szCs w:val="19"/>
      </w:rPr>
      <w:t xml:space="preserve"> of 2</w:t>
    </w:r>
  </w:p>
  <w:p w14:paraId="685401DE" w14:textId="77777777" w:rsidR="00D07073" w:rsidRPr="00C62197" w:rsidRDefault="0063749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07073" w:rsidRPr="00C62197">
      <w:rPr>
        <w:rFonts w:ascii="Arial" w:hAnsi="Arial" w:cs="Arial"/>
        <w:sz w:val="19"/>
        <w:szCs w:val="19"/>
      </w:rPr>
      <w:t xml:space="preserve"> Florida Lawyers Support Services, Inc.</w:t>
    </w:r>
  </w:p>
  <w:p w14:paraId="79D883F3" w14:textId="77777777" w:rsidR="00D07073" w:rsidRPr="00C62197" w:rsidRDefault="00C4463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</w:t>
    </w:r>
    <w:r w:rsidR="000A2B83">
      <w:rPr>
        <w:rFonts w:ascii="Arial" w:hAnsi="Arial" w:cs="Arial"/>
        <w:sz w:val="19"/>
        <w:szCs w:val="19"/>
      </w:rPr>
      <w:t>1, 202</w:t>
    </w:r>
    <w:r w:rsidR="007332F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DDF0C" w14:textId="77777777" w:rsidR="00FC2309" w:rsidRDefault="00FC2309">
      <w:r>
        <w:separator/>
      </w:r>
    </w:p>
  </w:footnote>
  <w:footnote w:type="continuationSeparator" w:id="0">
    <w:p w14:paraId="4CE2C98E" w14:textId="77777777" w:rsidR="00FC2309" w:rsidRDefault="00FC2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7073"/>
    <w:rsid w:val="00056F5E"/>
    <w:rsid w:val="000714AD"/>
    <w:rsid w:val="000A2B83"/>
    <w:rsid w:val="000A4FEF"/>
    <w:rsid w:val="000B1BBC"/>
    <w:rsid w:val="000D2D7D"/>
    <w:rsid w:val="0012076F"/>
    <w:rsid w:val="00165F87"/>
    <w:rsid w:val="001A1DC7"/>
    <w:rsid w:val="001B2334"/>
    <w:rsid w:val="001B2A7B"/>
    <w:rsid w:val="001B37E1"/>
    <w:rsid w:val="00225DB7"/>
    <w:rsid w:val="00231AFF"/>
    <w:rsid w:val="002817E1"/>
    <w:rsid w:val="0029625C"/>
    <w:rsid w:val="002A0CE8"/>
    <w:rsid w:val="002C78A5"/>
    <w:rsid w:val="002D6796"/>
    <w:rsid w:val="00302742"/>
    <w:rsid w:val="003401C6"/>
    <w:rsid w:val="003F3BF2"/>
    <w:rsid w:val="003F4515"/>
    <w:rsid w:val="0040339E"/>
    <w:rsid w:val="00465E1F"/>
    <w:rsid w:val="004A0BCA"/>
    <w:rsid w:val="004A140E"/>
    <w:rsid w:val="004F76A3"/>
    <w:rsid w:val="00526CDF"/>
    <w:rsid w:val="00531084"/>
    <w:rsid w:val="005817A3"/>
    <w:rsid w:val="005A1624"/>
    <w:rsid w:val="005B3B3A"/>
    <w:rsid w:val="006345F0"/>
    <w:rsid w:val="0063749F"/>
    <w:rsid w:val="00656549"/>
    <w:rsid w:val="00690B30"/>
    <w:rsid w:val="006A1030"/>
    <w:rsid w:val="006E22BB"/>
    <w:rsid w:val="007332FA"/>
    <w:rsid w:val="00830909"/>
    <w:rsid w:val="00882C27"/>
    <w:rsid w:val="008E1DE9"/>
    <w:rsid w:val="00902AC2"/>
    <w:rsid w:val="0091085A"/>
    <w:rsid w:val="00914ADF"/>
    <w:rsid w:val="00A51208"/>
    <w:rsid w:val="00A5569D"/>
    <w:rsid w:val="00AD70BC"/>
    <w:rsid w:val="00B06314"/>
    <w:rsid w:val="00B71C80"/>
    <w:rsid w:val="00BD654F"/>
    <w:rsid w:val="00C01F7B"/>
    <w:rsid w:val="00C44639"/>
    <w:rsid w:val="00C62197"/>
    <w:rsid w:val="00C953FC"/>
    <w:rsid w:val="00CB4C90"/>
    <w:rsid w:val="00CB624A"/>
    <w:rsid w:val="00CE1E4B"/>
    <w:rsid w:val="00CF43C5"/>
    <w:rsid w:val="00D07073"/>
    <w:rsid w:val="00D478CF"/>
    <w:rsid w:val="00DB77BE"/>
    <w:rsid w:val="00DE5B97"/>
    <w:rsid w:val="00E00CB6"/>
    <w:rsid w:val="00E178DD"/>
    <w:rsid w:val="00E41705"/>
    <w:rsid w:val="00F32875"/>
    <w:rsid w:val="00FA4911"/>
    <w:rsid w:val="00FC2309"/>
    <w:rsid w:val="00FE441D"/>
    <w:rsid w:val="00FE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525FC56"/>
  <w15:chartTrackingRefBased/>
  <w15:docId w15:val="{42E79EC2-A06E-9748-A17D-888C3C51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B4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B4C90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A4FEF"/>
    <w:rPr>
      <w:color w:val="800080"/>
      <w:u w:val="single"/>
    </w:rPr>
  </w:style>
  <w:style w:type="paragraph" w:styleId="BalloonText">
    <w:name w:val="Balloon Text"/>
    <w:basedOn w:val="Normal"/>
    <w:semiHidden/>
    <w:rsid w:val="006565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 </vt:lpstr>
    </vt:vector>
  </TitlesOfParts>
  <Company> 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2024-12-01T17:23:00Z</cp:lastPrinted>
  <dcterms:created xsi:type="dcterms:W3CDTF">2026-04-14T22:49:00Z</dcterms:created>
  <dcterms:modified xsi:type="dcterms:W3CDTF">2026-04-14T22:49:00Z</dcterms:modified>
</cp:coreProperties>
</file>