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903D" w14:textId="77777777" w:rsidR="00AB27A2" w:rsidRDefault="00AB27A2" w:rsidP="00AB27A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1CE5172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31761B9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430CD1D8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DDB2AED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C0AAFAC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10230B4" w14:textId="77777777" w:rsidR="00AB27A2" w:rsidRDefault="00AB27A2" w:rsidP="00AB27A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C132D5A" w14:textId="77777777" w:rsidR="00AB27A2" w:rsidRDefault="00AB27A2" w:rsidP="00AB27A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6BFA5DF" w14:textId="77777777" w:rsidR="00AB27A2" w:rsidRPr="00A06E84" w:rsidRDefault="00AB27A2" w:rsidP="00AB27A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D831C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14B2896" w14:textId="77777777" w:rsidR="00D71F17" w:rsidRPr="0080409E" w:rsidRDefault="00D71F17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ab/>
      </w:r>
    </w:p>
    <w:p w14:paraId="4B60F4C2" w14:textId="77777777" w:rsidR="00D71F17" w:rsidRPr="0080409E" w:rsidRDefault="00D71F17" w:rsidP="00AB27A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PETITION FOR DISCHARGE OF GUARDIAN</w:t>
      </w:r>
    </w:p>
    <w:p w14:paraId="619A9064" w14:textId="77777777" w:rsidR="00D71F17" w:rsidRDefault="00D71F17" w:rsidP="00AB27A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(</w:t>
      </w:r>
      <w:r w:rsidR="009D0561">
        <w:rPr>
          <w:rFonts w:ascii="Arial" w:hAnsi="Arial" w:cs="Arial"/>
          <w:sz w:val="20"/>
          <w:szCs w:val="20"/>
        </w:rPr>
        <w:t>full waiver by Ward</w:t>
      </w:r>
      <w:r w:rsidRPr="0080409E">
        <w:rPr>
          <w:rFonts w:ascii="Arial" w:hAnsi="Arial" w:cs="Arial"/>
          <w:sz w:val="20"/>
          <w:szCs w:val="20"/>
        </w:rPr>
        <w:t>)</w:t>
      </w:r>
    </w:p>
    <w:p w14:paraId="01A224F9" w14:textId="77777777" w:rsidR="008F0324" w:rsidRPr="0080409E" w:rsidRDefault="008F0324" w:rsidP="00AB27A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471135D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 xml:space="preserve">Petitioner, </w:t>
      </w:r>
      <w:r w:rsidRPr="0080409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</w:t>
      </w:r>
      <w:r w:rsidRPr="0080409E">
        <w:rPr>
          <w:rFonts w:ascii="Arial" w:hAnsi="Arial" w:cs="Arial"/>
          <w:sz w:val="20"/>
          <w:szCs w:val="20"/>
        </w:rPr>
        <w:t xml:space="preserve">, as </w:t>
      </w:r>
      <w:r w:rsidRPr="0080409E">
        <w:rPr>
          <w:rFonts w:ascii="Arial" w:hAnsi="Arial" w:cs="Arial"/>
          <w:sz w:val="20"/>
          <w:szCs w:val="20"/>
          <w:u w:val="single"/>
        </w:rPr>
        <w:t xml:space="preserve">                                              </w:t>
      </w:r>
      <w:r w:rsidRPr="0080409E">
        <w:rPr>
          <w:rFonts w:ascii="Arial" w:hAnsi="Arial" w:cs="Arial"/>
          <w:sz w:val="20"/>
          <w:szCs w:val="20"/>
        </w:rPr>
        <w:t xml:space="preserve"> guardian of the </w:t>
      </w:r>
      <w:r w:rsidRPr="0080409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</w:t>
      </w:r>
      <w:r w:rsidR="0080409E">
        <w:rPr>
          <w:rFonts w:ascii="Arial" w:hAnsi="Arial" w:cs="Arial"/>
          <w:sz w:val="20"/>
          <w:szCs w:val="20"/>
          <w:u w:val="single"/>
        </w:rPr>
        <w:t xml:space="preserve">        </w:t>
      </w:r>
      <w:r w:rsidRPr="0080409E">
        <w:rPr>
          <w:rFonts w:ascii="Arial" w:hAnsi="Arial" w:cs="Arial"/>
          <w:sz w:val="20"/>
          <w:szCs w:val="20"/>
        </w:rPr>
        <w:t xml:space="preserve"> of </w:t>
      </w:r>
    </w:p>
    <w:p w14:paraId="4100A563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139" w:lineRule="exact"/>
        <w:ind w:left="2880" w:hanging="288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 xml:space="preserve">        [limited] [plenary]</w:t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  <w:t xml:space="preserve">                                [person] [property] [person and property]</w:t>
      </w:r>
    </w:p>
    <w:p w14:paraId="50D59AA9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48" w:lineRule="exact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 w:rsidRPr="0080409E">
        <w:rPr>
          <w:rFonts w:ascii="Arial" w:hAnsi="Arial" w:cs="Arial"/>
          <w:sz w:val="20"/>
          <w:szCs w:val="20"/>
        </w:rPr>
        <w:t>(the Ward), alleges:</w:t>
      </w:r>
    </w:p>
    <w:p w14:paraId="2D9B1B1D" w14:textId="77777777" w:rsidR="00D71F17" w:rsidRPr="009D0561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1.</w:t>
      </w:r>
      <w:r w:rsidRPr="0080409E">
        <w:rPr>
          <w:rFonts w:ascii="Arial" w:hAnsi="Arial" w:cs="Arial"/>
          <w:sz w:val="20"/>
          <w:szCs w:val="20"/>
        </w:rPr>
        <w:tab/>
        <w:t>The need for the continuation of this guardianship no longer exists because</w:t>
      </w:r>
      <w:r w:rsidR="009D0561">
        <w:rPr>
          <w:rFonts w:ascii="Arial" w:hAnsi="Arial" w:cs="Arial"/>
          <w:sz w:val="20"/>
          <w:szCs w:val="20"/>
        </w:rPr>
        <w:t xml:space="preserve"> </w:t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  <w:u w:val="single"/>
        </w:rPr>
        <w:tab/>
      </w:r>
      <w:r w:rsidR="009D0561">
        <w:rPr>
          <w:rFonts w:ascii="Arial" w:hAnsi="Arial" w:cs="Arial"/>
          <w:sz w:val="20"/>
          <w:szCs w:val="20"/>
        </w:rPr>
        <w:t>.</w:t>
      </w:r>
    </w:p>
    <w:p w14:paraId="326BF995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2.</w:t>
      </w:r>
      <w:r w:rsidRPr="0080409E">
        <w:rPr>
          <w:rFonts w:ascii="Arial" w:hAnsi="Arial" w:cs="Arial"/>
          <w:sz w:val="20"/>
          <w:szCs w:val="20"/>
        </w:rPr>
        <w:tab/>
        <w:t xml:space="preserve">Petitioner files herewith a Waiver </w:t>
      </w:r>
      <w:r w:rsidR="009D0561">
        <w:rPr>
          <w:rFonts w:ascii="Arial" w:hAnsi="Arial" w:cs="Arial"/>
          <w:sz w:val="20"/>
          <w:szCs w:val="20"/>
        </w:rPr>
        <w:t xml:space="preserve">by Ward of Service of </w:t>
      </w:r>
      <w:r w:rsidRPr="0080409E">
        <w:rPr>
          <w:rFonts w:ascii="Arial" w:hAnsi="Arial" w:cs="Arial"/>
          <w:sz w:val="20"/>
          <w:szCs w:val="20"/>
        </w:rPr>
        <w:t>Notice</w:t>
      </w:r>
      <w:r w:rsidR="009D0561">
        <w:rPr>
          <w:rFonts w:ascii="Arial" w:hAnsi="Arial" w:cs="Arial"/>
          <w:sz w:val="20"/>
          <w:szCs w:val="20"/>
        </w:rPr>
        <w:t xml:space="preserve"> of Petition for Discharge; Wa</w:t>
      </w:r>
      <w:r w:rsidR="009872D7">
        <w:rPr>
          <w:rFonts w:ascii="Arial" w:hAnsi="Arial" w:cs="Arial"/>
          <w:sz w:val="20"/>
          <w:szCs w:val="20"/>
        </w:rPr>
        <w:t>i</w:t>
      </w:r>
      <w:r w:rsidR="009D0561">
        <w:rPr>
          <w:rFonts w:ascii="Arial" w:hAnsi="Arial" w:cs="Arial"/>
          <w:sz w:val="20"/>
          <w:szCs w:val="20"/>
        </w:rPr>
        <w:t xml:space="preserve">ver of Final Report </w:t>
      </w:r>
      <w:r w:rsidR="00CA3764">
        <w:rPr>
          <w:rFonts w:ascii="Arial" w:hAnsi="Arial" w:cs="Arial"/>
          <w:sz w:val="20"/>
          <w:szCs w:val="20"/>
        </w:rPr>
        <w:t xml:space="preserve">and Accounting; Receipt of Ward and </w:t>
      </w:r>
      <w:r w:rsidRPr="0080409E">
        <w:rPr>
          <w:rFonts w:ascii="Arial" w:hAnsi="Arial" w:cs="Arial"/>
          <w:sz w:val="20"/>
          <w:szCs w:val="20"/>
        </w:rPr>
        <w:t>Consent to Dis</w:t>
      </w:r>
      <w:r w:rsidR="00CA3764">
        <w:rPr>
          <w:rFonts w:ascii="Arial" w:hAnsi="Arial" w:cs="Arial"/>
          <w:sz w:val="20"/>
          <w:szCs w:val="20"/>
        </w:rPr>
        <w:t>charge (full waiver).</w:t>
      </w:r>
    </w:p>
    <w:p w14:paraId="73529EFE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3.</w:t>
      </w:r>
      <w:r w:rsidRPr="0080409E">
        <w:rPr>
          <w:rFonts w:ascii="Arial" w:hAnsi="Arial" w:cs="Arial"/>
          <w:sz w:val="20"/>
          <w:szCs w:val="20"/>
        </w:rPr>
        <w:tab/>
      </w:r>
      <w:r w:rsidR="00CA3764">
        <w:rPr>
          <w:rFonts w:ascii="Arial" w:hAnsi="Arial" w:cs="Arial"/>
          <w:sz w:val="20"/>
          <w:szCs w:val="20"/>
        </w:rPr>
        <w:t>The Ward is the only person entitled to notice of this proceeding, and the Ward has waived notice by the waiver filed with this petition.</w:t>
      </w:r>
    </w:p>
    <w:p w14:paraId="43AA7C9F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 xml:space="preserve">Petitioner requests that an order be entered </w:t>
      </w:r>
      <w:r w:rsidR="008F0324">
        <w:rPr>
          <w:rFonts w:ascii="Arial" w:hAnsi="Arial" w:cs="Arial"/>
          <w:sz w:val="20"/>
          <w:szCs w:val="20"/>
        </w:rPr>
        <w:t>approving all reports and accountings not previously approved and that an order be entered discharging</w:t>
      </w:r>
      <w:r w:rsidRPr="0080409E">
        <w:rPr>
          <w:rFonts w:ascii="Arial" w:hAnsi="Arial" w:cs="Arial"/>
          <w:sz w:val="20"/>
          <w:szCs w:val="20"/>
        </w:rPr>
        <w:t xml:space="preserve"> petitioner as guardian and releasing the surety on petitioner</w:t>
      </w:r>
      <w:r w:rsidR="00784691" w:rsidRPr="0080409E">
        <w:rPr>
          <w:rFonts w:ascii="Arial" w:hAnsi="Arial" w:cs="Arial"/>
          <w:sz w:val="20"/>
          <w:szCs w:val="20"/>
        </w:rPr>
        <w:t>’</w:t>
      </w:r>
      <w:r w:rsidRPr="0080409E">
        <w:rPr>
          <w:rFonts w:ascii="Arial" w:hAnsi="Arial" w:cs="Arial"/>
          <w:sz w:val="20"/>
          <w:szCs w:val="20"/>
        </w:rPr>
        <w:t>s bond, if any, from further liability.</w:t>
      </w:r>
    </w:p>
    <w:p w14:paraId="7E7BAD75" w14:textId="77777777" w:rsidR="00D71F17" w:rsidRPr="0080409E" w:rsidRDefault="00D71F17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69BA6F91" w14:textId="77777777" w:rsidR="00D71F17" w:rsidRPr="0080409E" w:rsidRDefault="005C7A2F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 w:rsidR="00343212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3056F680" w14:textId="77777777" w:rsidR="00563677" w:rsidRPr="0080409E" w:rsidRDefault="00563677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33B6AC3" w14:textId="77777777" w:rsidR="00563677" w:rsidRPr="0080409E" w:rsidRDefault="00563677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97B81A5" w14:textId="77777777" w:rsidR="00D63BEA" w:rsidRPr="0080409E" w:rsidRDefault="00D63BEA" w:rsidP="00D63BEA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  <w:r w:rsidR="00563677" w:rsidRPr="0080409E">
        <w:rPr>
          <w:rFonts w:ascii="Arial" w:hAnsi="Arial" w:cs="Arial"/>
          <w:sz w:val="20"/>
          <w:szCs w:val="20"/>
          <w:u w:val="single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</w:p>
    <w:p w14:paraId="422989BB" w14:textId="77777777" w:rsidR="00563677" w:rsidRPr="0080409E" w:rsidRDefault="00563677" w:rsidP="00D63B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 xml:space="preserve">        </w:t>
      </w:r>
      <w:r w:rsidR="00D63BEA" w:rsidRPr="0080409E">
        <w:rPr>
          <w:rFonts w:ascii="Arial" w:hAnsi="Arial" w:cs="Arial"/>
          <w:sz w:val="20"/>
          <w:szCs w:val="20"/>
        </w:rPr>
        <w:t xml:space="preserve">            </w:t>
      </w:r>
    </w:p>
    <w:p w14:paraId="4E95AF43" w14:textId="77777777" w:rsidR="00D63BEA" w:rsidRPr="0080409E" w:rsidRDefault="00563677" w:rsidP="00D63B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ab/>
        <w:t xml:space="preserve">       </w:t>
      </w:r>
      <w:r w:rsidR="00D63BEA" w:rsidRPr="0080409E">
        <w:rPr>
          <w:rFonts w:ascii="Arial" w:hAnsi="Arial" w:cs="Arial"/>
          <w:sz w:val="20"/>
          <w:szCs w:val="20"/>
        </w:rPr>
        <w:t>Petitioner</w:t>
      </w:r>
    </w:p>
    <w:p w14:paraId="5F717F7F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20350308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2CC1FFDB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29814602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F677F36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20881535" w14:textId="77777777" w:rsidR="0014005B" w:rsidRDefault="0014005B" w:rsidP="0014005B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FA25CE3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32D220A5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23B2BEA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73107EE8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AE16E62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5549938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6986B73B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03053FB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912C690" w14:textId="77777777" w:rsidR="0014005B" w:rsidRDefault="0014005B" w:rsidP="0014005B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305837E3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364D46F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E367F6B" w14:textId="77777777" w:rsidR="00D71F17" w:rsidRPr="0080409E" w:rsidRDefault="00A83D98" w:rsidP="008F032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jc w:val="right"/>
        <w:rPr>
          <w:rFonts w:ascii="Arial" w:hAnsi="Arial" w:cs="Arial"/>
        </w:rPr>
      </w:pPr>
      <w:r w:rsidRPr="0080409E">
        <w:rPr>
          <w:rFonts w:ascii="Arial" w:hAnsi="Arial" w:cs="Arial"/>
          <w:sz w:val="17"/>
          <w:szCs w:val="17"/>
        </w:rPr>
        <w:t>[Print or Type Names Under All Signature Lines]</w:t>
      </w:r>
    </w:p>
    <w:sectPr w:rsidR="00D71F17" w:rsidRPr="0080409E" w:rsidSect="00D71F17">
      <w:footerReference w:type="default" r:id="rId6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C3320" w14:textId="77777777" w:rsidR="004B16A3" w:rsidRDefault="004B16A3" w:rsidP="00EE53FC">
      <w:r>
        <w:separator/>
      </w:r>
    </w:p>
  </w:endnote>
  <w:endnote w:type="continuationSeparator" w:id="0">
    <w:p w14:paraId="0A602CAE" w14:textId="77777777" w:rsidR="004B16A3" w:rsidRDefault="004B16A3" w:rsidP="00EE5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9035" w14:textId="77777777" w:rsidR="00D71F17" w:rsidRPr="00BC051E" w:rsidRDefault="00D71F17">
    <w:pPr>
      <w:spacing w:line="240" w:lineRule="exact"/>
      <w:rPr>
        <w:sz w:val="19"/>
        <w:szCs w:val="19"/>
      </w:rPr>
    </w:pPr>
  </w:p>
  <w:p w14:paraId="7009019D" w14:textId="77777777" w:rsidR="00D71F17" w:rsidRPr="00BC051E" w:rsidRDefault="00D71F1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BC051E">
      <w:rPr>
        <w:rFonts w:ascii="Arial" w:hAnsi="Arial" w:cs="Arial"/>
        <w:sz w:val="19"/>
        <w:szCs w:val="19"/>
      </w:rPr>
      <w:t>Bar Form No. G-6.</w:t>
    </w:r>
    <w:r w:rsidR="008F0324">
      <w:rPr>
        <w:rFonts w:ascii="Arial" w:hAnsi="Arial" w:cs="Arial"/>
        <w:sz w:val="19"/>
        <w:szCs w:val="19"/>
      </w:rPr>
      <w:t>022</w:t>
    </w:r>
  </w:p>
  <w:p w14:paraId="248FE55D" w14:textId="77777777" w:rsidR="00D71F17" w:rsidRPr="00BC051E" w:rsidRDefault="0078469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71F17" w:rsidRPr="00BC051E">
      <w:rPr>
        <w:rFonts w:ascii="Arial" w:hAnsi="Arial" w:cs="Arial"/>
        <w:sz w:val="19"/>
        <w:szCs w:val="19"/>
      </w:rPr>
      <w:t xml:space="preserve"> Florida Lawyers Support Services, Inc.</w:t>
    </w:r>
  </w:p>
  <w:p w14:paraId="3F5EE7E4" w14:textId="77777777" w:rsidR="00D71F17" w:rsidRPr="00BC051E" w:rsidRDefault="00EA57F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49216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50FB" w14:textId="77777777" w:rsidR="004B16A3" w:rsidRDefault="004B16A3" w:rsidP="00EE53FC">
      <w:r>
        <w:separator/>
      </w:r>
    </w:p>
  </w:footnote>
  <w:footnote w:type="continuationSeparator" w:id="0">
    <w:p w14:paraId="4D7BBEA8" w14:textId="77777777" w:rsidR="004B16A3" w:rsidRDefault="004B16A3" w:rsidP="00EE53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F17"/>
    <w:rsid w:val="00090FC2"/>
    <w:rsid w:val="000A7F30"/>
    <w:rsid w:val="0013196F"/>
    <w:rsid w:val="00133152"/>
    <w:rsid w:val="0014005B"/>
    <w:rsid w:val="00162964"/>
    <w:rsid w:val="001D0D3F"/>
    <w:rsid w:val="002742DC"/>
    <w:rsid w:val="002B0F38"/>
    <w:rsid w:val="002B4F4A"/>
    <w:rsid w:val="00343212"/>
    <w:rsid w:val="003702E7"/>
    <w:rsid w:val="003B7EED"/>
    <w:rsid w:val="003C111B"/>
    <w:rsid w:val="00431E30"/>
    <w:rsid w:val="00475081"/>
    <w:rsid w:val="00492162"/>
    <w:rsid w:val="004B16A3"/>
    <w:rsid w:val="00554A90"/>
    <w:rsid w:val="00563677"/>
    <w:rsid w:val="00580579"/>
    <w:rsid w:val="005C7A2F"/>
    <w:rsid w:val="00611437"/>
    <w:rsid w:val="006E2439"/>
    <w:rsid w:val="00715AD3"/>
    <w:rsid w:val="00724378"/>
    <w:rsid w:val="00784691"/>
    <w:rsid w:val="007858BA"/>
    <w:rsid w:val="00786A45"/>
    <w:rsid w:val="0079173E"/>
    <w:rsid w:val="007942A5"/>
    <w:rsid w:val="007E29F1"/>
    <w:rsid w:val="0080409E"/>
    <w:rsid w:val="0084092B"/>
    <w:rsid w:val="008F0324"/>
    <w:rsid w:val="00910997"/>
    <w:rsid w:val="00954391"/>
    <w:rsid w:val="009872D7"/>
    <w:rsid w:val="009A7953"/>
    <w:rsid w:val="009B54EF"/>
    <w:rsid w:val="009B58B0"/>
    <w:rsid w:val="009D0561"/>
    <w:rsid w:val="009E185A"/>
    <w:rsid w:val="00A45471"/>
    <w:rsid w:val="00A62276"/>
    <w:rsid w:val="00A83D98"/>
    <w:rsid w:val="00AB27A2"/>
    <w:rsid w:val="00AB2A95"/>
    <w:rsid w:val="00B06979"/>
    <w:rsid w:val="00B71754"/>
    <w:rsid w:val="00BA0EA7"/>
    <w:rsid w:val="00BC051E"/>
    <w:rsid w:val="00BE444A"/>
    <w:rsid w:val="00C142B8"/>
    <w:rsid w:val="00C61915"/>
    <w:rsid w:val="00CA3764"/>
    <w:rsid w:val="00D47AD2"/>
    <w:rsid w:val="00D63BEA"/>
    <w:rsid w:val="00D71F17"/>
    <w:rsid w:val="00D831CD"/>
    <w:rsid w:val="00DA7BAD"/>
    <w:rsid w:val="00DC7D15"/>
    <w:rsid w:val="00DE22A0"/>
    <w:rsid w:val="00E26752"/>
    <w:rsid w:val="00E56F5D"/>
    <w:rsid w:val="00E96969"/>
    <w:rsid w:val="00EA57F2"/>
    <w:rsid w:val="00EC2BF9"/>
    <w:rsid w:val="00EE53FC"/>
    <w:rsid w:val="00FD4D3F"/>
    <w:rsid w:val="00FD5A55"/>
    <w:rsid w:val="00FD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EA2F913"/>
  <w15:chartTrackingRefBased/>
  <w15:docId w15:val="{BB9BD043-26A3-1444-BE46-D49EFD3C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B58B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B58B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D0D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2024-12-01T17:24:00Z</cp:lastPrinted>
  <dcterms:created xsi:type="dcterms:W3CDTF">2026-04-14T22:51:00Z</dcterms:created>
  <dcterms:modified xsi:type="dcterms:W3CDTF">2026-04-14T22:51:00Z</dcterms:modified>
</cp:coreProperties>
</file>