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703D" w14:textId="77777777" w:rsidR="006C5586" w:rsidRDefault="006C5586" w:rsidP="006C5586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E97AF34" w14:textId="77777777" w:rsidR="006C5586" w:rsidRDefault="006C5586" w:rsidP="006C558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C29059A" w14:textId="77777777" w:rsidR="006C5586" w:rsidRDefault="006C5586" w:rsidP="006C558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7CC8C91F" w14:textId="77777777" w:rsidR="006C5586" w:rsidRDefault="006C5586" w:rsidP="006C558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DD8A4EB" w14:textId="77777777" w:rsidR="006C5586" w:rsidRDefault="006C5586" w:rsidP="006C558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B3BB28C" w14:textId="77777777" w:rsidR="006C5586" w:rsidRDefault="006C5586" w:rsidP="006C558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C3D8344" w14:textId="77777777" w:rsidR="006C5586" w:rsidRDefault="006C5586" w:rsidP="006C558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EE1C2CF" w14:textId="77777777" w:rsidR="006C5586" w:rsidRDefault="006C5586" w:rsidP="006C558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5FB69D3" w14:textId="77777777" w:rsidR="006C5586" w:rsidRPr="00A06E84" w:rsidRDefault="006C5586" w:rsidP="006C558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2436D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9178955" w14:textId="77777777" w:rsidR="0095715B" w:rsidRPr="00CC10CD" w:rsidRDefault="0095715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6FC7F3C" w14:textId="77777777" w:rsidR="0095715B" w:rsidRPr="00CC10CD" w:rsidRDefault="009571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1440"/>
        <w:jc w:val="both"/>
        <w:rPr>
          <w:rFonts w:ascii="Arial" w:hAnsi="Arial" w:cs="Arial"/>
          <w:sz w:val="20"/>
          <w:szCs w:val="20"/>
        </w:rPr>
      </w:pPr>
    </w:p>
    <w:p w14:paraId="5FA9F637" w14:textId="77777777" w:rsidR="0095715B" w:rsidRPr="00CC10CD" w:rsidRDefault="0095715B" w:rsidP="0096565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6577885" w14:textId="77777777" w:rsidR="003744F8" w:rsidRDefault="0095715B" w:rsidP="00965657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>ORDER AUTHORIZING DISCHARGE</w:t>
      </w:r>
    </w:p>
    <w:p w14:paraId="34B7464E" w14:textId="77777777" w:rsidR="0095715B" w:rsidRDefault="0095715B" w:rsidP="00965657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>OF GUARDIAN</w:t>
      </w:r>
      <w:r w:rsidR="003744F8">
        <w:rPr>
          <w:rFonts w:ascii="Arial" w:hAnsi="Arial" w:cs="Arial"/>
          <w:sz w:val="20"/>
          <w:szCs w:val="20"/>
        </w:rPr>
        <w:t xml:space="preserve"> OF PERSON</w:t>
      </w:r>
    </w:p>
    <w:p w14:paraId="7610FCD1" w14:textId="77777777" w:rsidR="006C5586" w:rsidRPr="00CC10CD" w:rsidRDefault="006C5586" w:rsidP="00965657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225313">
        <w:rPr>
          <w:rFonts w:ascii="Arial" w:hAnsi="Arial" w:cs="Arial"/>
          <w:sz w:val="20"/>
          <w:szCs w:val="20"/>
        </w:rPr>
        <w:t>successor guardian</w:t>
      </w:r>
      <w:r>
        <w:rPr>
          <w:rFonts w:ascii="Arial" w:hAnsi="Arial" w:cs="Arial"/>
          <w:sz w:val="20"/>
          <w:szCs w:val="20"/>
        </w:rPr>
        <w:t>)</w:t>
      </w:r>
    </w:p>
    <w:p w14:paraId="04BFE001" w14:textId="77777777" w:rsidR="0095715B" w:rsidRPr="00CC10CD" w:rsidRDefault="009571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5001466D" w14:textId="77777777" w:rsidR="0095715B" w:rsidRPr="00CC10CD" w:rsidRDefault="009571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BF7A90D" w14:textId="77777777" w:rsidR="0095715B" w:rsidRPr="00CC10CD" w:rsidRDefault="0095715B">
      <w:pPr>
        <w:widowControl/>
        <w:tabs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 xml:space="preserve">On the petition of </w:t>
      </w:r>
      <w:r w:rsidRPr="00CC10CD">
        <w:rPr>
          <w:rFonts w:ascii="Arial" w:hAnsi="Arial" w:cs="Arial"/>
          <w:sz w:val="20"/>
          <w:szCs w:val="20"/>
          <w:u w:val="single"/>
        </w:rPr>
        <w:tab/>
      </w:r>
    </w:p>
    <w:p w14:paraId="471D2F50" w14:textId="77777777" w:rsidR="003744F8" w:rsidRPr="003744F8" w:rsidRDefault="0095715B" w:rsidP="003744F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>for discharge as the guardian of the</w:t>
      </w:r>
      <w:r w:rsidR="003744F8">
        <w:rPr>
          <w:rFonts w:ascii="Arial" w:hAnsi="Arial" w:cs="Arial"/>
          <w:sz w:val="20"/>
          <w:szCs w:val="20"/>
        </w:rPr>
        <w:t xml:space="preserve"> person of </w:t>
      </w:r>
      <w:r w:rsidRPr="00CC10CD">
        <w:rPr>
          <w:rFonts w:ascii="Arial" w:hAnsi="Arial" w:cs="Arial"/>
          <w:sz w:val="20"/>
          <w:szCs w:val="20"/>
        </w:rPr>
        <w:t xml:space="preserve"> </w:t>
      </w:r>
      <w:r w:rsidRPr="00CC10CD">
        <w:rPr>
          <w:rFonts w:ascii="Arial" w:hAnsi="Arial" w:cs="Arial"/>
          <w:sz w:val="20"/>
          <w:szCs w:val="20"/>
          <w:u w:val="single"/>
        </w:rPr>
        <w:tab/>
      </w:r>
      <w:r w:rsidR="00965657" w:rsidRPr="00CC10CD">
        <w:rPr>
          <w:rFonts w:ascii="Arial" w:hAnsi="Arial" w:cs="Arial"/>
          <w:sz w:val="20"/>
          <w:szCs w:val="20"/>
          <w:u w:val="single"/>
        </w:rPr>
        <w:tab/>
      </w:r>
      <w:r w:rsidR="00965657" w:rsidRPr="00CC10CD">
        <w:rPr>
          <w:rFonts w:ascii="Arial" w:hAnsi="Arial" w:cs="Arial"/>
          <w:sz w:val="20"/>
          <w:szCs w:val="20"/>
          <w:u w:val="single"/>
        </w:rPr>
        <w:tab/>
      </w:r>
      <w:r w:rsidR="00965657" w:rsidRPr="00CC10CD">
        <w:rPr>
          <w:rFonts w:ascii="Arial" w:hAnsi="Arial" w:cs="Arial"/>
          <w:sz w:val="20"/>
          <w:szCs w:val="20"/>
          <w:u w:val="single"/>
        </w:rPr>
        <w:tab/>
      </w:r>
      <w:r w:rsidR="00965657" w:rsidRPr="00CC10CD">
        <w:rPr>
          <w:rFonts w:ascii="Arial" w:hAnsi="Arial" w:cs="Arial"/>
          <w:sz w:val="20"/>
          <w:szCs w:val="20"/>
          <w:u w:val="single"/>
        </w:rPr>
        <w:tab/>
      </w:r>
      <w:r w:rsidR="00965657" w:rsidRPr="00CC10CD">
        <w:rPr>
          <w:rFonts w:ascii="Arial" w:hAnsi="Arial" w:cs="Arial"/>
          <w:sz w:val="20"/>
          <w:szCs w:val="20"/>
          <w:u w:val="single"/>
        </w:rPr>
        <w:tab/>
      </w:r>
      <w:r w:rsidR="003744F8">
        <w:rPr>
          <w:rFonts w:ascii="Arial" w:hAnsi="Arial" w:cs="Arial"/>
          <w:sz w:val="20"/>
          <w:szCs w:val="20"/>
          <w:u w:val="single"/>
        </w:rPr>
        <w:t xml:space="preserve">        </w:t>
      </w:r>
      <w:r w:rsidR="003744F8" w:rsidRPr="00CC10CD">
        <w:rPr>
          <w:rFonts w:ascii="Arial" w:hAnsi="Arial" w:cs="Arial"/>
          <w:sz w:val="20"/>
          <w:szCs w:val="20"/>
        </w:rPr>
        <w:t xml:space="preserve"> </w:t>
      </w:r>
      <w:r w:rsidRPr="00CC10CD">
        <w:rPr>
          <w:rFonts w:ascii="Arial" w:hAnsi="Arial" w:cs="Arial"/>
          <w:sz w:val="20"/>
          <w:szCs w:val="20"/>
        </w:rPr>
        <w:t xml:space="preserve">(the Ward), the Court finds that the guardian has filed a Petition for Discharge, </w:t>
      </w:r>
      <w:r w:rsidR="003744F8">
        <w:rPr>
          <w:rFonts w:ascii="Arial" w:hAnsi="Arial" w:cs="Arial"/>
          <w:sz w:val="20"/>
          <w:szCs w:val="20"/>
        </w:rPr>
        <w:t xml:space="preserve">alleging that </w:t>
      </w:r>
      <w:r w:rsidR="00225313">
        <w:rPr>
          <w:rFonts w:ascii="Arial" w:hAnsi="Arial" w:cs="Arial"/>
          <w:sz w:val="20"/>
          <w:szCs w:val="20"/>
        </w:rPr>
        <w:t>a successor guardian has been appointed</w:t>
      </w:r>
      <w:r w:rsidR="003744F8">
        <w:rPr>
          <w:rFonts w:ascii="Arial" w:hAnsi="Arial" w:cs="Arial"/>
          <w:sz w:val="20"/>
          <w:szCs w:val="20"/>
        </w:rPr>
        <w:t xml:space="preserve">; that a copy of the petition and a notice containing </w:t>
      </w:r>
      <w:r w:rsidR="003744F8" w:rsidRPr="00CC10CD">
        <w:rPr>
          <w:rFonts w:ascii="Arial" w:hAnsi="Arial" w:cs="Arial"/>
          <w:sz w:val="20"/>
          <w:szCs w:val="20"/>
        </w:rPr>
        <w:t xml:space="preserve">a copy of the </w:t>
      </w:r>
      <w:r w:rsidR="0096633D">
        <w:rPr>
          <w:rFonts w:ascii="Arial" w:hAnsi="Arial" w:cs="Arial"/>
          <w:sz w:val="20"/>
          <w:szCs w:val="20"/>
        </w:rPr>
        <w:t>p</w:t>
      </w:r>
      <w:r w:rsidR="003744F8" w:rsidRPr="00CC10CD">
        <w:rPr>
          <w:rFonts w:ascii="Arial" w:hAnsi="Arial" w:cs="Arial"/>
          <w:sz w:val="20"/>
          <w:szCs w:val="20"/>
        </w:rPr>
        <w:t xml:space="preserve">etition, and a notice containing the statements required by </w:t>
      </w:r>
      <w:r w:rsidR="003744F8">
        <w:rPr>
          <w:rFonts w:ascii="Arial" w:hAnsi="Arial" w:cs="Arial"/>
          <w:sz w:val="20"/>
          <w:szCs w:val="20"/>
        </w:rPr>
        <w:t xml:space="preserve">Florida Probate Rule </w:t>
      </w:r>
      <w:r w:rsidR="003744F8" w:rsidRPr="00CC10CD">
        <w:rPr>
          <w:rFonts w:ascii="Arial" w:hAnsi="Arial" w:cs="Arial"/>
          <w:sz w:val="20"/>
          <w:szCs w:val="20"/>
        </w:rPr>
        <w:t xml:space="preserve">5.680(d) have been served on the persons required by </w:t>
      </w:r>
      <w:r w:rsidR="003744F8">
        <w:rPr>
          <w:rFonts w:ascii="Arial" w:hAnsi="Arial" w:cs="Arial"/>
          <w:sz w:val="20"/>
          <w:szCs w:val="20"/>
        </w:rPr>
        <w:t xml:space="preserve">Rule </w:t>
      </w:r>
      <w:r w:rsidR="003744F8" w:rsidRPr="00CC10CD">
        <w:rPr>
          <w:rFonts w:ascii="Arial" w:hAnsi="Arial" w:cs="Arial"/>
          <w:sz w:val="20"/>
          <w:szCs w:val="20"/>
        </w:rPr>
        <w:t>5.680(e) or waivers by those persons of such notice and service have been filed herein; that no objections to the Final Report and Petition for Discharge have been filed within the time required by law; and the Court being satisfied that the guardian has faithfully discharged the duties as such guardian, it is</w:t>
      </w:r>
    </w:p>
    <w:p w14:paraId="45ACF6DD" w14:textId="77777777" w:rsidR="0095715B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>ADJUDGED as follows:</w:t>
      </w:r>
    </w:p>
    <w:p w14:paraId="17875E38" w14:textId="77777777" w:rsidR="0095715B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>1.</w:t>
      </w:r>
      <w:r w:rsidRPr="00CC10CD">
        <w:rPr>
          <w:rFonts w:ascii="Arial" w:hAnsi="Arial" w:cs="Arial"/>
          <w:sz w:val="20"/>
          <w:szCs w:val="20"/>
        </w:rPr>
        <w:tab/>
        <w:t xml:space="preserve">All </w:t>
      </w:r>
      <w:r w:rsidR="003744F8">
        <w:rPr>
          <w:rFonts w:ascii="Arial" w:hAnsi="Arial" w:cs="Arial"/>
          <w:sz w:val="20"/>
          <w:szCs w:val="20"/>
        </w:rPr>
        <w:t>plans of the guardian not previously approved are approved.</w:t>
      </w:r>
    </w:p>
    <w:p w14:paraId="3F364D54" w14:textId="77777777" w:rsidR="003744F8" w:rsidRPr="00CC10CD" w:rsidRDefault="003744F8" w:rsidP="003744F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 xml:space="preserve">Upon presenting satisfactory evidence that all original documents belonging to the Ward have been </w:t>
      </w:r>
      <w:r w:rsidR="00CC4D0E">
        <w:rPr>
          <w:rFonts w:ascii="Arial" w:hAnsi="Arial" w:cs="Arial"/>
          <w:sz w:val="20"/>
          <w:szCs w:val="20"/>
        </w:rPr>
        <w:t>delivered to the successor guardian</w:t>
      </w:r>
      <w:r>
        <w:rPr>
          <w:rFonts w:ascii="Arial" w:hAnsi="Arial" w:cs="Arial"/>
          <w:sz w:val="20"/>
          <w:szCs w:val="20"/>
        </w:rPr>
        <w:t>, an order will be issued discharging and releasing the guardian from further liability.</w:t>
      </w:r>
    </w:p>
    <w:p w14:paraId="21417831" w14:textId="77777777" w:rsidR="0095715B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7ACC01F" w14:textId="77777777" w:rsidR="0095715B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9535AAC" w14:textId="77777777" w:rsidR="0095715B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 xml:space="preserve">ORDERED on </w:t>
      </w:r>
      <w:r w:rsidRPr="00CC10C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CC10CD">
        <w:rPr>
          <w:rFonts w:ascii="Arial" w:hAnsi="Arial" w:cs="Arial"/>
          <w:sz w:val="20"/>
          <w:szCs w:val="20"/>
        </w:rPr>
        <w:t xml:space="preserve">, </w:t>
      </w:r>
      <w:r w:rsidRPr="00CC10CD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CC10CD">
        <w:rPr>
          <w:rFonts w:ascii="Arial" w:hAnsi="Arial" w:cs="Arial"/>
          <w:sz w:val="20"/>
          <w:szCs w:val="20"/>
        </w:rPr>
        <w:t>.</w:t>
      </w:r>
    </w:p>
    <w:p w14:paraId="3DCA6A87" w14:textId="77777777" w:rsidR="0095715B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965820E" w14:textId="77777777" w:rsidR="0095715B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ind w:firstLine="2160"/>
        <w:jc w:val="both"/>
        <w:rPr>
          <w:rFonts w:ascii="Arial" w:hAnsi="Arial" w:cs="Arial"/>
          <w:sz w:val="20"/>
          <w:szCs w:val="20"/>
        </w:rPr>
      </w:pPr>
    </w:p>
    <w:p w14:paraId="663B11B9" w14:textId="77777777" w:rsidR="0095715B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23E0B8" w14:textId="77777777" w:rsidR="0095715B" w:rsidRPr="00CC10CD" w:rsidRDefault="0095715B">
      <w:pPr>
        <w:widowControl/>
        <w:tabs>
          <w:tab w:val="right" w:pos="9360"/>
        </w:tabs>
        <w:spacing w:line="360" w:lineRule="auto"/>
        <w:ind w:left="4320"/>
        <w:jc w:val="both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  <w:u w:val="single"/>
        </w:rPr>
        <w:tab/>
      </w:r>
    </w:p>
    <w:p w14:paraId="1270A5A6" w14:textId="77777777" w:rsidR="00027F5E" w:rsidRPr="00CC10CD" w:rsidRDefault="0095715B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</w:tabs>
        <w:spacing w:line="360" w:lineRule="auto"/>
        <w:ind w:left="4320"/>
        <w:jc w:val="center"/>
        <w:rPr>
          <w:rFonts w:ascii="Arial" w:hAnsi="Arial" w:cs="Arial"/>
          <w:sz w:val="20"/>
          <w:szCs w:val="20"/>
        </w:rPr>
      </w:pPr>
      <w:r w:rsidRPr="00CC10CD">
        <w:rPr>
          <w:rFonts w:ascii="Arial" w:hAnsi="Arial" w:cs="Arial"/>
          <w:sz w:val="20"/>
          <w:szCs w:val="20"/>
        </w:rPr>
        <w:t>Circuit Judge</w:t>
      </w:r>
    </w:p>
    <w:sectPr w:rsidR="00027F5E" w:rsidRPr="00CC10CD" w:rsidSect="0095715B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C118" w14:textId="77777777" w:rsidR="00824F71" w:rsidRDefault="00824F71" w:rsidP="007B0C49">
      <w:r>
        <w:separator/>
      </w:r>
    </w:p>
  </w:endnote>
  <w:endnote w:type="continuationSeparator" w:id="0">
    <w:p w14:paraId="3268F26C" w14:textId="77777777" w:rsidR="00824F71" w:rsidRDefault="00824F71" w:rsidP="007B0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D1B8E" w14:textId="77777777" w:rsidR="00DA6313" w:rsidRPr="00CD3B0A" w:rsidRDefault="00DA6313">
    <w:pPr>
      <w:spacing w:line="240" w:lineRule="exact"/>
      <w:rPr>
        <w:sz w:val="19"/>
        <w:szCs w:val="19"/>
      </w:rPr>
    </w:pPr>
  </w:p>
  <w:p w14:paraId="1026C4AC" w14:textId="77777777" w:rsidR="00DA6313" w:rsidRPr="00CD3B0A" w:rsidRDefault="00DA631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D3B0A">
      <w:rPr>
        <w:rFonts w:ascii="Arial" w:hAnsi="Arial" w:cs="Arial"/>
        <w:sz w:val="19"/>
        <w:szCs w:val="19"/>
      </w:rPr>
      <w:t>Bar Form No. G-6.0</w:t>
    </w:r>
    <w:r w:rsidR="003744F8">
      <w:rPr>
        <w:rFonts w:ascii="Arial" w:hAnsi="Arial" w:cs="Arial"/>
        <w:sz w:val="19"/>
        <w:szCs w:val="19"/>
      </w:rPr>
      <w:t>3</w:t>
    </w:r>
    <w:r w:rsidR="00225313">
      <w:rPr>
        <w:rFonts w:ascii="Arial" w:hAnsi="Arial" w:cs="Arial"/>
        <w:sz w:val="19"/>
        <w:szCs w:val="19"/>
      </w:rPr>
      <w:t>9</w:t>
    </w:r>
  </w:p>
  <w:p w14:paraId="3A53A2CC" w14:textId="77777777" w:rsidR="00DA6313" w:rsidRPr="00CD3B0A" w:rsidRDefault="00100D4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A6313" w:rsidRPr="00CD3B0A">
      <w:rPr>
        <w:rFonts w:ascii="Arial" w:hAnsi="Arial" w:cs="Arial"/>
        <w:sz w:val="19"/>
        <w:szCs w:val="19"/>
      </w:rPr>
      <w:t xml:space="preserve"> Florida Lawyers Support Services, Inc.</w:t>
    </w:r>
  </w:p>
  <w:p w14:paraId="35993B4F" w14:textId="77777777" w:rsidR="00DA6313" w:rsidRPr="00CD3B0A" w:rsidRDefault="00256E3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942125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7AA27" w14:textId="77777777" w:rsidR="00824F71" w:rsidRDefault="00824F71" w:rsidP="007B0C49">
      <w:r>
        <w:separator/>
      </w:r>
    </w:p>
  </w:footnote>
  <w:footnote w:type="continuationSeparator" w:id="0">
    <w:p w14:paraId="2B848D10" w14:textId="77777777" w:rsidR="00824F71" w:rsidRDefault="00824F71" w:rsidP="007B0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15B"/>
    <w:rsid w:val="0001650F"/>
    <w:rsid w:val="00027F5E"/>
    <w:rsid w:val="00055769"/>
    <w:rsid w:val="000961EE"/>
    <w:rsid w:val="000F08B5"/>
    <w:rsid w:val="00100D45"/>
    <w:rsid w:val="001318CC"/>
    <w:rsid w:val="00197AC3"/>
    <w:rsid w:val="001A361C"/>
    <w:rsid w:val="001E2AF4"/>
    <w:rsid w:val="00225313"/>
    <w:rsid w:val="002436D8"/>
    <w:rsid w:val="00256E39"/>
    <w:rsid w:val="003744F8"/>
    <w:rsid w:val="00385320"/>
    <w:rsid w:val="00391438"/>
    <w:rsid w:val="00494501"/>
    <w:rsid w:val="004A2ADA"/>
    <w:rsid w:val="004C5E82"/>
    <w:rsid w:val="006443D0"/>
    <w:rsid w:val="00680DDA"/>
    <w:rsid w:val="00692673"/>
    <w:rsid w:val="006C5586"/>
    <w:rsid w:val="006D05A0"/>
    <w:rsid w:val="006D161B"/>
    <w:rsid w:val="00701E0D"/>
    <w:rsid w:val="00711F6F"/>
    <w:rsid w:val="00733D0B"/>
    <w:rsid w:val="007B0C49"/>
    <w:rsid w:val="007D531C"/>
    <w:rsid w:val="00814FBC"/>
    <w:rsid w:val="00816BF4"/>
    <w:rsid w:val="00824F71"/>
    <w:rsid w:val="00850578"/>
    <w:rsid w:val="008857E2"/>
    <w:rsid w:val="00942125"/>
    <w:rsid w:val="00943E28"/>
    <w:rsid w:val="0095715B"/>
    <w:rsid w:val="009652BC"/>
    <w:rsid w:val="00965657"/>
    <w:rsid w:val="0096633D"/>
    <w:rsid w:val="00A0654D"/>
    <w:rsid w:val="00A670E0"/>
    <w:rsid w:val="00A771D5"/>
    <w:rsid w:val="00BC49EA"/>
    <w:rsid w:val="00C00DF8"/>
    <w:rsid w:val="00C44B70"/>
    <w:rsid w:val="00C866AB"/>
    <w:rsid w:val="00C95995"/>
    <w:rsid w:val="00CA23BE"/>
    <w:rsid w:val="00CA3FB6"/>
    <w:rsid w:val="00CC10CD"/>
    <w:rsid w:val="00CC4D0E"/>
    <w:rsid w:val="00CD3B0A"/>
    <w:rsid w:val="00D310AD"/>
    <w:rsid w:val="00D541D3"/>
    <w:rsid w:val="00D80B7C"/>
    <w:rsid w:val="00D93CD6"/>
    <w:rsid w:val="00DA6313"/>
    <w:rsid w:val="00DE2462"/>
    <w:rsid w:val="00DE5D01"/>
    <w:rsid w:val="00E61996"/>
    <w:rsid w:val="00E712D5"/>
    <w:rsid w:val="00EA7175"/>
    <w:rsid w:val="00EF0C4B"/>
    <w:rsid w:val="00F3527D"/>
    <w:rsid w:val="00F4420B"/>
    <w:rsid w:val="00F838E7"/>
    <w:rsid w:val="00FA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43B8AF"/>
  <w15:chartTrackingRefBased/>
  <w15:docId w15:val="{56AF22EA-68F3-3449-A7F9-DD4598EB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310A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310AD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4C5E82"/>
    <w:rPr>
      <w:color w:val="800080"/>
      <w:u w:val="single"/>
    </w:rPr>
  </w:style>
  <w:style w:type="paragraph" w:styleId="BalloonText">
    <w:name w:val="Balloon Text"/>
    <w:basedOn w:val="Normal"/>
    <w:semiHidden/>
    <w:rsid w:val="006926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J. Gardner</dc:creator>
  <cp:keywords/>
  <dc:description/>
  <cp:lastModifiedBy>David Shulman</cp:lastModifiedBy>
  <cp:revision>2</cp:revision>
  <cp:lastPrinted>2024-12-01T17:27:00Z</cp:lastPrinted>
  <dcterms:created xsi:type="dcterms:W3CDTF">2026-04-14T22:51:00Z</dcterms:created>
  <dcterms:modified xsi:type="dcterms:W3CDTF">2026-04-14T22:51:00Z</dcterms:modified>
</cp:coreProperties>
</file>