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A8B1" w14:textId="77777777" w:rsidR="00950218" w:rsidRDefault="00950218" w:rsidP="0095021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456675A" w14:textId="77777777" w:rsidR="00950218" w:rsidRDefault="00950218" w:rsidP="0095021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1C7D01B" w14:textId="77777777" w:rsidR="00950218" w:rsidRDefault="00950218" w:rsidP="0095021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9878D53" w14:textId="77777777" w:rsidR="00950218" w:rsidRDefault="00950218" w:rsidP="0095021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0458A1B" w14:textId="77777777" w:rsidR="00950218" w:rsidRDefault="00950218" w:rsidP="0095021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6D02FA9" w14:textId="77777777" w:rsidR="00950218" w:rsidRDefault="00950218" w:rsidP="0095021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BC137FD" w14:textId="77777777" w:rsidR="00950218" w:rsidRDefault="00950218" w:rsidP="0095021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E8DDDB1" w14:textId="77777777" w:rsidR="00950218" w:rsidRDefault="00950218" w:rsidP="0095021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37EC802" w14:textId="77777777" w:rsidR="00950218" w:rsidRPr="00A06E84" w:rsidRDefault="00950218" w:rsidP="0095021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1B127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1CBE68B" w14:textId="77777777" w:rsidR="00004581" w:rsidRPr="00127710" w:rsidRDefault="000045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5040"/>
        <w:jc w:val="both"/>
        <w:rPr>
          <w:rFonts w:ascii="Arial" w:hAnsi="Arial" w:cs="Arial"/>
          <w:sz w:val="20"/>
          <w:szCs w:val="20"/>
        </w:rPr>
      </w:pPr>
    </w:p>
    <w:p w14:paraId="465838F7" w14:textId="77777777" w:rsidR="00D2569F" w:rsidRPr="00127710" w:rsidRDefault="00D2569F" w:rsidP="00DF55BF">
      <w:pPr>
        <w:widowControl/>
        <w:tabs>
          <w:tab w:val="center" w:pos="4680"/>
          <w:tab w:val="left" w:pos="5040"/>
          <w:tab w:val="left" w:pos="5760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>REPORT OF DISTRIBUTION</w:t>
      </w:r>
    </w:p>
    <w:p w14:paraId="418E26BC" w14:textId="77777777" w:rsidR="00D2569F" w:rsidRPr="00127710" w:rsidRDefault="00D25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570CD52" w14:textId="77777777" w:rsidR="00D2569F" w:rsidRPr="00127710" w:rsidRDefault="008223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>Guardian</w:t>
      </w:r>
      <w:r w:rsidR="00D2569F" w:rsidRPr="00127710">
        <w:rPr>
          <w:rFonts w:ascii="Arial" w:hAnsi="Arial" w:cs="Arial"/>
          <w:sz w:val="20"/>
          <w:szCs w:val="20"/>
        </w:rPr>
        <w:t xml:space="preserve">, </w:t>
      </w:r>
      <w:r w:rsidR="00D2569F" w:rsidRPr="0012771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 w:rsidR="00D2569F" w:rsidRPr="00127710">
        <w:rPr>
          <w:rFonts w:ascii="Arial" w:hAnsi="Arial" w:cs="Arial"/>
          <w:sz w:val="20"/>
          <w:szCs w:val="20"/>
        </w:rPr>
        <w:t>, alleges:</w:t>
      </w:r>
    </w:p>
    <w:p w14:paraId="53818028" w14:textId="77777777" w:rsidR="00D2569F" w:rsidRPr="00127710" w:rsidRDefault="00D25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>1.</w:t>
      </w:r>
      <w:r w:rsidRPr="00127710">
        <w:rPr>
          <w:rFonts w:ascii="Arial" w:hAnsi="Arial" w:cs="Arial"/>
          <w:sz w:val="20"/>
          <w:szCs w:val="20"/>
        </w:rPr>
        <w:tab/>
      </w:r>
      <w:r w:rsidR="008223A2" w:rsidRPr="00127710">
        <w:rPr>
          <w:rFonts w:ascii="Arial" w:hAnsi="Arial" w:cs="Arial"/>
          <w:sz w:val="20"/>
          <w:szCs w:val="20"/>
        </w:rPr>
        <w:t>Guardian</w:t>
      </w:r>
      <w:r w:rsidRPr="00127710">
        <w:rPr>
          <w:rFonts w:ascii="Arial" w:hAnsi="Arial" w:cs="Arial"/>
          <w:sz w:val="20"/>
          <w:szCs w:val="20"/>
        </w:rPr>
        <w:t xml:space="preserve"> files h</w:t>
      </w:r>
      <w:r w:rsidR="008223A2" w:rsidRPr="00127710">
        <w:rPr>
          <w:rFonts w:ascii="Arial" w:hAnsi="Arial" w:cs="Arial"/>
          <w:sz w:val="20"/>
          <w:szCs w:val="20"/>
        </w:rPr>
        <w:t xml:space="preserve">erewith all remaining receipts </w:t>
      </w:r>
      <w:r w:rsidRPr="00127710">
        <w:rPr>
          <w:rFonts w:ascii="Arial" w:hAnsi="Arial" w:cs="Arial"/>
          <w:sz w:val="20"/>
          <w:szCs w:val="20"/>
        </w:rPr>
        <w:t xml:space="preserve">necessary to show  that the assets  of     </w:t>
      </w:r>
    </w:p>
    <w:p w14:paraId="2A1E4F4E" w14:textId="77777777" w:rsidR="00D2569F" w:rsidRPr="00127710" w:rsidRDefault="00D25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</w:t>
      </w:r>
      <w:r w:rsidR="008223A2" w:rsidRPr="00127710">
        <w:rPr>
          <w:rFonts w:ascii="Arial" w:hAnsi="Arial" w:cs="Arial"/>
          <w:sz w:val="20"/>
          <w:szCs w:val="20"/>
          <w:u w:val="single"/>
        </w:rPr>
        <w:t xml:space="preserve">     </w:t>
      </w:r>
      <w:r w:rsidRPr="00127710">
        <w:rPr>
          <w:rFonts w:ascii="Arial" w:hAnsi="Arial" w:cs="Arial"/>
          <w:sz w:val="20"/>
          <w:szCs w:val="20"/>
          <w:u w:val="single"/>
        </w:rPr>
        <w:t xml:space="preserve">   </w:t>
      </w:r>
      <w:r w:rsidRPr="00127710">
        <w:rPr>
          <w:rFonts w:ascii="Arial" w:hAnsi="Arial" w:cs="Arial"/>
          <w:sz w:val="20"/>
          <w:szCs w:val="20"/>
        </w:rPr>
        <w:t xml:space="preserve"> (the Ward) have been turned over to the persons entitled to them.</w:t>
      </w:r>
    </w:p>
    <w:p w14:paraId="67D535D4" w14:textId="77777777" w:rsidR="00D2569F" w:rsidRPr="00127710" w:rsidRDefault="008223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>2.</w:t>
      </w:r>
      <w:r w:rsidRPr="00127710">
        <w:rPr>
          <w:rFonts w:ascii="Arial" w:hAnsi="Arial" w:cs="Arial"/>
          <w:sz w:val="20"/>
          <w:szCs w:val="20"/>
        </w:rPr>
        <w:tab/>
        <w:t>Guardian</w:t>
      </w:r>
      <w:r w:rsidR="00D2569F" w:rsidRPr="00127710">
        <w:rPr>
          <w:rFonts w:ascii="Arial" w:hAnsi="Arial" w:cs="Arial"/>
          <w:sz w:val="20"/>
          <w:szCs w:val="20"/>
        </w:rPr>
        <w:t xml:space="preserve"> has faithfully performed the duties of guardian and is entitled to be discharged.</w:t>
      </w:r>
    </w:p>
    <w:p w14:paraId="797F05B1" w14:textId="77777777" w:rsidR="00D2569F" w:rsidRPr="00127710" w:rsidRDefault="008223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>Guardian</w:t>
      </w:r>
      <w:r w:rsidR="00D2569F" w:rsidRPr="00127710">
        <w:rPr>
          <w:rFonts w:ascii="Arial" w:hAnsi="Arial" w:cs="Arial"/>
          <w:sz w:val="20"/>
          <w:szCs w:val="20"/>
        </w:rPr>
        <w:t xml:space="preserve"> requests that an order b</w:t>
      </w:r>
      <w:r w:rsidRPr="00127710">
        <w:rPr>
          <w:rFonts w:ascii="Arial" w:hAnsi="Arial" w:cs="Arial"/>
          <w:sz w:val="20"/>
          <w:szCs w:val="20"/>
        </w:rPr>
        <w:t>e entered discharging him/her</w:t>
      </w:r>
      <w:r w:rsidR="00D2569F" w:rsidRPr="00127710">
        <w:rPr>
          <w:rFonts w:ascii="Arial" w:hAnsi="Arial" w:cs="Arial"/>
          <w:sz w:val="20"/>
          <w:szCs w:val="20"/>
        </w:rPr>
        <w:t xml:space="preserve"> as guardian</w:t>
      </w:r>
      <w:r w:rsidR="00D2569F" w:rsidRPr="00127710">
        <w:rPr>
          <w:rFonts w:ascii="Arial" w:hAnsi="Arial" w:cs="Arial"/>
          <w:strike/>
          <w:color w:val="00FFFF"/>
          <w:sz w:val="20"/>
          <w:szCs w:val="20"/>
        </w:rPr>
        <w:t>,</w:t>
      </w:r>
      <w:r w:rsidRPr="00127710">
        <w:rPr>
          <w:rFonts w:ascii="Arial" w:hAnsi="Arial" w:cs="Arial"/>
          <w:strike/>
          <w:color w:val="00FFFF"/>
          <w:sz w:val="20"/>
          <w:szCs w:val="20"/>
        </w:rPr>
        <w:t xml:space="preserve"> </w:t>
      </w:r>
      <w:r w:rsidR="00D2569F" w:rsidRPr="00127710">
        <w:rPr>
          <w:rFonts w:ascii="Arial" w:hAnsi="Arial" w:cs="Arial"/>
          <w:color w:val="000000"/>
          <w:sz w:val="20"/>
          <w:szCs w:val="20"/>
        </w:rPr>
        <w:t xml:space="preserve">and releasing the surety on </w:t>
      </w:r>
      <w:r w:rsidRPr="00127710">
        <w:rPr>
          <w:rFonts w:ascii="Arial" w:hAnsi="Arial" w:cs="Arial"/>
          <w:color w:val="000000"/>
          <w:sz w:val="20"/>
          <w:szCs w:val="20"/>
        </w:rPr>
        <w:t>the guardian’s</w:t>
      </w:r>
      <w:r w:rsidR="00D2569F" w:rsidRPr="00127710">
        <w:rPr>
          <w:rFonts w:ascii="Arial" w:hAnsi="Arial" w:cs="Arial"/>
          <w:color w:val="000000"/>
          <w:sz w:val="20"/>
          <w:szCs w:val="20"/>
        </w:rPr>
        <w:t xml:space="preserve"> bond, if any, from further liability thereon.</w:t>
      </w:r>
    </w:p>
    <w:p w14:paraId="190A44EC" w14:textId="77777777" w:rsidR="00D2569F" w:rsidRPr="00127710" w:rsidRDefault="00D25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127710">
        <w:rPr>
          <w:rFonts w:ascii="Arial" w:hAnsi="Arial" w:cs="Arial"/>
          <w:color w:val="000000"/>
          <w:sz w:val="20"/>
          <w:szCs w:val="20"/>
        </w:rPr>
        <w:t>Under penalties of perjury, I declare that I have read the foregoing, and the facts alleged are true to the best of my knowledge and belief.</w:t>
      </w:r>
    </w:p>
    <w:p w14:paraId="3A02E1AF" w14:textId="77777777" w:rsidR="00D2569F" w:rsidRPr="00127710" w:rsidRDefault="00BA5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3B7333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1B98C926" w14:textId="77777777" w:rsidR="00D2569F" w:rsidRPr="00127710" w:rsidRDefault="00D25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F6970B9" w14:textId="77777777" w:rsidR="00D2569F" w:rsidRPr="00127710" w:rsidRDefault="00D25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B1652B5" w14:textId="77777777" w:rsidR="00D2569F" w:rsidRPr="00127710" w:rsidRDefault="00D2569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127710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426FBA01" w14:textId="77777777" w:rsidR="00DF55BF" w:rsidRPr="00127710" w:rsidRDefault="00DF55BF" w:rsidP="00DF55BF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</w:rPr>
        <w:tab/>
      </w:r>
      <w:r w:rsidRPr="00127710">
        <w:rPr>
          <w:rFonts w:ascii="Arial" w:hAnsi="Arial" w:cs="Arial"/>
          <w:sz w:val="20"/>
          <w:szCs w:val="20"/>
          <w:u w:val="single"/>
        </w:rPr>
        <w:tab/>
      </w:r>
      <w:r w:rsidR="00034458" w:rsidRPr="00127710">
        <w:rPr>
          <w:rFonts w:ascii="Arial" w:hAnsi="Arial" w:cs="Arial"/>
          <w:sz w:val="20"/>
          <w:szCs w:val="20"/>
          <w:u w:val="single"/>
        </w:rPr>
        <w:tab/>
      </w:r>
      <w:r w:rsidRPr="00127710">
        <w:rPr>
          <w:rFonts w:ascii="Arial" w:hAnsi="Arial" w:cs="Arial"/>
          <w:sz w:val="20"/>
          <w:szCs w:val="20"/>
          <w:u w:val="single"/>
        </w:rPr>
        <w:tab/>
      </w:r>
      <w:r w:rsidRPr="00127710">
        <w:rPr>
          <w:rFonts w:ascii="Arial" w:hAnsi="Arial" w:cs="Arial"/>
          <w:sz w:val="20"/>
          <w:szCs w:val="20"/>
          <w:u w:val="single"/>
        </w:rPr>
        <w:tab/>
      </w:r>
      <w:r w:rsidRPr="00127710">
        <w:rPr>
          <w:rFonts w:ascii="Arial" w:hAnsi="Arial" w:cs="Arial"/>
          <w:sz w:val="20"/>
          <w:szCs w:val="20"/>
          <w:u w:val="single"/>
        </w:rPr>
        <w:tab/>
      </w:r>
      <w:r w:rsidRPr="00127710">
        <w:rPr>
          <w:rFonts w:ascii="Arial" w:hAnsi="Arial" w:cs="Arial"/>
          <w:sz w:val="20"/>
          <w:szCs w:val="20"/>
          <w:u w:val="single"/>
        </w:rPr>
        <w:tab/>
      </w:r>
    </w:p>
    <w:p w14:paraId="533F8072" w14:textId="77777777" w:rsidR="00034458" w:rsidRPr="00127710" w:rsidRDefault="00DF55BF" w:rsidP="00DF55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 xml:space="preserve">             </w:t>
      </w:r>
    </w:p>
    <w:p w14:paraId="462F6536" w14:textId="77777777" w:rsidR="00DF55BF" w:rsidRPr="00127710" w:rsidRDefault="00034458" w:rsidP="00DF55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127710">
        <w:rPr>
          <w:rFonts w:ascii="Arial" w:hAnsi="Arial" w:cs="Arial"/>
          <w:sz w:val="20"/>
          <w:szCs w:val="20"/>
        </w:rPr>
        <w:t xml:space="preserve">       </w:t>
      </w:r>
      <w:r w:rsidR="00EE6C8A" w:rsidRPr="00127710">
        <w:rPr>
          <w:rFonts w:ascii="Arial" w:hAnsi="Arial" w:cs="Arial"/>
          <w:sz w:val="20"/>
          <w:szCs w:val="20"/>
        </w:rPr>
        <w:t xml:space="preserve">            Guardian</w:t>
      </w:r>
    </w:p>
    <w:p w14:paraId="234AB39E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03D97690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48A634B3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2B408E52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A0AAB7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3CC220E6" w14:textId="77777777" w:rsidR="002F7F34" w:rsidRDefault="002F7F34" w:rsidP="002F7F34">
      <w:pPr>
        <w:widowControl/>
        <w:tabs>
          <w:tab w:val="right" w:pos="4320"/>
        </w:tabs>
        <w:spacing w:before="120"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E74D90A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63B74B64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9D437CA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</w:p>
    <w:p w14:paraId="2D6CE88C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22041F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204FB1F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4229048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D05E097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585D0CE" w14:textId="77777777" w:rsidR="002F7F34" w:rsidRDefault="002F7F34" w:rsidP="002F7F34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09A84169" w14:textId="77777777" w:rsidR="002F7F34" w:rsidRDefault="002F7F34" w:rsidP="002F7F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6E21311" w14:textId="77777777" w:rsidR="002F7F34" w:rsidRDefault="002F7F34" w:rsidP="002F7F3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A02364F" w14:textId="77777777" w:rsidR="007A16F7" w:rsidRPr="00127710" w:rsidRDefault="007A16F7" w:rsidP="007A16F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17"/>
          <w:szCs w:val="17"/>
        </w:rPr>
      </w:pPr>
      <w:r w:rsidRPr="00127710">
        <w:rPr>
          <w:rFonts w:ascii="Arial" w:hAnsi="Arial" w:cs="Arial"/>
          <w:sz w:val="17"/>
          <w:szCs w:val="17"/>
        </w:rPr>
        <w:t xml:space="preserve">            </w:t>
      </w:r>
    </w:p>
    <w:p w14:paraId="41EA6B50" w14:textId="77777777" w:rsidR="007A16F7" w:rsidRPr="00127710" w:rsidRDefault="007A16F7" w:rsidP="007A16F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jc w:val="right"/>
        <w:rPr>
          <w:rFonts w:ascii="Arial" w:hAnsi="Arial" w:cs="Arial"/>
          <w:sz w:val="17"/>
          <w:szCs w:val="17"/>
          <w:u w:val="single"/>
        </w:rPr>
      </w:pPr>
      <w:r w:rsidRPr="00127710">
        <w:rPr>
          <w:rFonts w:ascii="Arial" w:hAnsi="Arial" w:cs="Arial"/>
          <w:sz w:val="17"/>
          <w:szCs w:val="17"/>
        </w:rPr>
        <w:t>[Print or Type Names Under All Signature Lines]</w:t>
      </w:r>
    </w:p>
    <w:p w14:paraId="5923A438" w14:textId="77777777" w:rsidR="00D2569F" w:rsidRPr="00127710" w:rsidRDefault="00D2569F" w:rsidP="00DF55BF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</w:rPr>
      </w:pPr>
    </w:p>
    <w:sectPr w:rsidR="00D2569F" w:rsidRPr="00127710" w:rsidSect="00D2569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297D" w14:textId="77777777" w:rsidR="00BF28BB" w:rsidRDefault="00BF28BB" w:rsidP="00593AD1">
      <w:r>
        <w:separator/>
      </w:r>
    </w:p>
  </w:endnote>
  <w:endnote w:type="continuationSeparator" w:id="0">
    <w:p w14:paraId="558B532D" w14:textId="77777777" w:rsidR="00BF28BB" w:rsidRDefault="00BF28BB" w:rsidP="0059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1D7E" w14:textId="77777777" w:rsidR="00D2569F" w:rsidRPr="00C41F2A" w:rsidRDefault="00D2569F">
    <w:pPr>
      <w:spacing w:line="240" w:lineRule="exact"/>
      <w:rPr>
        <w:sz w:val="19"/>
        <w:szCs w:val="19"/>
      </w:rPr>
    </w:pPr>
  </w:p>
  <w:p w14:paraId="24273062" w14:textId="77777777" w:rsidR="00D2569F" w:rsidRPr="00C41F2A" w:rsidRDefault="00D256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41F2A">
      <w:rPr>
        <w:rFonts w:ascii="Arial" w:hAnsi="Arial" w:cs="Arial"/>
        <w:sz w:val="19"/>
        <w:szCs w:val="19"/>
      </w:rPr>
      <w:t>Bar Form No. G-6.055</w:t>
    </w:r>
  </w:p>
  <w:p w14:paraId="0E77EFA1" w14:textId="77777777" w:rsidR="00D2569F" w:rsidRPr="00C41F2A" w:rsidRDefault="00587C4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2569F" w:rsidRPr="00C41F2A">
      <w:rPr>
        <w:rFonts w:ascii="Arial" w:hAnsi="Arial" w:cs="Arial"/>
        <w:sz w:val="19"/>
        <w:szCs w:val="19"/>
      </w:rPr>
      <w:t xml:space="preserve"> Florida Lawyers Support Services, Inc.</w:t>
    </w:r>
  </w:p>
  <w:p w14:paraId="2A30A6AA" w14:textId="77777777" w:rsidR="00D2569F" w:rsidRPr="00C41F2A" w:rsidRDefault="00D256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41F2A">
      <w:rPr>
        <w:rFonts w:ascii="Arial" w:hAnsi="Arial" w:cs="Arial"/>
        <w:sz w:val="19"/>
        <w:szCs w:val="19"/>
      </w:rPr>
      <w:t>January 1</w:t>
    </w:r>
    <w:r w:rsidR="0010592D">
      <w:rPr>
        <w:rFonts w:ascii="Arial" w:hAnsi="Arial" w:cs="Arial"/>
        <w:sz w:val="19"/>
        <w:szCs w:val="19"/>
      </w:rPr>
      <w:t>, 202</w:t>
    </w:r>
    <w:r w:rsidR="00F5763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30B23" w14:textId="77777777" w:rsidR="00BF28BB" w:rsidRDefault="00BF28BB" w:rsidP="00593AD1">
      <w:r>
        <w:separator/>
      </w:r>
    </w:p>
  </w:footnote>
  <w:footnote w:type="continuationSeparator" w:id="0">
    <w:p w14:paraId="714E17F3" w14:textId="77777777" w:rsidR="00BF28BB" w:rsidRDefault="00BF28BB" w:rsidP="00593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569F"/>
    <w:rsid w:val="00004581"/>
    <w:rsid w:val="00034458"/>
    <w:rsid w:val="00081EC9"/>
    <w:rsid w:val="001052B0"/>
    <w:rsid w:val="0010592D"/>
    <w:rsid w:val="00127710"/>
    <w:rsid w:val="001B1272"/>
    <w:rsid w:val="00216EE9"/>
    <w:rsid w:val="002F7F34"/>
    <w:rsid w:val="00302D76"/>
    <w:rsid w:val="00386B2F"/>
    <w:rsid w:val="003B7333"/>
    <w:rsid w:val="003E1E78"/>
    <w:rsid w:val="004A40E3"/>
    <w:rsid w:val="004E7365"/>
    <w:rsid w:val="004E7B4E"/>
    <w:rsid w:val="00515B55"/>
    <w:rsid w:val="005402C6"/>
    <w:rsid w:val="00552709"/>
    <w:rsid w:val="005617EC"/>
    <w:rsid w:val="0056525A"/>
    <w:rsid w:val="005837EF"/>
    <w:rsid w:val="00587C49"/>
    <w:rsid w:val="00593AD1"/>
    <w:rsid w:val="005C0000"/>
    <w:rsid w:val="00604C7C"/>
    <w:rsid w:val="00607B0C"/>
    <w:rsid w:val="00630B70"/>
    <w:rsid w:val="00641594"/>
    <w:rsid w:val="00746F75"/>
    <w:rsid w:val="007A16F7"/>
    <w:rsid w:val="008223A2"/>
    <w:rsid w:val="00901AA6"/>
    <w:rsid w:val="00950218"/>
    <w:rsid w:val="009D7D21"/>
    <w:rsid w:val="00A303F3"/>
    <w:rsid w:val="00A45803"/>
    <w:rsid w:val="00AF528C"/>
    <w:rsid w:val="00B05CC3"/>
    <w:rsid w:val="00BA5F34"/>
    <w:rsid w:val="00BB430A"/>
    <w:rsid w:val="00BB6450"/>
    <w:rsid w:val="00BF28BB"/>
    <w:rsid w:val="00C41F2A"/>
    <w:rsid w:val="00C6636F"/>
    <w:rsid w:val="00CC75A9"/>
    <w:rsid w:val="00D1755D"/>
    <w:rsid w:val="00D2569F"/>
    <w:rsid w:val="00D92206"/>
    <w:rsid w:val="00DF55BF"/>
    <w:rsid w:val="00E13C5A"/>
    <w:rsid w:val="00E26EA9"/>
    <w:rsid w:val="00E706CA"/>
    <w:rsid w:val="00EB7D18"/>
    <w:rsid w:val="00EC561B"/>
    <w:rsid w:val="00EE6C8A"/>
    <w:rsid w:val="00F57632"/>
    <w:rsid w:val="00F65A74"/>
    <w:rsid w:val="00F94EBD"/>
    <w:rsid w:val="00FA73D6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D16A1E1"/>
  <w15:chartTrackingRefBased/>
  <w15:docId w15:val="{A9C6D7A6-D75B-1248-AF26-3AD11626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F5A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F5AA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15B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2024-12-01T17:29:00Z</cp:lastPrinted>
  <dcterms:created xsi:type="dcterms:W3CDTF">2026-04-14T22:45:00Z</dcterms:created>
  <dcterms:modified xsi:type="dcterms:W3CDTF">2026-04-14T22:45:00Z</dcterms:modified>
</cp:coreProperties>
</file>