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778D" w14:textId="77777777" w:rsidR="00BF0F8C" w:rsidRDefault="00BF0F8C" w:rsidP="00BF0F8C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22734BF1" w14:textId="77777777" w:rsidR="00BF0F8C" w:rsidRDefault="00BF0F8C" w:rsidP="00BF0F8C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3C352FCC" w14:textId="77777777" w:rsidR="00BF0F8C" w:rsidRDefault="00BF0F8C" w:rsidP="00BF0F8C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5F777761" w14:textId="77777777" w:rsidR="00BF0F8C" w:rsidRDefault="00BF0F8C" w:rsidP="00BF0F8C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052BAF04" w14:textId="77777777" w:rsidR="00BF0F8C" w:rsidRDefault="00BF0F8C" w:rsidP="00BF0F8C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77E5D9B5" w14:textId="77777777" w:rsidR="00BF0F8C" w:rsidRDefault="00BF0F8C" w:rsidP="00BF0F8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47DDE9DE" w14:textId="77777777" w:rsidR="00BF0F8C" w:rsidRDefault="00BF0F8C" w:rsidP="00BF0F8C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761BFE5" w14:textId="77777777" w:rsidR="00BF0F8C" w:rsidRDefault="00BF0F8C" w:rsidP="00BF0F8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C0B6A4A" w14:textId="77777777" w:rsidR="00BF0F8C" w:rsidRDefault="00BF0F8C" w:rsidP="00BF0F8C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CF97845" w14:textId="77777777" w:rsidR="005C6825" w:rsidRPr="0001545E" w:rsidRDefault="005C68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987AB62" w14:textId="77777777" w:rsidR="005C6825" w:rsidRPr="0001545E" w:rsidRDefault="005C6825" w:rsidP="0022562B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01545E">
        <w:rPr>
          <w:rFonts w:ascii="Arial" w:hAnsi="Arial" w:cs="Arial"/>
          <w:sz w:val="20"/>
          <w:szCs w:val="20"/>
        </w:rPr>
        <w:t>ORDER OF DISCHARGE OF GUARDIAN</w:t>
      </w:r>
      <w:r w:rsidR="006E1D54">
        <w:rPr>
          <w:rFonts w:ascii="Arial" w:hAnsi="Arial" w:cs="Arial"/>
          <w:sz w:val="20"/>
          <w:szCs w:val="20"/>
        </w:rPr>
        <w:t xml:space="preserve"> OF </w:t>
      </w:r>
      <w:r w:rsidR="005C7FC1">
        <w:rPr>
          <w:rFonts w:ascii="Arial" w:hAnsi="Arial" w:cs="Arial"/>
          <w:sz w:val="20"/>
          <w:szCs w:val="20"/>
        </w:rPr>
        <w:t>PERSON</w:t>
      </w:r>
    </w:p>
    <w:p w14:paraId="44C6B0E8" w14:textId="77777777" w:rsidR="005C6825" w:rsidRPr="0001545E" w:rsidRDefault="005C68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57D9A1D" w14:textId="77777777" w:rsidR="005C6825" w:rsidRPr="0001545E" w:rsidRDefault="005C68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1545E">
        <w:rPr>
          <w:rFonts w:ascii="Arial" w:hAnsi="Arial" w:cs="Arial"/>
          <w:sz w:val="20"/>
          <w:szCs w:val="20"/>
        </w:rPr>
        <w:t xml:space="preserve">On the petition of </w:t>
      </w:r>
      <w:r w:rsidRPr="0001545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</w:t>
      </w:r>
      <w:r w:rsidRPr="0001545E">
        <w:rPr>
          <w:rFonts w:ascii="Arial" w:hAnsi="Arial" w:cs="Arial"/>
          <w:sz w:val="20"/>
          <w:szCs w:val="20"/>
        </w:rPr>
        <w:t xml:space="preserve"> as guardian</w:t>
      </w:r>
      <w:r w:rsidR="006E1D54">
        <w:rPr>
          <w:rFonts w:ascii="Arial" w:hAnsi="Arial" w:cs="Arial"/>
          <w:sz w:val="20"/>
          <w:szCs w:val="20"/>
        </w:rPr>
        <w:t xml:space="preserve"> of the </w:t>
      </w:r>
      <w:r w:rsidR="005C7FC1">
        <w:rPr>
          <w:rFonts w:ascii="Arial" w:hAnsi="Arial" w:cs="Arial"/>
          <w:sz w:val="20"/>
          <w:szCs w:val="20"/>
        </w:rPr>
        <w:t>person</w:t>
      </w:r>
      <w:r w:rsidR="006E1D54">
        <w:rPr>
          <w:rFonts w:ascii="Arial" w:hAnsi="Arial" w:cs="Arial"/>
          <w:sz w:val="20"/>
          <w:szCs w:val="20"/>
        </w:rPr>
        <w:t xml:space="preserve"> </w:t>
      </w:r>
      <w:r w:rsidRPr="0001545E">
        <w:rPr>
          <w:rFonts w:ascii="Arial" w:hAnsi="Arial" w:cs="Arial"/>
          <w:sz w:val="20"/>
          <w:szCs w:val="20"/>
        </w:rPr>
        <w:t xml:space="preserve">of </w:t>
      </w:r>
      <w:r w:rsidRPr="0001545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</w:t>
      </w:r>
      <w:r w:rsidRPr="0001545E">
        <w:rPr>
          <w:rFonts w:ascii="Arial" w:hAnsi="Arial" w:cs="Arial"/>
          <w:sz w:val="20"/>
          <w:szCs w:val="20"/>
        </w:rPr>
        <w:t xml:space="preserve"> (the Ward), the Court finding that</w:t>
      </w:r>
      <w:r w:rsidR="005C7FC1">
        <w:rPr>
          <w:rFonts w:ascii="Arial" w:hAnsi="Arial" w:cs="Arial"/>
          <w:sz w:val="20"/>
          <w:szCs w:val="20"/>
        </w:rPr>
        <w:t xml:space="preserve"> </w:t>
      </w:r>
      <w:r w:rsidRPr="0001545E">
        <w:rPr>
          <w:rFonts w:ascii="Arial" w:hAnsi="Arial" w:cs="Arial"/>
          <w:sz w:val="20"/>
          <w:szCs w:val="20"/>
        </w:rPr>
        <w:t xml:space="preserve">the guardian has faithfully discharged </w:t>
      </w:r>
      <w:r w:rsidR="005C7FC1">
        <w:rPr>
          <w:rFonts w:ascii="Arial" w:hAnsi="Arial" w:cs="Arial"/>
          <w:sz w:val="20"/>
          <w:szCs w:val="20"/>
        </w:rPr>
        <w:t>all</w:t>
      </w:r>
      <w:r w:rsidRPr="0001545E">
        <w:rPr>
          <w:rFonts w:ascii="Arial" w:hAnsi="Arial" w:cs="Arial"/>
          <w:sz w:val="20"/>
          <w:szCs w:val="20"/>
        </w:rPr>
        <w:t xml:space="preserve"> duties </w:t>
      </w:r>
      <w:r w:rsidR="005C7FC1">
        <w:rPr>
          <w:rFonts w:ascii="Arial" w:hAnsi="Arial" w:cs="Arial"/>
          <w:sz w:val="20"/>
          <w:szCs w:val="20"/>
        </w:rPr>
        <w:t>as</w:t>
      </w:r>
      <w:r w:rsidRPr="0001545E">
        <w:rPr>
          <w:rFonts w:ascii="Arial" w:hAnsi="Arial" w:cs="Arial"/>
          <w:sz w:val="20"/>
          <w:szCs w:val="20"/>
        </w:rPr>
        <w:t xml:space="preserve"> guardian</w:t>
      </w:r>
      <w:r w:rsidR="005C7FC1">
        <w:rPr>
          <w:rFonts w:ascii="Arial" w:hAnsi="Arial" w:cs="Arial"/>
          <w:sz w:val="20"/>
          <w:szCs w:val="20"/>
        </w:rPr>
        <w:t xml:space="preserve"> of the person of the ward and is</w:t>
      </w:r>
      <w:r w:rsidRPr="0001545E">
        <w:rPr>
          <w:rFonts w:ascii="Arial" w:hAnsi="Arial" w:cs="Arial"/>
          <w:sz w:val="20"/>
          <w:szCs w:val="20"/>
        </w:rPr>
        <w:t xml:space="preserve"> entitled </w:t>
      </w:r>
      <w:r w:rsidR="005C7FC1">
        <w:rPr>
          <w:rFonts w:ascii="Arial" w:hAnsi="Arial" w:cs="Arial"/>
          <w:sz w:val="20"/>
          <w:szCs w:val="20"/>
        </w:rPr>
        <w:t xml:space="preserve">to </w:t>
      </w:r>
      <w:r w:rsidR="00B24DC6">
        <w:rPr>
          <w:rFonts w:ascii="Arial" w:hAnsi="Arial" w:cs="Arial"/>
          <w:sz w:val="20"/>
          <w:szCs w:val="20"/>
        </w:rPr>
        <w:t xml:space="preserve">be </w:t>
      </w:r>
      <w:r w:rsidR="005C7FC1">
        <w:rPr>
          <w:rFonts w:ascii="Arial" w:hAnsi="Arial" w:cs="Arial"/>
          <w:sz w:val="20"/>
          <w:szCs w:val="20"/>
        </w:rPr>
        <w:t>discharged</w:t>
      </w:r>
      <w:r w:rsidRPr="0001545E">
        <w:rPr>
          <w:rFonts w:ascii="Arial" w:hAnsi="Arial" w:cs="Arial"/>
          <w:sz w:val="20"/>
          <w:szCs w:val="20"/>
        </w:rPr>
        <w:t>; it is</w:t>
      </w:r>
    </w:p>
    <w:p w14:paraId="0E8DF83F" w14:textId="77777777" w:rsidR="005C6825" w:rsidRDefault="005C68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1545E">
        <w:rPr>
          <w:rFonts w:ascii="Arial" w:hAnsi="Arial" w:cs="Arial"/>
          <w:sz w:val="20"/>
          <w:szCs w:val="20"/>
        </w:rPr>
        <w:t xml:space="preserve">ADJUDGED that </w:t>
      </w:r>
      <w:r w:rsidR="001602CC" w:rsidRPr="0001545E">
        <w:rPr>
          <w:rFonts w:ascii="Arial" w:hAnsi="Arial" w:cs="Arial"/>
          <w:sz w:val="20"/>
          <w:szCs w:val="20"/>
        </w:rPr>
        <w:t>the</w:t>
      </w:r>
      <w:r w:rsidRPr="0001545E">
        <w:rPr>
          <w:rFonts w:ascii="Arial" w:hAnsi="Arial" w:cs="Arial"/>
          <w:sz w:val="20"/>
          <w:szCs w:val="20"/>
        </w:rPr>
        <w:t xml:space="preserve"> guardian is discharged.</w:t>
      </w:r>
    </w:p>
    <w:p w14:paraId="777934B7" w14:textId="77777777" w:rsidR="005C7FC1" w:rsidRPr="0001545E" w:rsidRDefault="005C7F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FE85AA5" w14:textId="77777777" w:rsidR="005C6825" w:rsidRPr="0001545E" w:rsidRDefault="00D81E5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1545E">
        <w:rPr>
          <w:rFonts w:ascii="Arial" w:hAnsi="Arial" w:cs="Arial"/>
          <w:sz w:val="20"/>
          <w:szCs w:val="20"/>
        </w:rPr>
        <w:t>ORDERED</w:t>
      </w:r>
      <w:r w:rsidR="005C6825" w:rsidRPr="0001545E">
        <w:rPr>
          <w:rFonts w:ascii="Arial" w:hAnsi="Arial" w:cs="Arial"/>
          <w:sz w:val="20"/>
          <w:szCs w:val="20"/>
        </w:rPr>
        <w:t xml:space="preserve"> on </w:t>
      </w:r>
      <w:r w:rsidR="005C6825" w:rsidRPr="0001545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="005C6825" w:rsidRPr="0001545E">
        <w:rPr>
          <w:rFonts w:ascii="Arial" w:hAnsi="Arial" w:cs="Arial"/>
          <w:sz w:val="20"/>
          <w:szCs w:val="20"/>
        </w:rPr>
        <w:t xml:space="preserve">, </w:t>
      </w:r>
      <w:r w:rsidR="005C6825" w:rsidRPr="0001545E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5C6825" w:rsidRPr="0001545E">
        <w:rPr>
          <w:rFonts w:ascii="Arial" w:hAnsi="Arial" w:cs="Arial"/>
          <w:sz w:val="20"/>
          <w:szCs w:val="20"/>
        </w:rPr>
        <w:t>.</w:t>
      </w:r>
    </w:p>
    <w:p w14:paraId="0FEA6A0D" w14:textId="77777777" w:rsidR="005C6825" w:rsidRPr="0001545E" w:rsidRDefault="005C68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EF31CD0" w14:textId="77777777" w:rsidR="005C6825" w:rsidRPr="0001545E" w:rsidRDefault="005C68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FA511DB" w14:textId="77777777" w:rsidR="005C6825" w:rsidRPr="0001545E" w:rsidRDefault="005C682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AAAE489" w14:textId="77777777" w:rsidR="005C6825" w:rsidRPr="0001545E" w:rsidRDefault="005C6825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  <w:u w:val="single"/>
        </w:rPr>
      </w:pPr>
      <w:r w:rsidRPr="0001545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490E3DC7" w14:textId="77777777" w:rsidR="005C6825" w:rsidRPr="0001545E" w:rsidRDefault="005C6825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16"/>
          <w:szCs w:val="16"/>
        </w:rPr>
      </w:pPr>
    </w:p>
    <w:p w14:paraId="4264C53F" w14:textId="77777777" w:rsidR="005C6825" w:rsidRPr="0001545E" w:rsidRDefault="0022562B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 w:rsidRPr="0001545E">
        <w:rPr>
          <w:rFonts w:ascii="Arial" w:hAnsi="Arial" w:cs="Arial"/>
          <w:sz w:val="20"/>
          <w:szCs w:val="20"/>
          <w:u w:val="single"/>
        </w:rPr>
        <w:tab/>
      </w:r>
      <w:r w:rsidRPr="0001545E">
        <w:rPr>
          <w:rFonts w:ascii="Arial" w:hAnsi="Arial" w:cs="Arial"/>
          <w:sz w:val="20"/>
          <w:szCs w:val="20"/>
          <w:u w:val="single"/>
        </w:rPr>
        <w:tab/>
      </w:r>
      <w:r w:rsidRPr="0001545E">
        <w:rPr>
          <w:rFonts w:ascii="Arial" w:hAnsi="Arial" w:cs="Arial"/>
          <w:sz w:val="20"/>
          <w:szCs w:val="20"/>
          <w:u w:val="single"/>
        </w:rPr>
        <w:tab/>
      </w:r>
      <w:r w:rsidRPr="0001545E">
        <w:rPr>
          <w:rFonts w:ascii="Arial" w:hAnsi="Arial" w:cs="Arial"/>
          <w:sz w:val="20"/>
          <w:szCs w:val="20"/>
          <w:u w:val="single"/>
        </w:rPr>
        <w:tab/>
      </w:r>
      <w:r w:rsidRPr="0001545E">
        <w:rPr>
          <w:rFonts w:ascii="Arial" w:hAnsi="Arial" w:cs="Arial"/>
          <w:sz w:val="20"/>
          <w:szCs w:val="20"/>
          <w:u w:val="single"/>
        </w:rPr>
        <w:tab/>
      </w:r>
      <w:r w:rsidRPr="0001545E">
        <w:rPr>
          <w:rFonts w:ascii="Arial" w:hAnsi="Arial" w:cs="Arial"/>
          <w:sz w:val="20"/>
          <w:szCs w:val="20"/>
          <w:u w:val="single"/>
        </w:rPr>
        <w:tab/>
      </w:r>
      <w:r w:rsidRPr="0001545E">
        <w:rPr>
          <w:rFonts w:ascii="Arial" w:hAnsi="Arial" w:cs="Arial"/>
          <w:sz w:val="20"/>
          <w:szCs w:val="20"/>
          <w:u w:val="single"/>
        </w:rPr>
        <w:tab/>
      </w:r>
    </w:p>
    <w:p w14:paraId="2EEFE671" w14:textId="77777777" w:rsidR="005C6825" w:rsidRPr="0001545E" w:rsidRDefault="005C6825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01545E">
        <w:rPr>
          <w:rFonts w:ascii="Arial" w:hAnsi="Arial" w:cs="Arial"/>
          <w:sz w:val="20"/>
          <w:szCs w:val="20"/>
        </w:rPr>
        <w:t xml:space="preserve">                            </w:t>
      </w:r>
      <w:r w:rsidR="0022562B" w:rsidRPr="0001545E">
        <w:rPr>
          <w:rFonts w:ascii="Arial" w:hAnsi="Arial" w:cs="Arial"/>
          <w:sz w:val="20"/>
          <w:szCs w:val="20"/>
        </w:rPr>
        <w:t xml:space="preserve">   </w:t>
      </w:r>
      <w:r w:rsidRPr="0001545E">
        <w:rPr>
          <w:rFonts w:ascii="Arial" w:hAnsi="Arial" w:cs="Arial"/>
          <w:sz w:val="20"/>
          <w:szCs w:val="20"/>
        </w:rPr>
        <w:t>Circuit Judge</w:t>
      </w:r>
    </w:p>
    <w:p w14:paraId="44684DC0" w14:textId="77777777" w:rsidR="005C6825" w:rsidRPr="0001545E" w:rsidRDefault="005C6825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sectPr w:rsidR="005C6825" w:rsidRPr="0001545E" w:rsidSect="005C6825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5D96E" w14:textId="77777777" w:rsidR="00B818C1" w:rsidRDefault="00B818C1" w:rsidP="00435C0C">
      <w:r>
        <w:separator/>
      </w:r>
    </w:p>
  </w:endnote>
  <w:endnote w:type="continuationSeparator" w:id="0">
    <w:p w14:paraId="01AB38E5" w14:textId="77777777" w:rsidR="00B818C1" w:rsidRDefault="00B818C1" w:rsidP="00435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173E6" w14:textId="77777777" w:rsidR="005C6825" w:rsidRDefault="005C6825">
    <w:pPr>
      <w:spacing w:line="240" w:lineRule="exact"/>
    </w:pPr>
  </w:p>
  <w:p w14:paraId="7D47F64C" w14:textId="77777777" w:rsidR="005C6825" w:rsidRPr="004162E8" w:rsidRDefault="005C7FC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G-6.065</w:t>
    </w:r>
  </w:p>
  <w:p w14:paraId="4CC0C735" w14:textId="77777777" w:rsidR="005C6825" w:rsidRPr="004162E8" w:rsidRDefault="00240B8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5C6825" w:rsidRPr="004162E8">
      <w:rPr>
        <w:rFonts w:ascii="Arial" w:hAnsi="Arial" w:cs="Arial"/>
        <w:sz w:val="19"/>
        <w:szCs w:val="19"/>
      </w:rPr>
      <w:t xml:space="preserve"> Florida Lawyers Support Services, Inc.</w:t>
    </w:r>
  </w:p>
  <w:p w14:paraId="1AA71100" w14:textId="77777777" w:rsidR="005C6825" w:rsidRPr="004162E8" w:rsidRDefault="006E1D5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</w:t>
    </w:r>
    <w:r w:rsidR="00B24DC6">
      <w:rPr>
        <w:rFonts w:ascii="Arial" w:hAnsi="Arial" w:cs="Arial"/>
        <w:sz w:val="19"/>
        <w:szCs w:val="19"/>
      </w:rPr>
      <w:t>y 1, 202</w:t>
    </w:r>
    <w:r w:rsidR="005145FF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02DC3" w14:textId="77777777" w:rsidR="00B818C1" w:rsidRDefault="00B818C1" w:rsidP="00435C0C">
      <w:r>
        <w:separator/>
      </w:r>
    </w:p>
  </w:footnote>
  <w:footnote w:type="continuationSeparator" w:id="0">
    <w:p w14:paraId="62558BE6" w14:textId="77777777" w:rsidR="00B818C1" w:rsidRDefault="00B818C1" w:rsidP="00435C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6825"/>
    <w:rsid w:val="0001545E"/>
    <w:rsid w:val="000C4AC9"/>
    <w:rsid w:val="000D7520"/>
    <w:rsid w:val="000F429A"/>
    <w:rsid w:val="00111DDB"/>
    <w:rsid w:val="00124DE3"/>
    <w:rsid w:val="00131BE0"/>
    <w:rsid w:val="001602CC"/>
    <w:rsid w:val="00176B59"/>
    <w:rsid w:val="001B64A3"/>
    <w:rsid w:val="0021087A"/>
    <w:rsid w:val="0022562B"/>
    <w:rsid w:val="00240B8C"/>
    <w:rsid w:val="002F3A78"/>
    <w:rsid w:val="00364F85"/>
    <w:rsid w:val="00370F2E"/>
    <w:rsid w:val="003B71B0"/>
    <w:rsid w:val="003E0AD2"/>
    <w:rsid w:val="003E7E77"/>
    <w:rsid w:val="004162E8"/>
    <w:rsid w:val="00435C0C"/>
    <w:rsid w:val="004471B4"/>
    <w:rsid w:val="005145FF"/>
    <w:rsid w:val="0056283A"/>
    <w:rsid w:val="005C6825"/>
    <w:rsid w:val="005C7FC1"/>
    <w:rsid w:val="005D061D"/>
    <w:rsid w:val="005D1B87"/>
    <w:rsid w:val="005F636E"/>
    <w:rsid w:val="006931D0"/>
    <w:rsid w:val="006E1D54"/>
    <w:rsid w:val="00735473"/>
    <w:rsid w:val="007447AF"/>
    <w:rsid w:val="007712F8"/>
    <w:rsid w:val="007E2844"/>
    <w:rsid w:val="00812525"/>
    <w:rsid w:val="008308DA"/>
    <w:rsid w:val="00842448"/>
    <w:rsid w:val="008A38EA"/>
    <w:rsid w:val="008C6230"/>
    <w:rsid w:val="008F4C1D"/>
    <w:rsid w:val="009676A5"/>
    <w:rsid w:val="009C2E6A"/>
    <w:rsid w:val="00A34983"/>
    <w:rsid w:val="00B24DC6"/>
    <w:rsid w:val="00B818C1"/>
    <w:rsid w:val="00B854B8"/>
    <w:rsid w:val="00BF0F8C"/>
    <w:rsid w:val="00C52212"/>
    <w:rsid w:val="00D1253A"/>
    <w:rsid w:val="00D4038E"/>
    <w:rsid w:val="00D81E54"/>
    <w:rsid w:val="00E51317"/>
    <w:rsid w:val="00E708AD"/>
    <w:rsid w:val="00F048A7"/>
    <w:rsid w:val="00F95416"/>
    <w:rsid w:val="00FC3DFA"/>
    <w:rsid w:val="00FD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8E7CB33"/>
  <w15:chartTrackingRefBased/>
  <w15:docId w15:val="{3B5F902C-FDBE-114B-8DF4-DF8207B0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8F4C1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F4C1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5628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6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Pamela Gardner</dc:creator>
  <cp:keywords/>
  <dc:description/>
  <cp:lastModifiedBy>David Shulman</cp:lastModifiedBy>
  <cp:revision>2</cp:revision>
  <cp:lastPrinted>2024-12-01T17:29:00Z</cp:lastPrinted>
  <dcterms:created xsi:type="dcterms:W3CDTF">2026-04-14T22:49:00Z</dcterms:created>
  <dcterms:modified xsi:type="dcterms:W3CDTF">2026-04-14T22:49:00Z</dcterms:modified>
</cp:coreProperties>
</file>