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D3A" w14:textId="77777777" w:rsidR="00BE12F3" w:rsidRDefault="00BE12F3" w:rsidP="00BE12F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4619680" w14:textId="77777777" w:rsidR="00BE12F3" w:rsidRDefault="00BE12F3" w:rsidP="00BE12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D76A76" w14:textId="77777777" w:rsidR="00BE12F3" w:rsidRDefault="00BE12F3" w:rsidP="00BE12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91C3963" w14:textId="77777777" w:rsidR="00BE12F3" w:rsidRDefault="00BE12F3" w:rsidP="00BE12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D262DB" w14:textId="77777777" w:rsidR="00BE12F3" w:rsidRDefault="00BE12F3" w:rsidP="00BE12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342747DF" w14:textId="77777777" w:rsidR="00BE12F3" w:rsidRDefault="00BE12F3" w:rsidP="00BE12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1FD0775" w14:textId="77777777" w:rsidR="00BE12F3" w:rsidRDefault="00BE12F3" w:rsidP="00BE12F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313FE5A" w14:textId="77777777" w:rsidR="00BE12F3" w:rsidRDefault="00BE12F3" w:rsidP="00BE12F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1119D48" w14:textId="77777777" w:rsidR="00BE12F3" w:rsidRDefault="00BE12F3" w:rsidP="00BE12F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BCBC426" w14:textId="77777777" w:rsidR="00842A1A" w:rsidRPr="00A131AE" w:rsidRDefault="00842A1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330BC58" w14:textId="77777777" w:rsidR="00842A1A" w:rsidRPr="00A131AE" w:rsidRDefault="00842A1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FB6744D" w14:textId="77777777" w:rsidR="00EA419F" w:rsidRPr="00A131AE" w:rsidRDefault="00EA41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7598A33C" w14:textId="77777777" w:rsidR="00901231" w:rsidRPr="00A131AE" w:rsidRDefault="00842A1A" w:rsidP="005647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A131AE">
        <w:rPr>
          <w:rFonts w:ascii="Arial" w:hAnsi="Arial" w:cs="Arial"/>
          <w:sz w:val="20"/>
          <w:szCs w:val="20"/>
        </w:rPr>
        <w:t>NOTICE OF DISC</w:t>
      </w:r>
      <w:r w:rsidR="00901231" w:rsidRPr="00A131AE">
        <w:rPr>
          <w:rFonts w:ascii="Arial" w:hAnsi="Arial" w:cs="Arial"/>
          <w:sz w:val="20"/>
          <w:szCs w:val="20"/>
        </w:rPr>
        <w:t>HARGE OF GUARDIAN OF THE PERSON</w:t>
      </w:r>
    </w:p>
    <w:p w14:paraId="7BBB18E6" w14:textId="77777777" w:rsidR="00842A1A" w:rsidRPr="00A131AE" w:rsidRDefault="00842A1A" w:rsidP="005647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A131AE">
        <w:rPr>
          <w:rFonts w:ascii="Arial" w:hAnsi="Arial" w:cs="Arial"/>
          <w:sz w:val="20"/>
          <w:szCs w:val="20"/>
        </w:rPr>
        <w:t>UPON DEATH OF THE WARD</w:t>
      </w:r>
    </w:p>
    <w:p w14:paraId="53B7232B" w14:textId="77777777" w:rsidR="00842A1A" w:rsidRPr="00A131AE" w:rsidRDefault="00842A1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5040"/>
        <w:jc w:val="both"/>
        <w:rPr>
          <w:rFonts w:ascii="Arial" w:hAnsi="Arial" w:cs="Arial"/>
          <w:sz w:val="20"/>
          <w:szCs w:val="20"/>
        </w:rPr>
      </w:pPr>
    </w:p>
    <w:p w14:paraId="33CD0CF3" w14:textId="77777777" w:rsidR="00842A1A" w:rsidRPr="00A131AE" w:rsidRDefault="00842A1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131AE">
        <w:rPr>
          <w:rFonts w:ascii="Arial" w:hAnsi="Arial" w:cs="Arial"/>
          <w:sz w:val="20"/>
          <w:szCs w:val="20"/>
        </w:rPr>
        <w:t xml:space="preserve"> </w:t>
      </w:r>
      <w:r w:rsidRPr="00A131A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</w:t>
      </w:r>
      <w:r w:rsidRPr="00A131AE">
        <w:rPr>
          <w:rFonts w:ascii="Arial" w:hAnsi="Arial" w:cs="Arial"/>
          <w:sz w:val="20"/>
          <w:szCs w:val="20"/>
        </w:rPr>
        <w:t xml:space="preserve">, as guardian of the person of </w:t>
      </w:r>
      <w:r w:rsidRPr="00A131A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</w:t>
      </w:r>
      <w:r w:rsidRPr="00A131AE">
        <w:rPr>
          <w:rFonts w:ascii="Arial" w:hAnsi="Arial" w:cs="Arial"/>
          <w:sz w:val="20"/>
          <w:szCs w:val="20"/>
        </w:rPr>
        <w:t xml:space="preserve"> (the Ward), gives notice that the Ward died on _______________________________, ____________.  A certified copy of the Ward</w:t>
      </w:r>
      <w:r w:rsidR="00074E3C" w:rsidRPr="00A131AE">
        <w:rPr>
          <w:rFonts w:ascii="Arial" w:hAnsi="Arial" w:cs="Arial"/>
          <w:sz w:val="20"/>
          <w:szCs w:val="20"/>
        </w:rPr>
        <w:t>’</w:t>
      </w:r>
      <w:r w:rsidRPr="00A131AE">
        <w:rPr>
          <w:rFonts w:ascii="Arial" w:hAnsi="Arial" w:cs="Arial"/>
          <w:sz w:val="20"/>
          <w:szCs w:val="20"/>
        </w:rPr>
        <w:t>s death certificate is attached hereto.</w:t>
      </w:r>
    </w:p>
    <w:p w14:paraId="5C76A86F" w14:textId="77777777" w:rsidR="00842A1A" w:rsidRPr="00A131AE" w:rsidRDefault="00842A1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131AE">
        <w:rPr>
          <w:rFonts w:ascii="Arial" w:hAnsi="Arial" w:cs="Arial"/>
          <w:sz w:val="20"/>
          <w:szCs w:val="20"/>
        </w:rPr>
        <w:t>Notice is given that, in accordance with Section 744.521, Florida Guardians</w:t>
      </w:r>
      <w:r w:rsidR="00901231" w:rsidRPr="00A131AE">
        <w:rPr>
          <w:rFonts w:ascii="Arial" w:hAnsi="Arial" w:cs="Arial"/>
          <w:sz w:val="20"/>
          <w:szCs w:val="20"/>
        </w:rPr>
        <w:t>h</w:t>
      </w:r>
      <w:r w:rsidRPr="00A131AE">
        <w:rPr>
          <w:rFonts w:ascii="Arial" w:hAnsi="Arial" w:cs="Arial"/>
          <w:sz w:val="20"/>
          <w:szCs w:val="20"/>
        </w:rPr>
        <w:t>ip Law, and Fla.Prob.R. 5.680, the guardian is now discharged as guardian of the person without further proceedings.</w:t>
      </w:r>
    </w:p>
    <w:p w14:paraId="4F288237" w14:textId="77777777" w:rsidR="00842A1A" w:rsidRPr="00A131AE" w:rsidRDefault="009A041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6018544A" w14:textId="77777777" w:rsidR="004A6C39" w:rsidRPr="00A131AE" w:rsidRDefault="00842A1A" w:rsidP="004A6C39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A131AE">
        <w:rPr>
          <w:rFonts w:ascii="Arial" w:hAnsi="Arial" w:cs="Arial"/>
        </w:rPr>
        <w:t xml:space="preserve">                                                 </w:t>
      </w:r>
      <w:r w:rsidR="004A6C39" w:rsidRPr="00A131AE">
        <w:rPr>
          <w:rFonts w:ascii="Arial" w:hAnsi="Arial" w:cs="Arial"/>
        </w:rPr>
        <w:t xml:space="preserve">                             </w:t>
      </w:r>
      <w:r w:rsidR="004A6C39" w:rsidRPr="00A131AE">
        <w:rPr>
          <w:rFonts w:ascii="Arial" w:hAnsi="Arial" w:cs="Arial"/>
        </w:rPr>
        <w:tab/>
      </w:r>
      <w:r w:rsidR="004A6C39" w:rsidRPr="00A131AE">
        <w:rPr>
          <w:rFonts w:ascii="Arial" w:hAnsi="Arial" w:cs="Arial"/>
          <w:sz w:val="20"/>
          <w:szCs w:val="20"/>
          <w:u w:val="single"/>
        </w:rPr>
        <w:tab/>
      </w:r>
      <w:r w:rsidR="004A6C39" w:rsidRPr="00A131AE">
        <w:rPr>
          <w:rFonts w:ascii="Arial" w:hAnsi="Arial" w:cs="Arial"/>
          <w:sz w:val="20"/>
          <w:szCs w:val="20"/>
          <w:u w:val="single"/>
        </w:rPr>
        <w:tab/>
      </w:r>
      <w:r w:rsidR="004A6C39" w:rsidRPr="00A131AE">
        <w:rPr>
          <w:rFonts w:ascii="Arial" w:hAnsi="Arial" w:cs="Arial"/>
          <w:sz w:val="20"/>
          <w:szCs w:val="20"/>
          <w:u w:val="single"/>
        </w:rPr>
        <w:tab/>
      </w:r>
      <w:r w:rsidR="004A6C39" w:rsidRPr="00A131AE">
        <w:rPr>
          <w:rFonts w:ascii="Arial" w:hAnsi="Arial" w:cs="Arial"/>
          <w:sz w:val="20"/>
          <w:szCs w:val="20"/>
          <w:u w:val="single"/>
        </w:rPr>
        <w:tab/>
      </w:r>
      <w:r w:rsidR="004A6C39" w:rsidRPr="00A131AE">
        <w:rPr>
          <w:rFonts w:ascii="Arial" w:hAnsi="Arial" w:cs="Arial"/>
          <w:sz w:val="20"/>
          <w:szCs w:val="20"/>
          <w:u w:val="single"/>
        </w:rPr>
        <w:tab/>
      </w:r>
    </w:p>
    <w:p w14:paraId="206692B2" w14:textId="77777777" w:rsidR="00EA419F" w:rsidRPr="00A131AE" w:rsidRDefault="00EA419F" w:rsidP="004A6C3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</w:p>
    <w:p w14:paraId="1A167B27" w14:textId="77777777" w:rsidR="004A6C39" w:rsidRPr="00A131AE" w:rsidRDefault="004A6C39" w:rsidP="004A6C3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A131AE">
        <w:rPr>
          <w:rFonts w:ascii="Arial" w:hAnsi="Arial" w:cs="Arial"/>
          <w:sz w:val="20"/>
          <w:szCs w:val="20"/>
        </w:rPr>
        <w:t xml:space="preserve">                         Guardian</w:t>
      </w:r>
    </w:p>
    <w:p w14:paraId="6B7F3B64" w14:textId="77777777" w:rsidR="007F2309" w:rsidRPr="00A131AE" w:rsidRDefault="007F2309" w:rsidP="004A6C3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</w:p>
    <w:p w14:paraId="0B165C53" w14:textId="77777777" w:rsidR="00245341" w:rsidRDefault="00245341" w:rsidP="002453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73E08C54" w14:textId="77777777" w:rsidR="00245341" w:rsidRDefault="00245341" w:rsidP="002453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08746ADB" w14:textId="77777777" w:rsidR="00245341" w:rsidRDefault="00245341" w:rsidP="002453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</w:t>
      </w:r>
      <w:r w:rsidR="005647CB">
        <w:rPr>
          <w:rFonts w:ascii="Arial" w:hAnsi="Arial" w:cs="Arial"/>
          <w:sz w:val="20"/>
          <w:szCs w:val="20"/>
        </w:rPr>
        <w:t>Guardian</w:t>
      </w:r>
    </w:p>
    <w:p w14:paraId="7533FC18" w14:textId="77777777" w:rsidR="00245341" w:rsidRDefault="00245341" w:rsidP="002453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65B08D2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4D6E53E7" w14:textId="77777777" w:rsidR="00245341" w:rsidRDefault="00245341" w:rsidP="00245341">
      <w:pPr>
        <w:widowControl/>
        <w:tabs>
          <w:tab w:val="right" w:pos="4320"/>
        </w:tabs>
        <w:spacing w:before="120"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C95A92D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3487D82C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A7CEBFF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</w:p>
    <w:p w14:paraId="05767194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BEFE95F" w14:textId="77777777" w:rsidR="00245341" w:rsidRDefault="00245341" w:rsidP="002453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DD8BA9A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6E7B7EA8" w14:textId="77777777" w:rsidR="00245341" w:rsidRDefault="00245341" w:rsidP="002453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2B6F5A2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FFA1269" w14:textId="77777777" w:rsidR="00245341" w:rsidRDefault="00245341" w:rsidP="00245341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07A0EF5C" w14:textId="77777777" w:rsidR="00245341" w:rsidRDefault="00245341" w:rsidP="002453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40B4C27" w14:textId="77777777" w:rsidR="00245341" w:rsidRDefault="00245341" w:rsidP="00245341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07542B2" w14:textId="77777777" w:rsidR="007F2309" w:rsidRPr="00A131AE" w:rsidRDefault="007F2309" w:rsidP="007F23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17"/>
          <w:szCs w:val="17"/>
        </w:rPr>
      </w:pPr>
      <w:r w:rsidRPr="00A131AE">
        <w:rPr>
          <w:rFonts w:ascii="Arial" w:hAnsi="Arial" w:cs="Arial"/>
          <w:sz w:val="17"/>
          <w:szCs w:val="17"/>
        </w:rPr>
        <w:t xml:space="preserve">            </w:t>
      </w:r>
    </w:p>
    <w:p w14:paraId="2D8C67EE" w14:textId="77777777" w:rsidR="007F2309" w:rsidRPr="00A131AE" w:rsidRDefault="007F2309" w:rsidP="007F23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jc w:val="right"/>
        <w:rPr>
          <w:rFonts w:ascii="Arial" w:hAnsi="Arial" w:cs="Arial"/>
          <w:sz w:val="17"/>
          <w:szCs w:val="17"/>
          <w:u w:val="single"/>
        </w:rPr>
      </w:pPr>
      <w:r w:rsidRPr="00A131AE">
        <w:rPr>
          <w:rFonts w:ascii="Arial" w:hAnsi="Arial" w:cs="Arial"/>
          <w:sz w:val="17"/>
          <w:szCs w:val="17"/>
        </w:rPr>
        <w:t>[Print or Type Names Under All Signature Lines]</w:t>
      </w:r>
    </w:p>
    <w:p w14:paraId="7E7BD0F4" w14:textId="77777777" w:rsidR="004A6C39" w:rsidRPr="00A131AE" w:rsidRDefault="004A6C39" w:rsidP="004A6C39">
      <w:pPr>
        <w:widowControl/>
        <w:tabs>
          <w:tab w:val="left" w:pos="-120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left" w:pos="5400"/>
          <w:tab w:val="right" w:pos="9163"/>
        </w:tabs>
        <w:spacing w:line="217" w:lineRule="auto"/>
        <w:jc w:val="both"/>
        <w:rPr>
          <w:rFonts w:ascii="Arial" w:hAnsi="Arial" w:cs="Arial"/>
          <w:sz w:val="17"/>
          <w:szCs w:val="17"/>
        </w:rPr>
      </w:pPr>
    </w:p>
    <w:sectPr w:rsidR="004A6C39" w:rsidRPr="00A131AE" w:rsidSect="00842A1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15A8" w14:textId="77777777" w:rsidR="001C0B8D" w:rsidRDefault="001C0B8D" w:rsidP="0023752C">
      <w:r>
        <w:separator/>
      </w:r>
    </w:p>
  </w:endnote>
  <w:endnote w:type="continuationSeparator" w:id="0">
    <w:p w14:paraId="23BE40D5" w14:textId="77777777" w:rsidR="001C0B8D" w:rsidRDefault="001C0B8D" w:rsidP="0023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0DED" w14:textId="77777777" w:rsidR="00842A1A" w:rsidRPr="002E12AE" w:rsidRDefault="00842A1A">
    <w:pPr>
      <w:spacing w:line="240" w:lineRule="exact"/>
      <w:rPr>
        <w:sz w:val="19"/>
        <w:szCs w:val="19"/>
      </w:rPr>
    </w:pPr>
  </w:p>
  <w:p w14:paraId="29EE48FE" w14:textId="77777777" w:rsidR="00842A1A" w:rsidRPr="002E12AE" w:rsidRDefault="00842A1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E12AE">
      <w:rPr>
        <w:rFonts w:ascii="Arial" w:hAnsi="Arial" w:cs="Arial"/>
        <w:sz w:val="19"/>
        <w:szCs w:val="19"/>
      </w:rPr>
      <w:t>Bar Form No. G-6.076</w:t>
    </w:r>
  </w:p>
  <w:p w14:paraId="3572F08C" w14:textId="77777777" w:rsidR="00523349" w:rsidRDefault="0038786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842A1A" w:rsidRPr="002E12AE">
      <w:rPr>
        <w:rFonts w:ascii="Arial" w:hAnsi="Arial" w:cs="Arial"/>
        <w:sz w:val="19"/>
        <w:szCs w:val="19"/>
      </w:rPr>
      <w:t xml:space="preserve"> Florida Lawyers Support Services, Inc.</w:t>
    </w:r>
  </w:p>
  <w:p w14:paraId="1582EE26" w14:textId="77777777" w:rsidR="00842A1A" w:rsidRPr="002E12AE" w:rsidRDefault="00842A1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2E12AE">
      <w:rPr>
        <w:rFonts w:ascii="Arial" w:hAnsi="Arial" w:cs="Arial"/>
        <w:sz w:val="19"/>
        <w:szCs w:val="19"/>
      </w:rPr>
      <w:t xml:space="preserve">January </w:t>
    </w:r>
    <w:r w:rsidR="004C1C71">
      <w:rPr>
        <w:rFonts w:ascii="Arial" w:hAnsi="Arial" w:cs="Arial"/>
        <w:sz w:val="19"/>
        <w:szCs w:val="19"/>
      </w:rPr>
      <w:t>1, 202</w:t>
    </w:r>
    <w:r w:rsidR="005B17B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24A2" w14:textId="77777777" w:rsidR="001C0B8D" w:rsidRDefault="001C0B8D" w:rsidP="0023752C">
      <w:r>
        <w:separator/>
      </w:r>
    </w:p>
  </w:footnote>
  <w:footnote w:type="continuationSeparator" w:id="0">
    <w:p w14:paraId="0CF0F69A" w14:textId="77777777" w:rsidR="001C0B8D" w:rsidRDefault="001C0B8D" w:rsidP="002375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A1A"/>
    <w:rsid w:val="00074E3C"/>
    <w:rsid w:val="001058E7"/>
    <w:rsid w:val="0011736A"/>
    <w:rsid w:val="00136B93"/>
    <w:rsid w:val="00181D82"/>
    <w:rsid w:val="001C0B8D"/>
    <w:rsid w:val="00233EDA"/>
    <w:rsid w:val="0023752C"/>
    <w:rsid w:val="00245341"/>
    <w:rsid w:val="002A64F3"/>
    <w:rsid w:val="002C78D9"/>
    <w:rsid w:val="002D78EF"/>
    <w:rsid w:val="002E12AE"/>
    <w:rsid w:val="003010F4"/>
    <w:rsid w:val="00350A26"/>
    <w:rsid w:val="003837FF"/>
    <w:rsid w:val="00387860"/>
    <w:rsid w:val="003F6A20"/>
    <w:rsid w:val="004A6C39"/>
    <w:rsid w:val="004C1C71"/>
    <w:rsid w:val="004C43DA"/>
    <w:rsid w:val="004E5E07"/>
    <w:rsid w:val="004F2984"/>
    <w:rsid w:val="00523349"/>
    <w:rsid w:val="00532F54"/>
    <w:rsid w:val="00552FAC"/>
    <w:rsid w:val="005647CB"/>
    <w:rsid w:val="005776DE"/>
    <w:rsid w:val="0059709C"/>
    <w:rsid w:val="005B17B2"/>
    <w:rsid w:val="00617ABB"/>
    <w:rsid w:val="00682F0E"/>
    <w:rsid w:val="006B01E2"/>
    <w:rsid w:val="006E4D1A"/>
    <w:rsid w:val="007F2309"/>
    <w:rsid w:val="00842A1A"/>
    <w:rsid w:val="00901231"/>
    <w:rsid w:val="009A041F"/>
    <w:rsid w:val="009D61AE"/>
    <w:rsid w:val="00A131AE"/>
    <w:rsid w:val="00A22E6B"/>
    <w:rsid w:val="00A23B11"/>
    <w:rsid w:val="00AD37F3"/>
    <w:rsid w:val="00B56BB6"/>
    <w:rsid w:val="00BE12F3"/>
    <w:rsid w:val="00C037F6"/>
    <w:rsid w:val="00D23A8C"/>
    <w:rsid w:val="00D44F79"/>
    <w:rsid w:val="00D77C22"/>
    <w:rsid w:val="00DE582C"/>
    <w:rsid w:val="00E3503A"/>
    <w:rsid w:val="00E93E26"/>
    <w:rsid w:val="00E96097"/>
    <w:rsid w:val="00E96A75"/>
    <w:rsid w:val="00EA419F"/>
    <w:rsid w:val="00EF7066"/>
    <w:rsid w:val="00F56C2C"/>
    <w:rsid w:val="00F863F5"/>
    <w:rsid w:val="00FF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3F1EFC4"/>
  <w15:chartTrackingRefBased/>
  <w15:docId w15:val="{9E8124E7-6F67-CB41-B00C-F33B3F32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F2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F298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F56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6C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6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2024-12-01T17:29:00Z</cp:lastPrinted>
  <dcterms:created xsi:type="dcterms:W3CDTF">2026-04-14T22:51:00Z</dcterms:created>
  <dcterms:modified xsi:type="dcterms:W3CDTF">2026-04-14T22:51:00Z</dcterms:modified>
</cp:coreProperties>
</file>