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04CCF" w14:textId="77777777" w:rsidR="00AB2373" w:rsidRDefault="00AB2373" w:rsidP="00AB2373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IN THE CIRCUIT COURT FOR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     </w:t>
      </w:r>
      <w:r>
        <w:rPr>
          <w:rFonts w:ascii="Arial" w:hAnsi="Arial" w:cs="Arial"/>
          <w:sz w:val="20"/>
          <w:szCs w:val="20"/>
          <w:u w:val="single"/>
        </w:rPr>
        <w:t xml:space="preserve">    </w:t>
      </w:r>
      <w:r w:rsidRPr="00C42457">
        <w:rPr>
          <w:rFonts w:ascii="Arial" w:hAnsi="Arial" w:cs="Arial"/>
          <w:sz w:val="20"/>
          <w:szCs w:val="20"/>
          <w:u w:val="single"/>
        </w:rPr>
        <w:t xml:space="preserve"> 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 </w:t>
      </w:r>
      <w:r w:rsidRPr="00C42457">
        <w:rPr>
          <w:rFonts w:ascii="Arial" w:hAnsi="Arial" w:cs="Arial"/>
          <w:sz w:val="20"/>
          <w:szCs w:val="20"/>
        </w:rPr>
        <w:t xml:space="preserve"> COUNTY, </w:t>
      </w:r>
    </w:p>
    <w:p w14:paraId="671F709F" w14:textId="77777777" w:rsidR="00AB2373" w:rsidRPr="00C42457" w:rsidRDefault="00AB2373" w:rsidP="00AB2373">
      <w:pPr>
        <w:widowControl/>
        <w:tabs>
          <w:tab w:val="right" w:pos="9360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FLORIDA</w:t>
      </w:r>
      <w:r>
        <w:rPr>
          <w:rFonts w:ascii="Arial" w:hAnsi="Arial" w:cs="Arial"/>
          <w:sz w:val="20"/>
          <w:szCs w:val="20"/>
        </w:rPr>
        <w:t xml:space="preserve">                                                               </w:t>
      </w:r>
    </w:p>
    <w:p w14:paraId="3C307248" w14:textId="77777777" w:rsidR="00AB2373" w:rsidRPr="00C42457" w:rsidRDefault="00AB2373" w:rsidP="00AB237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99D0AED" w14:textId="77777777" w:rsidR="00AB2373" w:rsidRPr="00C42457" w:rsidRDefault="00AB2373" w:rsidP="00AB237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360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>IN RE:  ESTATE OF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C42457">
        <w:rPr>
          <w:rFonts w:ascii="Arial" w:hAnsi="Arial" w:cs="Arial"/>
          <w:sz w:val="20"/>
          <w:szCs w:val="20"/>
        </w:rPr>
        <w:t>PROBATE DIVISION</w:t>
      </w:r>
    </w:p>
    <w:p w14:paraId="08B8E69D" w14:textId="77777777" w:rsidR="00AB2373" w:rsidRPr="00C42457" w:rsidRDefault="00AB2373" w:rsidP="00AB2373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3873D793" w14:textId="77777777" w:rsidR="00AB2373" w:rsidRPr="009E0AFB" w:rsidRDefault="00AB2373" w:rsidP="00AB2373">
      <w:pPr>
        <w:widowControl/>
        <w:tabs>
          <w:tab w:val="right" w:pos="621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</w:rPr>
        <w:t>_________________</w:t>
      </w:r>
    </w:p>
    <w:p w14:paraId="4F21E144" w14:textId="77777777" w:rsidR="00AB2373" w:rsidRPr="00C42457" w:rsidRDefault="00AB2373" w:rsidP="00AB2373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61CBD6C0" w14:textId="77777777" w:rsidR="00AB2373" w:rsidRPr="009E0AFB" w:rsidRDefault="00AB2373" w:rsidP="00AB2373">
      <w:pPr>
        <w:widowControl/>
        <w:tabs>
          <w:tab w:val="right" w:pos="6120"/>
        </w:tabs>
        <w:ind w:firstLine="3600"/>
        <w:jc w:val="both"/>
        <w:rPr>
          <w:rFonts w:ascii="Arial" w:hAnsi="Arial" w:cs="Arial"/>
          <w:sz w:val="20"/>
          <w:szCs w:val="20"/>
        </w:rPr>
      </w:pPr>
      <w:r w:rsidRPr="00C42457"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</w:rPr>
        <w:t>_________________</w:t>
      </w:r>
    </w:p>
    <w:p w14:paraId="63FA76EA" w14:textId="77777777" w:rsidR="0066278C" w:rsidRPr="00625E82" w:rsidRDefault="0066278C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>Deceased.</w:t>
      </w:r>
    </w:p>
    <w:p w14:paraId="1AB0CFD1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0C21527B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ind w:firstLine="2160"/>
        <w:jc w:val="both"/>
        <w:rPr>
          <w:rFonts w:ascii="Arial" w:hAnsi="Arial" w:cs="Arial"/>
          <w:sz w:val="20"/>
          <w:szCs w:val="20"/>
        </w:rPr>
      </w:pPr>
    </w:p>
    <w:p w14:paraId="7565EC15" w14:textId="77777777" w:rsidR="0066278C" w:rsidRPr="00625E82" w:rsidRDefault="0066278C" w:rsidP="00625E82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621ED2B2" w14:textId="77777777" w:rsidR="0066278C" w:rsidRPr="00625E82" w:rsidRDefault="0066278C" w:rsidP="00625E82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>ORDER OF DISCHARGE</w:t>
      </w:r>
    </w:p>
    <w:p w14:paraId="5385D440" w14:textId="77777777" w:rsidR="0066278C" w:rsidRPr="00625E82" w:rsidRDefault="0066278C" w:rsidP="00625E82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>(single personal representative)</w:t>
      </w:r>
    </w:p>
    <w:p w14:paraId="502C7011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jc w:val="both"/>
        <w:rPr>
          <w:rFonts w:ascii="Arial" w:hAnsi="Arial" w:cs="Arial"/>
          <w:sz w:val="20"/>
          <w:szCs w:val="20"/>
        </w:rPr>
      </w:pPr>
    </w:p>
    <w:p w14:paraId="53D42DB1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 xml:space="preserve">On the Petition for Discharge of </w:t>
      </w:r>
      <w:r w:rsidRPr="00625E8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           </w:t>
      </w:r>
      <w:r w:rsidRPr="00625E82">
        <w:rPr>
          <w:rFonts w:ascii="Arial" w:hAnsi="Arial" w:cs="Arial"/>
          <w:sz w:val="20"/>
          <w:szCs w:val="20"/>
        </w:rPr>
        <w:t xml:space="preserve">, as personal representative of the estate of </w:t>
      </w:r>
      <w:r w:rsidRPr="00625E8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                             </w:t>
      </w:r>
      <w:r w:rsidRPr="00625E82">
        <w:rPr>
          <w:rFonts w:ascii="Arial" w:hAnsi="Arial" w:cs="Arial"/>
          <w:sz w:val="20"/>
          <w:szCs w:val="20"/>
        </w:rPr>
        <w:t>, deceased, the court finding that the estate has been fully administered and properly distributed, that claims of creditors have been paid or otherwise disposed of</w:t>
      </w:r>
      <w:r w:rsidR="009F08C9">
        <w:rPr>
          <w:rFonts w:ascii="Arial" w:hAnsi="Arial" w:cs="Arial"/>
          <w:sz w:val="20"/>
          <w:szCs w:val="20"/>
        </w:rPr>
        <w:t xml:space="preserve"> </w:t>
      </w:r>
      <w:r w:rsidRPr="00625E82">
        <w:rPr>
          <w:rFonts w:ascii="Arial" w:hAnsi="Arial" w:cs="Arial"/>
          <w:sz w:val="20"/>
          <w:szCs w:val="20"/>
        </w:rPr>
        <w:t>and that the personal representative should be discharged, it therefore is</w:t>
      </w:r>
    </w:p>
    <w:p w14:paraId="0DE9C043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>ADJUDGED that the personal representative is discharged, and the surety on the personal representative's bond, if any, is released from further liability.</w:t>
      </w:r>
    </w:p>
    <w:p w14:paraId="5B817F76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480" w:lineRule="auto"/>
        <w:ind w:firstLine="720"/>
        <w:jc w:val="both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 xml:space="preserve">ORDERED on </w:t>
      </w:r>
      <w:r w:rsidRPr="00625E8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</w:t>
      </w:r>
      <w:proofErr w:type="gramStart"/>
      <w:r w:rsidRPr="00625E82">
        <w:rPr>
          <w:rFonts w:ascii="Arial" w:hAnsi="Arial" w:cs="Arial"/>
          <w:sz w:val="20"/>
          <w:szCs w:val="20"/>
          <w:u w:val="single"/>
        </w:rPr>
        <w:t xml:space="preserve">  </w:t>
      </w:r>
      <w:r w:rsidRPr="00625E82">
        <w:rPr>
          <w:rFonts w:ascii="Arial" w:hAnsi="Arial" w:cs="Arial"/>
          <w:sz w:val="20"/>
          <w:szCs w:val="20"/>
        </w:rPr>
        <w:t>,</w:t>
      </w:r>
      <w:proofErr w:type="gramEnd"/>
      <w:r w:rsidRPr="00625E82">
        <w:rPr>
          <w:rFonts w:ascii="Arial" w:hAnsi="Arial" w:cs="Arial"/>
          <w:sz w:val="20"/>
          <w:szCs w:val="20"/>
        </w:rPr>
        <w:t xml:space="preserve"> </w:t>
      </w:r>
      <w:r w:rsidRPr="00625E82">
        <w:rPr>
          <w:rFonts w:ascii="Arial" w:hAnsi="Arial" w:cs="Arial"/>
          <w:sz w:val="20"/>
          <w:szCs w:val="20"/>
          <w:u w:val="single"/>
        </w:rPr>
        <w:t xml:space="preserve">                 </w:t>
      </w:r>
      <w:proofErr w:type="gramStart"/>
      <w:r w:rsidRPr="00625E82">
        <w:rPr>
          <w:rFonts w:ascii="Arial" w:hAnsi="Arial" w:cs="Arial"/>
          <w:sz w:val="20"/>
          <w:szCs w:val="20"/>
          <w:u w:val="single"/>
        </w:rPr>
        <w:t xml:space="preserve">  </w:t>
      </w:r>
      <w:r w:rsidRPr="00625E82">
        <w:rPr>
          <w:rFonts w:ascii="Arial" w:hAnsi="Arial" w:cs="Arial"/>
          <w:sz w:val="20"/>
          <w:szCs w:val="20"/>
        </w:rPr>
        <w:t>.</w:t>
      </w:r>
      <w:proofErr w:type="gramEnd"/>
    </w:p>
    <w:p w14:paraId="1203C9C1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65FBC91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11D1DD25" w14:textId="77777777" w:rsidR="0066278C" w:rsidRPr="00625E82" w:rsidRDefault="0066278C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3B1D9F72" w14:textId="77777777" w:rsidR="0066278C" w:rsidRPr="00625E82" w:rsidRDefault="0066278C">
      <w:pPr>
        <w:widowControl/>
        <w:tabs>
          <w:tab w:val="left" w:pos="-1440"/>
          <w:tab w:val="left" w:pos="-720"/>
          <w:tab w:val="left" w:pos="4680"/>
        </w:tabs>
        <w:ind w:firstLine="4680"/>
        <w:jc w:val="both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  <w:u w:val="single"/>
        </w:rPr>
        <w:t xml:space="preserve">                      </w:t>
      </w:r>
      <w:r w:rsidR="00625E82" w:rsidRPr="00625E82">
        <w:rPr>
          <w:rFonts w:ascii="Arial" w:hAnsi="Arial" w:cs="Arial"/>
          <w:sz w:val="20"/>
          <w:szCs w:val="20"/>
          <w:u w:val="single"/>
        </w:rPr>
        <w:tab/>
      </w:r>
      <w:r w:rsidR="00625E82" w:rsidRPr="00625E82">
        <w:rPr>
          <w:rFonts w:ascii="Arial" w:hAnsi="Arial" w:cs="Arial"/>
          <w:sz w:val="20"/>
          <w:szCs w:val="20"/>
          <w:u w:val="single"/>
        </w:rPr>
        <w:tab/>
      </w:r>
      <w:r w:rsidR="00625E82" w:rsidRPr="00625E82">
        <w:rPr>
          <w:rFonts w:ascii="Arial" w:hAnsi="Arial" w:cs="Arial"/>
          <w:sz w:val="20"/>
          <w:szCs w:val="20"/>
          <w:u w:val="single"/>
        </w:rPr>
        <w:tab/>
      </w:r>
      <w:r w:rsidR="00625E82" w:rsidRPr="00625E82">
        <w:rPr>
          <w:rFonts w:ascii="Arial" w:hAnsi="Arial" w:cs="Arial"/>
          <w:sz w:val="20"/>
          <w:szCs w:val="20"/>
          <w:u w:val="single"/>
        </w:rPr>
        <w:tab/>
      </w:r>
      <w:r w:rsidR="00625E82" w:rsidRPr="00625E82">
        <w:rPr>
          <w:rFonts w:ascii="Arial" w:hAnsi="Arial" w:cs="Arial"/>
          <w:sz w:val="20"/>
          <w:szCs w:val="20"/>
          <w:u w:val="single"/>
        </w:rPr>
        <w:tab/>
      </w:r>
      <w:r w:rsidRPr="00625E82">
        <w:rPr>
          <w:rFonts w:ascii="Arial" w:hAnsi="Arial" w:cs="Arial"/>
          <w:sz w:val="20"/>
          <w:szCs w:val="20"/>
          <w:u w:val="single"/>
        </w:rPr>
        <w:t xml:space="preserve">                                                            </w:t>
      </w:r>
    </w:p>
    <w:p w14:paraId="7A7AAB6E" w14:textId="77777777" w:rsidR="0066278C" w:rsidRPr="00625E82" w:rsidRDefault="00625E82" w:rsidP="00625E82">
      <w:pPr>
        <w:widowControl/>
        <w:tabs>
          <w:tab w:val="left" w:pos="-1440"/>
          <w:tab w:val="left" w:pos="-720"/>
          <w:tab w:val="left" w:pos="4680"/>
        </w:tabs>
        <w:ind w:hanging="1080"/>
        <w:rPr>
          <w:rFonts w:ascii="Arial" w:hAnsi="Arial" w:cs="Arial"/>
          <w:sz w:val="20"/>
          <w:szCs w:val="20"/>
        </w:rPr>
      </w:pPr>
      <w:r w:rsidRPr="00625E82">
        <w:rPr>
          <w:rFonts w:ascii="Arial" w:hAnsi="Arial" w:cs="Arial"/>
          <w:sz w:val="20"/>
          <w:szCs w:val="20"/>
        </w:rPr>
        <w:t xml:space="preserve">             </w:t>
      </w:r>
      <w:r w:rsidRPr="00625E82">
        <w:rPr>
          <w:rFonts w:ascii="Arial" w:hAnsi="Arial" w:cs="Arial"/>
          <w:sz w:val="20"/>
          <w:szCs w:val="20"/>
        </w:rPr>
        <w:tab/>
      </w:r>
      <w:r w:rsidRPr="00625E82">
        <w:rPr>
          <w:rFonts w:ascii="Arial" w:hAnsi="Arial" w:cs="Arial"/>
          <w:sz w:val="20"/>
          <w:szCs w:val="20"/>
        </w:rPr>
        <w:tab/>
      </w:r>
      <w:r w:rsidRPr="00625E82">
        <w:rPr>
          <w:rFonts w:ascii="Arial" w:hAnsi="Arial" w:cs="Arial"/>
          <w:sz w:val="20"/>
          <w:szCs w:val="20"/>
        </w:rPr>
        <w:tab/>
      </w:r>
      <w:r w:rsidRPr="00625E82">
        <w:rPr>
          <w:rFonts w:ascii="Arial" w:hAnsi="Arial" w:cs="Arial"/>
          <w:sz w:val="20"/>
          <w:szCs w:val="20"/>
        </w:rPr>
        <w:tab/>
      </w:r>
      <w:r w:rsidR="0066278C" w:rsidRPr="00625E82">
        <w:rPr>
          <w:rFonts w:ascii="Arial" w:hAnsi="Arial" w:cs="Arial"/>
          <w:sz w:val="20"/>
          <w:szCs w:val="20"/>
        </w:rPr>
        <w:t>Circuit Judge</w:t>
      </w:r>
    </w:p>
    <w:p w14:paraId="4F0FA50E" w14:textId="77777777" w:rsidR="0066278C" w:rsidRPr="00625E82" w:rsidRDefault="0066278C">
      <w:pPr>
        <w:widowControl/>
        <w:tabs>
          <w:tab w:val="left" w:pos="-1440"/>
          <w:tab w:val="left" w:pos="-720"/>
          <w:tab w:val="left" w:pos="4680"/>
        </w:tabs>
        <w:jc w:val="both"/>
        <w:rPr>
          <w:rFonts w:ascii="Arial" w:hAnsi="Arial" w:cs="Arial"/>
          <w:sz w:val="20"/>
          <w:szCs w:val="20"/>
        </w:rPr>
      </w:pPr>
    </w:p>
    <w:sectPr w:rsidR="0066278C" w:rsidRPr="00625E82" w:rsidSect="0066278C">
      <w:footerReference w:type="default" r:id="rId6"/>
      <w:pgSz w:w="12240" w:h="15840"/>
      <w:pgMar w:top="1440" w:right="1440" w:bottom="360" w:left="1440" w:header="1440" w:footer="36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E1F73C" w14:textId="77777777" w:rsidR="00AD1F0C" w:rsidRDefault="00AD1F0C">
      <w:r>
        <w:separator/>
      </w:r>
    </w:p>
  </w:endnote>
  <w:endnote w:type="continuationSeparator" w:id="0">
    <w:p w14:paraId="2A64939B" w14:textId="77777777" w:rsidR="00AD1F0C" w:rsidRDefault="00AD1F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DC7A0" w14:textId="77777777" w:rsidR="0066278C" w:rsidRPr="00C0648E" w:rsidRDefault="0066278C">
    <w:pPr>
      <w:spacing w:line="240" w:lineRule="exact"/>
      <w:rPr>
        <w:sz w:val="19"/>
        <w:szCs w:val="19"/>
      </w:rPr>
    </w:pPr>
  </w:p>
  <w:p w14:paraId="3CCFF455" w14:textId="77777777" w:rsidR="0066278C" w:rsidRPr="00C0648E" w:rsidRDefault="0066278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0648E">
      <w:rPr>
        <w:rFonts w:ascii="Arial" w:hAnsi="Arial" w:cs="Arial"/>
        <w:sz w:val="19"/>
        <w:szCs w:val="19"/>
      </w:rPr>
      <w:t>Bar Form No. P-5.0800</w:t>
    </w:r>
  </w:p>
  <w:p w14:paraId="10DD24FE" w14:textId="77777777" w:rsidR="0066278C" w:rsidRPr="00C0648E" w:rsidRDefault="0066278C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C0648E">
      <w:rPr>
        <w:rFonts w:ascii="Arial" w:hAnsi="Arial" w:cs="Arial"/>
        <w:sz w:val="19"/>
        <w:szCs w:val="19"/>
      </w:rPr>
      <w:t>© Florida Lawyers Support Services, Inc.</w:t>
    </w:r>
  </w:p>
  <w:p w14:paraId="0EE0DC06" w14:textId="77777777" w:rsidR="0066278C" w:rsidRPr="00C0648E" w:rsidRDefault="00D924E8">
    <w:pPr>
      <w:tabs>
        <w:tab w:val="left" w:pos="-1440"/>
        <w:tab w:val="left" w:pos="-720"/>
        <w:tab w:val="left" w:pos="720"/>
        <w:tab w:val="left" w:pos="1440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 xml:space="preserve"> </w:t>
    </w:r>
    <w:r w:rsidR="00194C33">
      <w:rPr>
        <w:rFonts w:ascii="Arial" w:hAnsi="Arial" w:cs="Arial"/>
        <w:sz w:val="19"/>
        <w:szCs w:val="19"/>
      </w:rPr>
      <w:t>January 1, 202</w:t>
    </w:r>
    <w:r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B56D9" w14:textId="77777777" w:rsidR="00AD1F0C" w:rsidRDefault="00AD1F0C">
      <w:r>
        <w:separator/>
      </w:r>
    </w:p>
  </w:footnote>
  <w:footnote w:type="continuationSeparator" w:id="0">
    <w:p w14:paraId="79ACE7F6" w14:textId="77777777" w:rsidR="00AD1F0C" w:rsidRDefault="00AD1F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278C"/>
    <w:rsid w:val="00083AF2"/>
    <w:rsid w:val="00194C33"/>
    <w:rsid w:val="002024A7"/>
    <w:rsid w:val="00234957"/>
    <w:rsid w:val="0025223F"/>
    <w:rsid w:val="00291D3B"/>
    <w:rsid w:val="002A6229"/>
    <w:rsid w:val="002B4955"/>
    <w:rsid w:val="002C79A4"/>
    <w:rsid w:val="002D0E2D"/>
    <w:rsid w:val="00356F6E"/>
    <w:rsid w:val="003D180A"/>
    <w:rsid w:val="003E38E2"/>
    <w:rsid w:val="00411F74"/>
    <w:rsid w:val="00417405"/>
    <w:rsid w:val="00495876"/>
    <w:rsid w:val="00523A7D"/>
    <w:rsid w:val="00532491"/>
    <w:rsid w:val="00545C90"/>
    <w:rsid w:val="005D694E"/>
    <w:rsid w:val="00625E82"/>
    <w:rsid w:val="00644B0F"/>
    <w:rsid w:val="0066278C"/>
    <w:rsid w:val="00694B93"/>
    <w:rsid w:val="00700AE3"/>
    <w:rsid w:val="007A0FAD"/>
    <w:rsid w:val="007E325A"/>
    <w:rsid w:val="008353CA"/>
    <w:rsid w:val="00927827"/>
    <w:rsid w:val="00942D10"/>
    <w:rsid w:val="009C43AA"/>
    <w:rsid w:val="009F08C9"/>
    <w:rsid w:val="00A1050C"/>
    <w:rsid w:val="00A56720"/>
    <w:rsid w:val="00A923FB"/>
    <w:rsid w:val="00AB2373"/>
    <w:rsid w:val="00AB731B"/>
    <w:rsid w:val="00AD1F0C"/>
    <w:rsid w:val="00B56553"/>
    <w:rsid w:val="00C0648E"/>
    <w:rsid w:val="00C65373"/>
    <w:rsid w:val="00C87966"/>
    <w:rsid w:val="00CD27A7"/>
    <w:rsid w:val="00D56259"/>
    <w:rsid w:val="00D6224E"/>
    <w:rsid w:val="00D66936"/>
    <w:rsid w:val="00D924E8"/>
    <w:rsid w:val="00DD1DD9"/>
    <w:rsid w:val="00E12F22"/>
    <w:rsid w:val="00E342F9"/>
    <w:rsid w:val="00F32BFA"/>
    <w:rsid w:val="00F4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E82A67C"/>
  <w15:chartTrackingRefBased/>
  <w15:docId w15:val="{A17E4DCB-28F1-9248-8568-A0CB0A065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2A62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A622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C064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1007</Characters>
  <Application>Microsoft Office Word</Application>
  <DocSecurity>0</DocSecurity>
  <Lines>43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             COUNTY,</vt:lpstr>
    </vt:vector>
  </TitlesOfParts>
  <Company>DCBLAW</Company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             COUNTY,</dc:title>
  <dc:subject/>
  <dc:creator>Sancha Brennan Whynot</dc:creator>
  <cp:keywords/>
  <dc:description/>
  <cp:lastModifiedBy>David Shulman</cp:lastModifiedBy>
  <cp:revision>2</cp:revision>
  <cp:lastPrinted>2024-11-23T17:47:00Z</cp:lastPrinted>
  <dcterms:created xsi:type="dcterms:W3CDTF">2026-04-14T22:37:00Z</dcterms:created>
  <dcterms:modified xsi:type="dcterms:W3CDTF">2026-04-14T22:37:00Z</dcterms:modified>
</cp:coreProperties>
</file>