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3110" w14:textId="77777777" w:rsidR="0016330A" w:rsidRDefault="0016330A" w:rsidP="0016330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6121CE9" w14:textId="77777777" w:rsidR="0016330A" w:rsidRDefault="0016330A" w:rsidP="0016330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FEBF846" w14:textId="77777777" w:rsidR="0016330A" w:rsidRDefault="0016330A" w:rsidP="0016330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7AA08944" w14:textId="77777777" w:rsidR="0016330A" w:rsidRDefault="0016330A" w:rsidP="0016330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BBEEEDC" w14:textId="77777777" w:rsidR="0016330A" w:rsidRDefault="0016330A" w:rsidP="0016330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66DE632F" w14:textId="77777777" w:rsidR="0016330A" w:rsidRDefault="0016330A" w:rsidP="0016330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C8FE640" w14:textId="77777777" w:rsidR="0016330A" w:rsidRDefault="0016330A" w:rsidP="0016330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7811FD5" w14:textId="77777777" w:rsidR="0016330A" w:rsidRDefault="0016330A" w:rsidP="0016330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FAF0E82" w14:textId="77777777" w:rsidR="0016330A" w:rsidRDefault="0016330A" w:rsidP="0016330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9CC9327" w14:textId="77777777" w:rsidR="0016330A" w:rsidRDefault="0016330A" w:rsidP="0016330A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Deceased.</w:t>
      </w:r>
    </w:p>
    <w:p w14:paraId="283617A9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3675BA" w14:textId="77777777" w:rsidR="00516B7D" w:rsidRPr="00424132" w:rsidRDefault="00516B7D" w:rsidP="005741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A4F3769" w14:textId="77777777" w:rsidR="00092252" w:rsidRDefault="00E75B4E" w:rsidP="0009225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APPOINTING CURATOR</w:t>
      </w:r>
    </w:p>
    <w:p w14:paraId="5C0DA4FD" w14:textId="77777777" w:rsidR="00516B7D" w:rsidRPr="00424132" w:rsidRDefault="00E75B4E" w:rsidP="00B14A4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(no bond</w:t>
      </w:r>
      <w:r w:rsidR="00516B7D" w:rsidRPr="00424132">
        <w:rPr>
          <w:rFonts w:ascii="Arial" w:hAnsi="Arial" w:cs="Arial"/>
          <w:sz w:val="20"/>
          <w:szCs w:val="20"/>
        </w:rPr>
        <w:t>)</w:t>
      </w:r>
    </w:p>
    <w:p w14:paraId="127F62B1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BF9DF8A" w14:textId="77777777" w:rsidR="00E75B4E" w:rsidRDefault="00516B7D" w:rsidP="00E75B4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 xml:space="preserve">On the petition of </w:t>
      </w:r>
      <w:r w:rsidR="00446F72">
        <w:rPr>
          <w:rFonts w:ascii="Arial" w:hAnsi="Arial" w:cs="Arial"/>
          <w:sz w:val="20"/>
          <w:szCs w:val="20"/>
          <w:u w:val="single"/>
        </w:rPr>
        <w:t xml:space="preserve">      </w:t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ab/>
        <w:t xml:space="preserve">     </w:t>
      </w:r>
      <w:r w:rsidR="004E12D4">
        <w:rPr>
          <w:rFonts w:ascii="Arial" w:hAnsi="Arial" w:cs="Arial"/>
          <w:sz w:val="20"/>
          <w:szCs w:val="20"/>
          <w:u w:val="single"/>
        </w:rPr>
        <w:t xml:space="preserve"> </w:t>
      </w:r>
      <w:r w:rsidR="00446F72">
        <w:rPr>
          <w:rFonts w:ascii="Arial" w:hAnsi="Arial" w:cs="Arial"/>
          <w:sz w:val="20"/>
          <w:szCs w:val="20"/>
          <w:u w:val="single"/>
        </w:rPr>
        <w:t xml:space="preserve"> </w:t>
      </w:r>
      <w:r w:rsidR="00E75B4E">
        <w:rPr>
          <w:rFonts w:ascii="Arial" w:hAnsi="Arial" w:cs="Arial"/>
          <w:sz w:val="20"/>
          <w:szCs w:val="20"/>
          <w:u w:val="single"/>
        </w:rPr>
        <w:t xml:space="preserve"> </w:t>
      </w:r>
      <w:r w:rsidR="00E75B4E">
        <w:rPr>
          <w:rFonts w:ascii="Arial" w:hAnsi="Arial" w:cs="Arial"/>
          <w:sz w:val="20"/>
          <w:szCs w:val="20"/>
        </w:rPr>
        <w:t xml:space="preserve"> to</w:t>
      </w:r>
      <w:r w:rsidRPr="00424132">
        <w:rPr>
          <w:rFonts w:ascii="Arial" w:hAnsi="Arial" w:cs="Arial"/>
          <w:sz w:val="20"/>
          <w:szCs w:val="20"/>
        </w:rPr>
        <w:t xml:space="preserve"> a</w:t>
      </w:r>
      <w:r w:rsidR="00E75B4E">
        <w:rPr>
          <w:rFonts w:ascii="Arial" w:hAnsi="Arial" w:cs="Arial"/>
          <w:sz w:val="20"/>
          <w:szCs w:val="20"/>
        </w:rPr>
        <w:t xml:space="preserve">ppoint a curator </w:t>
      </w:r>
      <w:r w:rsidRPr="00424132">
        <w:rPr>
          <w:rFonts w:ascii="Arial" w:hAnsi="Arial" w:cs="Arial"/>
          <w:sz w:val="20"/>
          <w:szCs w:val="20"/>
        </w:rPr>
        <w:t>of the estate of 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446F72">
        <w:rPr>
          <w:rFonts w:ascii="Arial" w:hAnsi="Arial" w:cs="Arial"/>
          <w:sz w:val="20"/>
          <w:szCs w:val="20"/>
          <w:u w:val="single"/>
        </w:rPr>
        <w:t xml:space="preserve"> 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</w:t>
      </w:r>
      <w:r w:rsidR="00E75B4E">
        <w:rPr>
          <w:rFonts w:ascii="Arial" w:hAnsi="Arial" w:cs="Arial"/>
          <w:sz w:val="20"/>
          <w:szCs w:val="20"/>
          <w:u w:val="single"/>
        </w:rPr>
        <w:t xml:space="preserve">         </w:t>
      </w:r>
      <w:proofErr w:type="gramStart"/>
      <w:r w:rsidR="00E75B4E">
        <w:rPr>
          <w:rFonts w:ascii="Arial" w:hAnsi="Arial" w:cs="Arial"/>
          <w:sz w:val="20"/>
          <w:szCs w:val="20"/>
          <w:u w:val="single"/>
        </w:rPr>
        <w:t xml:space="preserve">  </w:t>
      </w:r>
      <w:r w:rsidRPr="00424132">
        <w:rPr>
          <w:rFonts w:ascii="Arial" w:hAnsi="Arial" w:cs="Arial"/>
          <w:sz w:val="20"/>
          <w:szCs w:val="20"/>
        </w:rPr>
        <w:t>,</w:t>
      </w:r>
      <w:proofErr w:type="gramEnd"/>
      <w:r w:rsidRPr="00424132">
        <w:rPr>
          <w:rFonts w:ascii="Arial" w:hAnsi="Arial" w:cs="Arial"/>
          <w:sz w:val="20"/>
          <w:szCs w:val="20"/>
        </w:rPr>
        <w:t xml:space="preserve"> deceased, the court finding that the decedent died on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="00446F72">
        <w:rPr>
          <w:rFonts w:ascii="Arial" w:hAnsi="Arial" w:cs="Arial"/>
          <w:sz w:val="20"/>
          <w:szCs w:val="20"/>
          <w:u w:val="single"/>
        </w:rPr>
        <w:t xml:space="preserve">        </w:t>
      </w:r>
      <w:proofErr w:type="gramStart"/>
      <w:r w:rsidR="00446F72">
        <w:rPr>
          <w:rFonts w:ascii="Arial" w:hAnsi="Arial" w:cs="Arial"/>
          <w:sz w:val="20"/>
          <w:szCs w:val="20"/>
          <w:u w:val="single"/>
        </w:rPr>
        <w:t xml:space="preserve">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</w:t>
      </w:r>
      <w:r w:rsidRPr="00424132">
        <w:rPr>
          <w:rFonts w:ascii="Arial" w:hAnsi="Arial" w:cs="Arial"/>
          <w:sz w:val="20"/>
          <w:szCs w:val="20"/>
        </w:rPr>
        <w:t>,</w:t>
      </w:r>
      <w:proofErr w:type="gramEnd"/>
      <w:r w:rsidRPr="00424132">
        <w:rPr>
          <w:rFonts w:ascii="Arial" w:hAnsi="Arial" w:cs="Arial"/>
          <w:sz w:val="20"/>
          <w:szCs w:val="20"/>
        </w:rPr>
        <w:t xml:space="preserve">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</w:t>
      </w:r>
      <w:r w:rsidR="004E12D4">
        <w:rPr>
          <w:rFonts w:ascii="Arial" w:hAnsi="Arial" w:cs="Arial"/>
          <w:sz w:val="20"/>
          <w:szCs w:val="20"/>
          <w:u w:val="single"/>
        </w:rPr>
        <w:t xml:space="preserve">   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</w:t>
      </w:r>
      <w:r w:rsidR="004E12D4">
        <w:rPr>
          <w:rFonts w:ascii="Arial" w:hAnsi="Arial" w:cs="Arial"/>
          <w:sz w:val="20"/>
          <w:szCs w:val="20"/>
          <w:u w:val="single"/>
        </w:rPr>
        <w:t xml:space="preserve">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Start"/>
      <w:r w:rsidRPr="00424132">
        <w:rPr>
          <w:rFonts w:ascii="Arial" w:hAnsi="Arial" w:cs="Arial"/>
          <w:sz w:val="20"/>
          <w:szCs w:val="20"/>
          <w:u w:val="single"/>
        </w:rPr>
        <w:t xml:space="preserve">  </w:t>
      </w:r>
      <w:r w:rsidR="008A574C">
        <w:rPr>
          <w:rFonts w:ascii="Arial" w:hAnsi="Arial" w:cs="Arial"/>
          <w:sz w:val="20"/>
          <w:szCs w:val="20"/>
        </w:rPr>
        <w:t>,</w:t>
      </w:r>
      <w:proofErr w:type="gramEnd"/>
      <w:r w:rsidR="008A574C">
        <w:rPr>
          <w:rFonts w:ascii="Arial" w:hAnsi="Arial" w:cs="Arial"/>
          <w:sz w:val="20"/>
          <w:szCs w:val="20"/>
        </w:rPr>
        <w:t xml:space="preserve"> </w:t>
      </w:r>
      <w:r w:rsidRPr="00424132">
        <w:rPr>
          <w:rFonts w:ascii="Arial" w:hAnsi="Arial" w:cs="Arial"/>
          <w:sz w:val="20"/>
          <w:szCs w:val="20"/>
        </w:rPr>
        <w:t xml:space="preserve">and that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4E12D4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Pr="00424132">
        <w:rPr>
          <w:rFonts w:ascii="Arial" w:hAnsi="Arial" w:cs="Arial"/>
          <w:sz w:val="20"/>
          <w:szCs w:val="20"/>
        </w:rPr>
        <w:t xml:space="preserve"> is entitled to appointment as </w:t>
      </w:r>
      <w:r w:rsidR="00E75B4E">
        <w:rPr>
          <w:rFonts w:ascii="Arial" w:hAnsi="Arial" w:cs="Arial"/>
          <w:sz w:val="20"/>
          <w:szCs w:val="20"/>
        </w:rPr>
        <w:t>curator of the estate because</w:t>
      </w:r>
      <w:r w:rsidRPr="00424132">
        <w:rPr>
          <w:rFonts w:ascii="Arial" w:hAnsi="Arial" w:cs="Arial"/>
          <w:sz w:val="20"/>
          <w:szCs w:val="20"/>
        </w:rPr>
        <w:t xml:space="preserve">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4E12D4">
        <w:rPr>
          <w:rFonts w:ascii="Arial" w:hAnsi="Arial" w:cs="Arial"/>
          <w:sz w:val="20"/>
          <w:szCs w:val="20"/>
          <w:u w:val="single"/>
        </w:rPr>
        <w:tab/>
      </w:r>
      <w:r w:rsidR="004E12D4">
        <w:rPr>
          <w:rFonts w:ascii="Arial" w:hAnsi="Arial" w:cs="Arial"/>
          <w:sz w:val="20"/>
          <w:szCs w:val="20"/>
          <w:u w:val="single"/>
        </w:rPr>
        <w:tab/>
      </w:r>
      <w:r w:rsidR="004E12D4">
        <w:rPr>
          <w:rFonts w:ascii="Arial" w:hAnsi="Arial" w:cs="Arial"/>
          <w:sz w:val="20"/>
          <w:szCs w:val="20"/>
          <w:u w:val="single"/>
        </w:rPr>
        <w:tab/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 xml:space="preserve">     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E75B4E">
        <w:rPr>
          <w:rFonts w:ascii="Arial" w:hAnsi="Arial" w:cs="Arial"/>
          <w:sz w:val="20"/>
          <w:szCs w:val="20"/>
          <w:u w:val="single"/>
        </w:rPr>
        <w:tab/>
      </w:r>
      <w:r w:rsidR="004E12D4">
        <w:rPr>
          <w:rFonts w:ascii="Arial" w:hAnsi="Arial" w:cs="Arial"/>
          <w:sz w:val="20"/>
          <w:szCs w:val="20"/>
          <w:u w:val="single"/>
        </w:rPr>
        <w:t>,</w:t>
      </w:r>
    </w:p>
    <w:p w14:paraId="7C0196A8" w14:textId="77777777" w:rsidR="00516B7D" w:rsidRPr="00424132" w:rsidRDefault="00516B7D" w:rsidP="005741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>it is</w:t>
      </w:r>
    </w:p>
    <w:p w14:paraId="63FDAFF4" w14:textId="77777777" w:rsidR="00516B7D" w:rsidRDefault="00516B7D" w:rsidP="00E75B4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 xml:space="preserve">ADJUDGED that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</w:t>
      </w:r>
      <w:r w:rsidRPr="00424132">
        <w:rPr>
          <w:rFonts w:ascii="Arial" w:hAnsi="Arial" w:cs="Arial"/>
          <w:sz w:val="20"/>
          <w:szCs w:val="20"/>
        </w:rPr>
        <w:t xml:space="preserve"> is appointed </w:t>
      </w:r>
      <w:r w:rsidR="00E75B4E">
        <w:rPr>
          <w:rFonts w:ascii="Arial" w:hAnsi="Arial" w:cs="Arial"/>
          <w:sz w:val="20"/>
          <w:szCs w:val="20"/>
        </w:rPr>
        <w:t>curator</w:t>
      </w:r>
      <w:r w:rsidRPr="00424132">
        <w:rPr>
          <w:rFonts w:ascii="Arial" w:hAnsi="Arial" w:cs="Arial"/>
          <w:sz w:val="20"/>
          <w:szCs w:val="20"/>
        </w:rPr>
        <w:t xml:space="preserve"> of the estate of the decedent, and that upon taking the prescribed oath </w:t>
      </w:r>
      <w:r w:rsidR="00E75B4E">
        <w:rPr>
          <w:rFonts w:ascii="Arial" w:hAnsi="Arial" w:cs="Arial"/>
          <w:sz w:val="20"/>
          <w:szCs w:val="20"/>
        </w:rPr>
        <w:t xml:space="preserve">and filing designation and acceptance of resident agent, </w:t>
      </w:r>
      <w:r w:rsidRPr="00424132">
        <w:rPr>
          <w:rFonts w:ascii="Arial" w:hAnsi="Arial" w:cs="Arial"/>
          <w:sz w:val="20"/>
          <w:szCs w:val="20"/>
        </w:rPr>
        <w:t xml:space="preserve">letters of </w:t>
      </w:r>
      <w:r w:rsidR="00097F3D">
        <w:rPr>
          <w:rFonts w:ascii="Arial" w:hAnsi="Arial" w:cs="Arial"/>
          <w:sz w:val="20"/>
          <w:szCs w:val="20"/>
        </w:rPr>
        <w:t>curatorship</w:t>
      </w:r>
      <w:r w:rsidRPr="00424132">
        <w:rPr>
          <w:rFonts w:ascii="Arial" w:hAnsi="Arial" w:cs="Arial"/>
          <w:sz w:val="20"/>
          <w:szCs w:val="20"/>
        </w:rPr>
        <w:t xml:space="preserve"> shall be issued.</w:t>
      </w:r>
      <w:r w:rsidR="00E75B4E">
        <w:rPr>
          <w:rFonts w:ascii="Arial" w:hAnsi="Arial" w:cs="Arial"/>
          <w:sz w:val="20"/>
          <w:szCs w:val="20"/>
        </w:rPr>
        <w:t xml:space="preserve"> The curator shall have the following powers:</w:t>
      </w:r>
    </w:p>
    <w:p w14:paraId="16540653" w14:textId="77777777" w:rsidR="00E75B4E" w:rsidRDefault="00E75B4E" w:rsidP="00446F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</w:p>
    <w:p w14:paraId="30835A19" w14:textId="77777777" w:rsidR="00E75B4E" w:rsidRDefault="00E75B4E" w:rsidP="00446F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</w:p>
    <w:p w14:paraId="3A24308C" w14:textId="77777777" w:rsidR="00E75B4E" w:rsidRDefault="00E75B4E" w:rsidP="00446F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</w:p>
    <w:p w14:paraId="19673EEE" w14:textId="77777777" w:rsidR="00E75B4E" w:rsidRPr="00424132" w:rsidRDefault="00E75B4E" w:rsidP="00446F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</w:p>
    <w:p w14:paraId="28E602A9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 xml:space="preserve">ORDERED on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424132">
        <w:rPr>
          <w:rFonts w:ascii="Arial" w:hAnsi="Arial" w:cs="Arial"/>
          <w:sz w:val="20"/>
          <w:szCs w:val="20"/>
        </w:rPr>
        <w:t xml:space="preserve">, </w:t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424132">
        <w:rPr>
          <w:rFonts w:ascii="Arial" w:hAnsi="Arial" w:cs="Arial"/>
          <w:sz w:val="20"/>
          <w:szCs w:val="20"/>
        </w:rPr>
        <w:t>.</w:t>
      </w:r>
    </w:p>
    <w:p w14:paraId="1B00CAD7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8724B7D" w14:textId="77777777" w:rsidR="00516B7D" w:rsidRPr="00424132" w:rsidRDefault="00516B7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C6A26D" w14:textId="77777777" w:rsidR="00516B7D" w:rsidRPr="00424132" w:rsidRDefault="00516B7D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="005741E2" w:rsidRPr="00424132">
        <w:rPr>
          <w:rFonts w:ascii="Arial" w:hAnsi="Arial" w:cs="Arial"/>
          <w:sz w:val="20"/>
          <w:szCs w:val="20"/>
          <w:u w:val="single"/>
        </w:rPr>
        <w:tab/>
      </w:r>
      <w:r w:rsidRPr="0042413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</w:t>
      </w:r>
    </w:p>
    <w:p w14:paraId="1651E2ED" w14:textId="77777777" w:rsidR="00516B7D" w:rsidRPr="00424132" w:rsidRDefault="00516B7D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424132">
        <w:rPr>
          <w:rFonts w:ascii="Arial" w:hAnsi="Arial" w:cs="Arial"/>
          <w:sz w:val="20"/>
          <w:szCs w:val="20"/>
        </w:rPr>
        <w:t xml:space="preserve">                          </w:t>
      </w:r>
      <w:r w:rsidR="005741E2" w:rsidRPr="00424132">
        <w:rPr>
          <w:rFonts w:ascii="Arial" w:hAnsi="Arial" w:cs="Arial"/>
          <w:sz w:val="20"/>
          <w:szCs w:val="20"/>
        </w:rPr>
        <w:tab/>
      </w:r>
      <w:r w:rsidR="005741E2" w:rsidRPr="00424132">
        <w:rPr>
          <w:rFonts w:ascii="Arial" w:hAnsi="Arial" w:cs="Arial"/>
          <w:sz w:val="20"/>
          <w:szCs w:val="20"/>
        </w:rPr>
        <w:tab/>
      </w:r>
      <w:r w:rsidR="005741E2" w:rsidRPr="00424132">
        <w:rPr>
          <w:rFonts w:ascii="Arial" w:hAnsi="Arial" w:cs="Arial"/>
          <w:sz w:val="20"/>
          <w:szCs w:val="20"/>
        </w:rPr>
        <w:tab/>
        <w:t xml:space="preserve">     </w:t>
      </w:r>
      <w:r w:rsidRPr="00424132">
        <w:rPr>
          <w:rFonts w:ascii="Arial" w:hAnsi="Arial" w:cs="Arial"/>
          <w:sz w:val="20"/>
          <w:szCs w:val="20"/>
        </w:rPr>
        <w:t xml:space="preserve">  Circuit Judge</w:t>
      </w:r>
    </w:p>
    <w:p w14:paraId="5E7B61D5" w14:textId="77777777" w:rsidR="00516B7D" w:rsidRPr="00424132" w:rsidRDefault="00516B7D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3E650A03" w14:textId="77777777" w:rsidR="00516B7D" w:rsidRPr="00424132" w:rsidRDefault="00516B7D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516B7D" w:rsidRPr="00424132" w:rsidSect="00516B7D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68896" w14:textId="77777777" w:rsidR="00955620" w:rsidRDefault="00955620">
      <w:r>
        <w:separator/>
      </w:r>
    </w:p>
  </w:endnote>
  <w:endnote w:type="continuationSeparator" w:id="0">
    <w:p w14:paraId="0502D121" w14:textId="77777777" w:rsidR="00955620" w:rsidRDefault="0095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4D4A6" w14:textId="77777777" w:rsidR="00E510EA" w:rsidRPr="003733AF" w:rsidRDefault="00E510EA">
    <w:pPr>
      <w:spacing w:line="240" w:lineRule="exact"/>
      <w:rPr>
        <w:sz w:val="19"/>
        <w:szCs w:val="19"/>
      </w:rPr>
    </w:pPr>
  </w:p>
  <w:p w14:paraId="4EAEADCF" w14:textId="77777777" w:rsidR="00E510EA" w:rsidRPr="003733AF" w:rsidRDefault="00E510E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733AF">
      <w:rPr>
        <w:rFonts w:ascii="Arial" w:hAnsi="Arial" w:cs="Arial"/>
        <w:sz w:val="19"/>
        <w:szCs w:val="19"/>
      </w:rPr>
      <w:t>Bar Form No. P-3.0</w:t>
    </w:r>
    <w:r w:rsidR="00E75B4E">
      <w:rPr>
        <w:rFonts w:ascii="Arial" w:hAnsi="Arial" w:cs="Arial"/>
        <w:sz w:val="19"/>
        <w:szCs w:val="19"/>
      </w:rPr>
      <w:t>065</w:t>
    </w:r>
  </w:p>
  <w:p w14:paraId="1E4EBF4F" w14:textId="77777777" w:rsidR="00E510EA" w:rsidRPr="003733AF" w:rsidRDefault="00E510E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3733AF">
      <w:rPr>
        <w:rFonts w:ascii="Arial" w:hAnsi="Arial" w:cs="Arial"/>
        <w:sz w:val="19"/>
        <w:szCs w:val="19"/>
      </w:rPr>
      <w:t xml:space="preserve"> Florida Lawyers Support Services, Inc.</w:t>
    </w:r>
  </w:p>
  <w:p w14:paraId="4E0DFCC2" w14:textId="77777777" w:rsidR="00E510EA" w:rsidRPr="003733AF" w:rsidRDefault="0057550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D159C3">
      <w:rPr>
        <w:rFonts w:ascii="Arial" w:hAnsi="Arial" w:cs="Arial"/>
        <w:sz w:val="19"/>
        <w:szCs w:val="19"/>
      </w:rPr>
      <w:t xml:space="preserve">January 1, </w:t>
    </w:r>
    <w:r w:rsidR="00F82424">
      <w:rPr>
        <w:rFonts w:ascii="Arial" w:hAnsi="Arial" w:cs="Arial"/>
        <w:sz w:val="19"/>
        <w:szCs w:val="19"/>
      </w:rPr>
      <w:t>202</w:t>
    </w:r>
    <w:r w:rsidR="004E12D4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EDE5D" w14:textId="77777777" w:rsidR="00955620" w:rsidRDefault="00955620">
      <w:r>
        <w:separator/>
      </w:r>
    </w:p>
  </w:footnote>
  <w:footnote w:type="continuationSeparator" w:id="0">
    <w:p w14:paraId="5C2336B4" w14:textId="77777777" w:rsidR="00955620" w:rsidRDefault="009556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B7D"/>
    <w:rsid w:val="00017B8A"/>
    <w:rsid w:val="00052348"/>
    <w:rsid w:val="00092252"/>
    <w:rsid w:val="00097F3D"/>
    <w:rsid w:val="000B5FAE"/>
    <w:rsid w:val="001004A6"/>
    <w:rsid w:val="0016330A"/>
    <w:rsid w:val="001F5297"/>
    <w:rsid w:val="002431DF"/>
    <w:rsid w:val="0027605A"/>
    <w:rsid w:val="003733AF"/>
    <w:rsid w:val="00424132"/>
    <w:rsid w:val="00442C1A"/>
    <w:rsid w:val="00446F72"/>
    <w:rsid w:val="004E12D4"/>
    <w:rsid w:val="00516B7D"/>
    <w:rsid w:val="0052681A"/>
    <w:rsid w:val="00572969"/>
    <w:rsid w:val="005741E2"/>
    <w:rsid w:val="00575507"/>
    <w:rsid w:val="005B0AF8"/>
    <w:rsid w:val="005D1B96"/>
    <w:rsid w:val="006018D4"/>
    <w:rsid w:val="00611CAA"/>
    <w:rsid w:val="00647378"/>
    <w:rsid w:val="006C0A65"/>
    <w:rsid w:val="006C3483"/>
    <w:rsid w:val="006D73D5"/>
    <w:rsid w:val="007663A1"/>
    <w:rsid w:val="00785E24"/>
    <w:rsid w:val="007E6693"/>
    <w:rsid w:val="00833D98"/>
    <w:rsid w:val="008A574C"/>
    <w:rsid w:val="008C12C8"/>
    <w:rsid w:val="008F076F"/>
    <w:rsid w:val="00955620"/>
    <w:rsid w:val="00966427"/>
    <w:rsid w:val="00A1302D"/>
    <w:rsid w:val="00AA2646"/>
    <w:rsid w:val="00AA7C67"/>
    <w:rsid w:val="00AE2821"/>
    <w:rsid w:val="00B14A4E"/>
    <w:rsid w:val="00B67CBE"/>
    <w:rsid w:val="00B753C7"/>
    <w:rsid w:val="00BA6F8B"/>
    <w:rsid w:val="00C01FCC"/>
    <w:rsid w:val="00C875CB"/>
    <w:rsid w:val="00D159C3"/>
    <w:rsid w:val="00D51F70"/>
    <w:rsid w:val="00DC3DBD"/>
    <w:rsid w:val="00DD23F0"/>
    <w:rsid w:val="00E2007E"/>
    <w:rsid w:val="00E510EA"/>
    <w:rsid w:val="00E75B4E"/>
    <w:rsid w:val="00E86464"/>
    <w:rsid w:val="00F03122"/>
    <w:rsid w:val="00F045DD"/>
    <w:rsid w:val="00F135B8"/>
    <w:rsid w:val="00F21BFB"/>
    <w:rsid w:val="00F52D01"/>
    <w:rsid w:val="00F82424"/>
    <w:rsid w:val="00F90448"/>
    <w:rsid w:val="00FF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EF0830"/>
  <w15:chartTrackingRefBased/>
  <w15:docId w15:val="{3DD2FAFE-B7EA-294E-B2ED-559CABB0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523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5234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733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3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1086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Pamela J. Gardner</dc:creator>
  <cp:keywords/>
  <dc:description/>
  <cp:lastModifiedBy>David Shulman</cp:lastModifiedBy>
  <cp:revision>2</cp:revision>
  <cp:lastPrinted>2024-11-29T21:18:00Z</cp:lastPrinted>
  <dcterms:created xsi:type="dcterms:W3CDTF">2026-04-14T22:39:00Z</dcterms:created>
  <dcterms:modified xsi:type="dcterms:W3CDTF">2026-04-14T22:39:00Z</dcterms:modified>
</cp:coreProperties>
</file>