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D001" w14:textId="77777777" w:rsidR="003C484B" w:rsidRDefault="003C484B" w:rsidP="003C484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6206366" w14:textId="77777777" w:rsidR="003C484B" w:rsidRDefault="003C484B" w:rsidP="003C48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391F9E6" w14:textId="77777777" w:rsidR="003C484B" w:rsidRDefault="003C484B" w:rsidP="003C48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22CCF16" w14:textId="77777777" w:rsidR="003C484B" w:rsidRDefault="003C484B" w:rsidP="003C48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C11535D" w14:textId="77777777" w:rsidR="003C484B" w:rsidRDefault="003C484B" w:rsidP="003C48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FB7DE7D" w14:textId="77777777" w:rsidR="003C484B" w:rsidRDefault="003C484B" w:rsidP="003C48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BDF5B18" w14:textId="77777777" w:rsidR="003C484B" w:rsidRDefault="003C484B" w:rsidP="003C484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2B680F6" w14:textId="77777777" w:rsidR="003C484B" w:rsidRDefault="003C484B" w:rsidP="003C484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E7E1DA8" w14:textId="77777777" w:rsidR="003C484B" w:rsidRPr="00A06E84" w:rsidRDefault="003C484B" w:rsidP="003C484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7448A06" w14:textId="77777777" w:rsidR="00187CCB" w:rsidRPr="00157EA4" w:rsidRDefault="00187CCB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Deceased.</w:t>
      </w:r>
    </w:p>
    <w:p w14:paraId="4B6FF9C5" w14:textId="77777777" w:rsidR="00227974" w:rsidRPr="00157EA4" w:rsidRDefault="002279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21CDE27E" w14:textId="77777777" w:rsidR="00187CCB" w:rsidRDefault="00187CCB" w:rsidP="00F42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CAVEAT BY CREDITOR</w:t>
      </w:r>
    </w:p>
    <w:p w14:paraId="7276D323" w14:textId="77777777" w:rsidR="00F42356" w:rsidRDefault="00F42356" w:rsidP="00F42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557B75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>esident)</w:t>
      </w:r>
    </w:p>
    <w:p w14:paraId="538EDDF9" w14:textId="77777777" w:rsidR="00227974" w:rsidRPr="00157EA4" w:rsidRDefault="00227974" w:rsidP="003B594F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2AE687D4" w14:textId="77777777" w:rsidR="00187CCB" w:rsidRPr="00157EA4" w:rsidRDefault="00187CCB" w:rsidP="005D72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1.</w:t>
      </w:r>
      <w:r w:rsidRPr="00157EA4">
        <w:rPr>
          <w:rFonts w:ascii="Arial" w:hAnsi="Arial" w:cs="Arial"/>
          <w:sz w:val="20"/>
          <w:szCs w:val="20"/>
        </w:rPr>
        <w:tab/>
        <w:t xml:space="preserve">The interest of the caveator is that of a creditor of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</w:rPr>
        <w:t>,</w:t>
      </w:r>
    </w:p>
    <w:p w14:paraId="68F598D8" w14:textId="77777777" w:rsidR="00187CCB" w:rsidRPr="00157EA4" w:rsidRDefault="00187CCB" w:rsidP="005D72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deceased, whose last known residence address is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="005943EA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="003452FA">
        <w:rPr>
          <w:rFonts w:ascii="Arial" w:hAnsi="Arial" w:cs="Arial"/>
          <w:sz w:val="20"/>
          <w:szCs w:val="20"/>
          <w:u w:val="single"/>
        </w:rPr>
        <w:t xml:space="preserve">    </w:t>
      </w:r>
      <w:r w:rsidR="00227974">
        <w:rPr>
          <w:rFonts w:ascii="Arial" w:hAnsi="Arial" w:cs="Arial"/>
          <w:sz w:val="20"/>
          <w:szCs w:val="20"/>
          <w:u w:val="single"/>
        </w:rPr>
        <w:t xml:space="preserve">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  <w:r w:rsidR="00227974">
        <w:rPr>
          <w:rFonts w:ascii="Arial" w:hAnsi="Arial" w:cs="Arial"/>
          <w:sz w:val="20"/>
          <w:szCs w:val="20"/>
          <w:u w:val="single"/>
        </w:rPr>
        <w:t xml:space="preserve">            </w:t>
      </w:r>
      <w:proofErr w:type="gramStart"/>
      <w:r w:rsidR="00227974">
        <w:rPr>
          <w:rFonts w:ascii="Arial" w:hAnsi="Arial" w:cs="Arial"/>
          <w:sz w:val="20"/>
          <w:szCs w:val="20"/>
          <w:u w:val="single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,</w:t>
      </w:r>
      <w:proofErr w:type="gramEnd"/>
      <w:r>
        <w:rPr>
          <w:rFonts w:ascii="Arial" w:hAnsi="Arial" w:cs="Arial"/>
          <w:sz w:val="20"/>
          <w:szCs w:val="20"/>
        </w:rPr>
        <w:t xml:space="preserve"> the last four digits of </w:t>
      </w:r>
      <w:r w:rsidRPr="00157EA4">
        <w:rPr>
          <w:rFonts w:ascii="Arial" w:hAnsi="Arial" w:cs="Arial"/>
          <w:sz w:val="20"/>
          <w:szCs w:val="20"/>
        </w:rPr>
        <w:t xml:space="preserve">whose social security number, if known, </w:t>
      </w:r>
      <w:r>
        <w:rPr>
          <w:rFonts w:ascii="Arial" w:hAnsi="Arial" w:cs="Arial"/>
          <w:sz w:val="20"/>
          <w:szCs w:val="20"/>
        </w:rPr>
        <w:t>are</w:t>
      </w:r>
      <w:r w:rsidRPr="00157EA4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227974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proofErr w:type="gramStart"/>
      <w:r w:rsidR="00227974">
        <w:rPr>
          <w:rFonts w:ascii="Arial" w:hAnsi="Arial" w:cs="Arial"/>
          <w:sz w:val="20"/>
          <w:szCs w:val="20"/>
          <w:u w:val="single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</w:t>
      </w:r>
      <w:r w:rsidR="00227974">
        <w:rPr>
          <w:rFonts w:ascii="Arial" w:hAnsi="Arial" w:cs="Arial"/>
          <w:sz w:val="20"/>
          <w:szCs w:val="20"/>
        </w:rPr>
        <w:t>,</w:t>
      </w:r>
      <w:r w:rsidRPr="00157EA4">
        <w:rPr>
          <w:rFonts w:ascii="Arial" w:hAnsi="Arial" w:cs="Arial"/>
          <w:sz w:val="20"/>
          <w:szCs w:val="20"/>
        </w:rPr>
        <w:t>whose</w:t>
      </w:r>
      <w:proofErr w:type="gramEnd"/>
      <w:r>
        <w:rPr>
          <w:rFonts w:ascii="Arial" w:hAnsi="Arial" w:cs="Arial"/>
          <w:sz w:val="20"/>
          <w:szCs w:val="20"/>
        </w:rPr>
        <w:t xml:space="preserve"> year</w:t>
      </w:r>
      <w:r w:rsidRPr="00157EA4">
        <w:rPr>
          <w:rFonts w:ascii="Arial" w:hAnsi="Arial" w:cs="Arial"/>
          <w:sz w:val="20"/>
          <w:szCs w:val="20"/>
        </w:rPr>
        <w:t xml:space="preserve"> of birth, if known, is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,</w:t>
      </w:r>
      <w:proofErr w:type="gramEnd"/>
      <w:r w:rsidRPr="00157EA4">
        <w:rPr>
          <w:rFonts w:ascii="Arial" w:hAnsi="Arial" w:cs="Arial"/>
          <w:sz w:val="20"/>
          <w:szCs w:val="20"/>
        </w:rPr>
        <w:t xml:space="preserve"> and who died on or about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</w:t>
      </w:r>
      <w:proofErr w:type="gramStart"/>
      <w:r w:rsidR="00227974">
        <w:rPr>
          <w:rFonts w:ascii="Arial" w:hAnsi="Arial" w:cs="Arial"/>
          <w:sz w:val="20"/>
          <w:szCs w:val="20"/>
          <w:u w:val="single"/>
        </w:rPr>
        <w:t xml:space="preserve">  </w:t>
      </w:r>
      <w:r w:rsidR="00227974">
        <w:rPr>
          <w:rFonts w:ascii="Arial" w:hAnsi="Arial" w:cs="Arial"/>
          <w:sz w:val="20"/>
          <w:szCs w:val="20"/>
        </w:rPr>
        <w:t>,</w:t>
      </w:r>
      <w:proofErr w:type="gramEnd"/>
      <w:r w:rsidRPr="00157EA4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.</w:t>
      </w:r>
      <w:proofErr w:type="gramEnd"/>
    </w:p>
    <w:p w14:paraId="30F58597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2.</w:t>
      </w:r>
      <w:r w:rsidRPr="00157EA4">
        <w:rPr>
          <w:rFonts w:ascii="Arial" w:hAnsi="Arial" w:cs="Arial"/>
          <w:sz w:val="20"/>
          <w:szCs w:val="20"/>
        </w:rPr>
        <w:tab/>
        <w:t>Caveator's name, mailing address and residence address are:</w:t>
      </w:r>
    </w:p>
    <w:p w14:paraId="5612B3A4" w14:textId="77777777" w:rsidR="00227974" w:rsidRPr="00227974" w:rsidRDefault="00187CCB" w:rsidP="002279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="00121498">
        <w:rPr>
          <w:rFonts w:ascii="Arial" w:hAnsi="Arial" w:cs="Arial"/>
          <w:sz w:val="20"/>
          <w:szCs w:val="20"/>
          <w:u w:val="single"/>
        </w:rPr>
        <w:t>.</w:t>
      </w:r>
    </w:p>
    <w:p w14:paraId="268286DA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Caveator requests tha</w:t>
      </w:r>
      <w:r w:rsidR="00F42356">
        <w:rPr>
          <w:rFonts w:ascii="Arial" w:hAnsi="Arial" w:cs="Arial"/>
          <w:sz w:val="20"/>
          <w:szCs w:val="20"/>
        </w:rPr>
        <w:t>t the c</w:t>
      </w:r>
      <w:r w:rsidR="002561C8">
        <w:rPr>
          <w:rFonts w:ascii="Arial" w:hAnsi="Arial" w:cs="Arial"/>
          <w:sz w:val="20"/>
          <w:szCs w:val="20"/>
        </w:rPr>
        <w:t>lerk notify the caveator</w:t>
      </w:r>
      <w:r w:rsidR="00F42356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</w:rPr>
        <w:t xml:space="preserve">in writing of the date of issuance of letters of administration and of the names and addresses of the personal representative and </w:t>
      </w:r>
      <w:r w:rsidR="00F42356">
        <w:rPr>
          <w:rFonts w:ascii="Arial" w:hAnsi="Arial" w:cs="Arial"/>
          <w:sz w:val="20"/>
          <w:szCs w:val="20"/>
        </w:rPr>
        <w:t>the personal representative’s attorney</w:t>
      </w:r>
      <w:r w:rsidRPr="00157EA4">
        <w:rPr>
          <w:rFonts w:ascii="Arial" w:hAnsi="Arial" w:cs="Arial"/>
          <w:sz w:val="20"/>
          <w:szCs w:val="20"/>
        </w:rPr>
        <w:t>, and that caveator be given such additional notice as the Florida Probate Rules require.</w:t>
      </w:r>
    </w:p>
    <w:p w14:paraId="787C1EBA" w14:textId="77777777" w:rsidR="00187CCB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4CB3B4FD" w14:textId="77777777" w:rsidR="00DA3EEB" w:rsidRPr="00157EA4" w:rsidRDefault="00DA3EE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5332BA6" w14:textId="77777777" w:rsidR="00DA3EEB" w:rsidRPr="00142B02" w:rsidRDefault="00DA3EEB" w:rsidP="00DA3EE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_________.</w:t>
      </w:r>
    </w:p>
    <w:p w14:paraId="371E3BB3" w14:textId="77777777" w:rsidR="00DA3EEB" w:rsidRPr="00157EA4" w:rsidRDefault="00DA3EEB" w:rsidP="00DA3EE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040"/>
        <w:jc w:val="both"/>
        <w:rPr>
          <w:rFonts w:ascii="Arial" w:hAnsi="Arial" w:cs="Arial"/>
          <w:sz w:val="20"/>
          <w:szCs w:val="20"/>
        </w:rPr>
      </w:pPr>
    </w:p>
    <w:p w14:paraId="1DE504F1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FB4CE4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C1C1A3" w14:textId="77777777" w:rsidR="00187CCB" w:rsidRPr="00157EA4" w:rsidRDefault="00187CCB">
      <w:pPr>
        <w:widowControl/>
        <w:tabs>
          <w:tab w:val="right" w:pos="9360"/>
        </w:tabs>
        <w:ind w:firstLine="5068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  <w:u w:val="single"/>
        </w:rPr>
        <w:tab/>
      </w:r>
    </w:p>
    <w:p w14:paraId="582E58F7" w14:textId="77777777" w:rsidR="00187CCB" w:rsidRPr="00157EA4" w:rsidRDefault="00187CC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ind w:firstLine="5068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16"/>
          <w:szCs w:val="16"/>
        </w:rPr>
        <w:t xml:space="preserve">                   </w:t>
      </w:r>
      <w:r w:rsidRPr="00157EA4">
        <w:rPr>
          <w:rFonts w:ascii="Arial" w:hAnsi="Arial" w:cs="Arial"/>
          <w:sz w:val="20"/>
          <w:szCs w:val="20"/>
        </w:rPr>
        <w:t xml:space="preserve">  </w:t>
      </w:r>
    </w:p>
    <w:p w14:paraId="0517D1E7" w14:textId="77777777" w:rsidR="00187CCB" w:rsidRPr="00157EA4" w:rsidRDefault="00187CC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ind w:left="5068" w:hanging="5068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        </w:t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  <w:t xml:space="preserve">                          Caveator</w:t>
      </w:r>
    </w:p>
    <w:p w14:paraId="7DDC3A0B" w14:textId="77777777" w:rsidR="00187CCB" w:rsidRPr="00157EA4" w:rsidRDefault="00187CC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  <w:sectPr w:rsidR="00187CCB" w:rsidRPr="00157EA4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  <w:rtlGutter/>
        </w:sectPr>
      </w:pPr>
    </w:p>
    <w:p w14:paraId="04ABC1DE" w14:textId="77777777" w:rsidR="00187CCB" w:rsidRDefault="00187CC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4C391D84" w14:textId="77777777" w:rsidR="00227974" w:rsidRDefault="0022797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462E2FD0" w14:textId="77777777" w:rsidR="00227974" w:rsidRDefault="0022797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74ED16C0" w14:textId="77777777" w:rsidR="00227974" w:rsidRDefault="0022797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468EBBEF" w14:textId="77777777" w:rsidR="00227974" w:rsidRDefault="0022797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6CCCA726" w14:textId="77777777" w:rsidR="00227974" w:rsidRDefault="0022797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sectPr w:rsidR="00227974" w:rsidSect="006E5335">
      <w:type w:val="continuous"/>
      <w:pgSz w:w="12240" w:h="15840"/>
      <w:pgMar w:top="1350" w:right="1440" w:bottom="360" w:left="1440" w:header="135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F835" w14:textId="77777777" w:rsidR="00571E2F" w:rsidRDefault="00571E2F">
      <w:r>
        <w:separator/>
      </w:r>
    </w:p>
  </w:endnote>
  <w:endnote w:type="continuationSeparator" w:id="0">
    <w:p w14:paraId="21862BFF" w14:textId="77777777" w:rsidR="00571E2F" w:rsidRDefault="00571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B417" w14:textId="77777777" w:rsidR="003C595E" w:rsidRPr="00114703" w:rsidRDefault="003C595E">
    <w:pPr>
      <w:spacing w:line="240" w:lineRule="exact"/>
      <w:rPr>
        <w:rFonts w:ascii="Arial" w:hAnsi="Arial" w:cs="Arial"/>
        <w:sz w:val="19"/>
        <w:szCs w:val="19"/>
      </w:rPr>
    </w:pPr>
  </w:p>
  <w:p w14:paraId="02A4936D" w14:textId="77777777" w:rsidR="003C595E" w:rsidRPr="00114703" w:rsidRDefault="005943E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P-1.0305</w:t>
    </w:r>
  </w:p>
  <w:p w14:paraId="7EB8717E" w14:textId="77777777" w:rsidR="003C595E" w:rsidRPr="00114703" w:rsidRDefault="003C595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114703">
      <w:rPr>
        <w:rFonts w:ascii="Arial" w:hAnsi="Arial" w:cs="Arial"/>
        <w:sz w:val="19"/>
        <w:szCs w:val="19"/>
      </w:rPr>
      <w:t xml:space="preserve"> Florida Lawyers Support Services, Inc.</w:t>
    </w:r>
  </w:p>
  <w:p w14:paraId="04E6F820" w14:textId="77777777" w:rsidR="003C595E" w:rsidRPr="00114703" w:rsidRDefault="003C595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557B75">
      <w:rPr>
        <w:rFonts w:ascii="Arial" w:hAnsi="Arial" w:cs="Arial"/>
        <w:sz w:val="19"/>
        <w:szCs w:val="19"/>
      </w:rPr>
      <w:t>202</w:t>
    </w:r>
    <w:r w:rsidR="004F344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3141" w14:textId="77777777" w:rsidR="00571E2F" w:rsidRDefault="00571E2F">
      <w:r>
        <w:separator/>
      </w:r>
    </w:p>
  </w:footnote>
  <w:footnote w:type="continuationSeparator" w:id="0">
    <w:p w14:paraId="3A1D6DE4" w14:textId="77777777" w:rsidR="00571E2F" w:rsidRDefault="00571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335"/>
    <w:rsid w:val="00041786"/>
    <w:rsid w:val="000731EB"/>
    <w:rsid w:val="000A00D2"/>
    <w:rsid w:val="000A0856"/>
    <w:rsid w:val="000B46CC"/>
    <w:rsid w:val="000E474E"/>
    <w:rsid w:val="00114703"/>
    <w:rsid w:val="00121498"/>
    <w:rsid w:val="00157EA4"/>
    <w:rsid w:val="00187CCB"/>
    <w:rsid w:val="001936DE"/>
    <w:rsid w:val="001B2ED5"/>
    <w:rsid w:val="001D07DD"/>
    <w:rsid w:val="001D4632"/>
    <w:rsid w:val="001E6465"/>
    <w:rsid w:val="00227974"/>
    <w:rsid w:val="002561C8"/>
    <w:rsid w:val="00280B81"/>
    <w:rsid w:val="002A35CB"/>
    <w:rsid w:val="00305BFC"/>
    <w:rsid w:val="00322F21"/>
    <w:rsid w:val="003452FA"/>
    <w:rsid w:val="003824C6"/>
    <w:rsid w:val="003B594F"/>
    <w:rsid w:val="003C484B"/>
    <w:rsid w:val="003C595E"/>
    <w:rsid w:val="003C79EC"/>
    <w:rsid w:val="0040023A"/>
    <w:rsid w:val="004161B1"/>
    <w:rsid w:val="00434E8B"/>
    <w:rsid w:val="0047181F"/>
    <w:rsid w:val="00491DDD"/>
    <w:rsid w:val="004A07BF"/>
    <w:rsid w:val="004B3508"/>
    <w:rsid w:val="004D4774"/>
    <w:rsid w:val="004F3446"/>
    <w:rsid w:val="005232DF"/>
    <w:rsid w:val="00557B75"/>
    <w:rsid w:val="00571E2F"/>
    <w:rsid w:val="00585F87"/>
    <w:rsid w:val="005943EA"/>
    <w:rsid w:val="005C431B"/>
    <w:rsid w:val="005D7271"/>
    <w:rsid w:val="005E06EB"/>
    <w:rsid w:val="005E2675"/>
    <w:rsid w:val="006B1194"/>
    <w:rsid w:val="006C4679"/>
    <w:rsid w:val="006E5335"/>
    <w:rsid w:val="00703AF6"/>
    <w:rsid w:val="00730D76"/>
    <w:rsid w:val="007D77DD"/>
    <w:rsid w:val="007F5F2A"/>
    <w:rsid w:val="007F695A"/>
    <w:rsid w:val="00822797"/>
    <w:rsid w:val="00920812"/>
    <w:rsid w:val="00960311"/>
    <w:rsid w:val="00984C84"/>
    <w:rsid w:val="00995526"/>
    <w:rsid w:val="009B7A28"/>
    <w:rsid w:val="009D4746"/>
    <w:rsid w:val="009E2583"/>
    <w:rsid w:val="009E4453"/>
    <w:rsid w:val="009E6BDE"/>
    <w:rsid w:val="00A22F68"/>
    <w:rsid w:val="00A329A7"/>
    <w:rsid w:val="00A45D0B"/>
    <w:rsid w:val="00AC61F2"/>
    <w:rsid w:val="00AD5029"/>
    <w:rsid w:val="00AD54C6"/>
    <w:rsid w:val="00B56168"/>
    <w:rsid w:val="00B649C1"/>
    <w:rsid w:val="00B75D3C"/>
    <w:rsid w:val="00B77C33"/>
    <w:rsid w:val="00B810AD"/>
    <w:rsid w:val="00C3442E"/>
    <w:rsid w:val="00C41230"/>
    <w:rsid w:val="00C470D2"/>
    <w:rsid w:val="00C632B5"/>
    <w:rsid w:val="00C75602"/>
    <w:rsid w:val="00CB3994"/>
    <w:rsid w:val="00CC2CB1"/>
    <w:rsid w:val="00CD28F5"/>
    <w:rsid w:val="00D46C40"/>
    <w:rsid w:val="00D51EDA"/>
    <w:rsid w:val="00D83E42"/>
    <w:rsid w:val="00DA3EEB"/>
    <w:rsid w:val="00DB582B"/>
    <w:rsid w:val="00E02C73"/>
    <w:rsid w:val="00E03951"/>
    <w:rsid w:val="00E4759C"/>
    <w:rsid w:val="00E5058C"/>
    <w:rsid w:val="00E51B86"/>
    <w:rsid w:val="00EA0CE1"/>
    <w:rsid w:val="00EA40B3"/>
    <w:rsid w:val="00EA41A6"/>
    <w:rsid w:val="00EA5FAF"/>
    <w:rsid w:val="00ED18C2"/>
    <w:rsid w:val="00F42356"/>
    <w:rsid w:val="00F95FB0"/>
    <w:rsid w:val="00FA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ED023"/>
  <w15:chartTrackingRefBased/>
  <w15:docId w15:val="{EF34E7CA-0D5F-BD48-9339-A682004E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058C"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sid w:val="00E5058C"/>
    <w:rPr>
      <w:rFonts w:cs="Times New Roman"/>
    </w:rPr>
  </w:style>
  <w:style w:type="paragraph" w:styleId="Header">
    <w:name w:val="header"/>
    <w:basedOn w:val="Normal"/>
    <w:link w:val="HeaderChar"/>
    <w:rsid w:val="0092081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EA41A6"/>
    <w:rPr>
      <w:rFonts w:ascii="Shruti" w:hAnsi="Shruti" w:cs="Times New Roman"/>
      <w:sz w:val="24"/>
      <w:szCs w:val="24"/>
    </w:rPr>
  </w:style>
  <w:style w:type="paragraph" w:styleId="Footer">
    <w:name w:val="footer"/>
    <w:basedOn w:val="Normal"/>
    <w:link w:val="FooterChar"/>
    <w:rsid w:val="0092081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EA41A6"/>
    <w:rPr>
      <w:rFonts w:ascii="Shruti" w:hAnsi="Shruti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F423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423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1142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2020-11-13T21:47:00Z</cp:lastPrinted>
  <dcterms:created xsi:type="dcterms:W3CDTF">2026-04-14T22:40:00Z</dcterms:created>
  <dcterms:modified xsi:type="dcterms:W3CDTF">2026-04-14T22:40:00Z</dcterms:modified>
</cp:coreProperties>
</file>