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5350" w14:textId="77777777" w:rsidR="00A53AAB" w:rsidRDefault="00A53AAB" w:rsidP="00A53AA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6980FD0" w14:textId="77777777" w:rsidR="00A53AAB" w:rsidRDefault="00A53AAB" w:rsidP="00A53A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2A359AF" w14:textId="77777777" w:rsidR="00A53AAB" w:rsidRDefault="00A53AAB" w:rsidP="00A53A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1FB44E1E" w14:textId="77777777" w:rsidR="00A53AAB" w:rsidRDefault="00A53AAB" w:rsidP="00A53A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3258992" w14:textId="77777777" w:rsidR="00A53AAB" w:rsidRDefault="00A53AAB" w:rsidP="00A53A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21B9A7B" w14:textId="77777777" w:rsidR="00A53AAB" w:rsidRDefault="00A53AAB" w:rsidP="00A53A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8021E7F" w14:textId="77777777" w:rsidR="00A53AAB" w:rsidRDefault="00A53AAB" w:rsidP="00A53AA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458E8B8" w14:textId="77777777" w:rsidR="00A53AAB" w:rsidRDefault="00A53AAB" w:rsidP="00A53AA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1E4BAFA" w14:textId="77777777" w:rsidR="00A53AAB" w:rsidRPr="00A06E84" w:rsidRDefault="00A53AAB" w:rsidP="00A53AA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EE5E462" w14:textId="77777777" w:rsidR="002768B2" w:rsidRPr="00094682" w:rsidRDefault="002768B2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Deceased.</w:t>
      </w:r>
    </w:p>
    <w:p w14:paraId="64775C17" w14:textId="77777777" w:rsidR="00B227D7" w:rsidRDefault="00B227D7" w:rsidP="00404CB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14CC0D" w14:textId="77777777" w:rsidR="004B45BA" w:rsidRPr="00094682" w:rsidRDefault="004B45BA" w:rsidP="00404CB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E4E592" w14:textId="77777777" w:rsidR="002768B2" w:rsidRPr="00094682" w:rsidRDefault="002768B2" w:rsidP="00655944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CAVEAT BY INTERESTED PERSON</w:t>
      </w:r>
    </w:p>
    <w:p w14:paraId="2247B329" w14:textId="77777777" w:rsidR="002768B2" w:rsidRDefault="002768B2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(other than creditor</w:t>
      </w:r>
      <w:r w:rsidR="00165B63">
        <w:rPr>
          <w:rFonts w:ascii="Arial" w:hAnsi="Arial" w:cs="Arial"/>
          <w:sz w:val="20"/>
          <w:szCs w:val="20"/>
        </w:rPr>
        <w:t>-nonresident</w:t>
      </w:r>
      <w:r w:rsidR="00254A28">
        <w:rPr>
          <w:rFonts w:ascii="Arial" w:hAnsi="Arial" w:cs="Arial"/>
          <w:sz w:val="20"/>
          <w:szCs w:val="20"/>
        </w:rPr>
        <w:t xml:space="preserve">, </w:t>
      </w:r>
      <w:r w:rsidR="006A7BC1">
        <w:rPr>
          <w:rFonts w:ascii="Arial" w:hAnsi="Arial" w:cs="Arial"/>
          <w:sz w:val="20"/>
          <w:szCs w:val="20"/>
        </w:rPr>
        <w:t>represented by Florida attorney</w:t>
      </w:r>
      <w:r w:rsidRPr="00094682">
        <w:rPr>
          <w:rFonts w:ascii="Arial" w:hAnsi="Arial" w:cs="Arial"/>
          <w:sz w:val="20"/>
          <w:szCs w:val="20"/>
        </w:rPr>
        <w:t>)</w:t>
      </w:r>
    </w:p>
    <w:p w14:paraId="33B0EA50" w14:textId="77777777" w:rsidR="00CB65E7" w:rsidRDefault="00CB65E7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</w:p>
    <w:p w14:paraId="2519D54F" w14:textId="77777777" w:rsidR="000604C7" w:rsidRPr="00094682" w:rsidRDefault="000604C7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</w:p>
    <w:p w14:paraId="6B18EDCC" w14:textId="77777777" w:rsidR="00404CB8" w:rsidRDefault="000604C7" w:rsidP="00404CB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 xml:space="preserve">The interest of the caveator is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</w:t>
      </w:r>
      <w:r w:rsidR="00404CB8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</w:rPr>
        <w:t>,</w:t>
      </w:r>
    </w:p>
    <w:p w14:paraId="36678A7E" w14:textId="77777777" w:rsidR="00404CB8" w:rsidRDefault="00C32D26" w:rsidP="00404CB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o</w:t>
      </w:r>
      <w:r w:rsidR="000604C7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 </w:t>
      </w:r>
      <w:r w:rsidR="000604C7">
        <w:rPr>
          <w:rFonts w:ascii="Arial" w:hAnsi="Arial" w:cs="Arial"/>
          <w:sz w:val="20"/>
          <w:szCs w:val="20"/>
        </w:rPr>
        <w:t>___________________________________________</w:t>
      </w:r>
      <w:r>
        <w:rPr>
          <w:rFonts w:ascii="Arial" w:hAnsi="Arial" w:cs="Arial"/>
          <w:sz w:val="20"/>
          <w:szCs w:val="20"/>
        </w:rPr>
        <w:t xml:space="preserve"> </w:t>
      </w:r>
      <w:r w:rsidR="000604C7" w:rsidRPr="00157EA4">
        <w:rPr>
          <w:rFonts w:ascii="Arial" w:hAnsi="Arial" w:cs="Arial"/>
          <w:sz w:val="20"/>
          <w:szCs w:val="20"/>
        </w:rPr>
        <w:t xml:space="preserve">deceased, whose last known residence address is </w:t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404CB8">
        <w:rPr>
          <w:rFonts w:ascii="Arial" w:hAnsi="Arial" w:cs="Arial"/>
          <w:sz w:val="20"/>
          <w:szCs w:val="20"/>
          <w:u w:val="single"/>
        </w:rPr>
        <w:tab/>
      </w:r>
    </w:p>
    <w:p w14:paraId="3D38E674" w14:textId="77777777" w:rsidR="000604C7" w:rsidRPr="00157EA4" w:rsidRDefault="000604C7" w:rsidP="00404CB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last four digits of </w:t>
      </w:r>
      <w:r w:rsidRPr="00157EA4">
        <w:rPr>
          <w:rFonts w:ascii="Arial" w:hAnsi="Arial" w:cs="Arial"/>
          <w:sz w:val="20"/>
          <w:szCs w:val="20"/>
        </w:rPr>
        <w:t xml:space="preserve">whose social security number, if known, </w:t>
      </w:r>
      <w:r>
        <w:rPr>
          <w:rFonts w:ascii="Arial" w:hAnsi="Arial" w:cs="Arial"/>
          <w:sz w:val="20"/>
          <w:szCs w:val="20"/>
        </w:rPr>
        <w:t>are</w:t>
      </w:r>
      <w:r w:rsidRPr="00157EA4">
        <w:rPr>
          <w:rFonts w:ascii="Arial" w:hAnsi="Arial" w:cs="Arial"/>
          <w:sz w:val="20"/>
          <w:szCs w:val="20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157EA4">
        <w:rPr>
          <w:rFonts w:ascii="Arial" w:hAnsi="Arial" w:cs="Arial"/>
          <w:sz w:val="20"/>
          <w:szCs w:val="20"/>
        </w:rPr>
        <w:t>, whose</w:t>
      </w:r>
      <w:r>
        <w:rPr>
          <w:rFonts w:ascii="Arial" w:hAnsi="Arial" w:cs="Arial"/>
          <w:sz w:val="20"/>
          <w:szCs w:val="20"/>
        </w:rPr>
        <w:t xml:space="preserve"> year</w:t>
      </w:r>
      <w:r w:rsidRPr="00157EA4">
        <w:rPr>
          <w:rFonts w:ascii="Arial" w:hAnsi="Arial" w:cs="Arial"/>
          <w:sz w:val="20"/>
          <w:szCs w:val="20"/>
        </w:rPr>
        <w:t xml:space="preserve"> of birth, if known, is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157EA4">
        <w:rPr>
          <w:rFonts w:ascii="Arial" w:hAnsi="Arial" w:cs="Arial"/>
          <w:sz w:val="20"/>
          <w:szCs w:val="20"/>
        </w:rPr>
        <w:t xml:space="preserve">, and who died on or about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</w:t>
      </w:r>
      <w:r w:rsidRPr="00157EA4">
        <w:rPr>
          <w:rFonts w:ascii="Arial" w:hAnsi="Arial" w:cs="Arial"/>
          <w:sz w:val="20"/>
          <w:szCs w:val="20"/>
        </w:rPr>
        <w:t xml:space="preserve">,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57EA4">
        <w:rPr>
          <w:rFonts w:ascii="Arial" w:hAnsi="Arial" w:cs="Arial"/>
          <w:sz w:val="20"/>
          <w:szCs w:val="20"/>
        </w:rPr>
        <w:t>.</w:t>
      </w:r>
    </w:p>
    <w:p w14:paraId="4AEDD272" w14:textId="77777777" w:rsidR="00655944" w:rsidRPr="00094682" w:rsidRDefault="002768B2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720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2.</w:t>
      </w:r>
      <w:r w:rsidRPr="00094682">
        <w:rPr>
          <w:rFonts w:ascii="Arial" w:hAnsi="Arial" w:cs="Arial"/>
          <w:sz w:val="20"/>
          <w:szCs w:val="20"/>
        </w:rPr>
        <w:tab/>
        <w:t xml:space="preserve">Caveator's name, mailing address, and residence address are: 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</w:p>
    <w:p w14:paraId="20AF453E" w14:textId="77777777" w:rsidR="002768B2" w:rsidRDefault="00655944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2768B2" w:rsidRPr="00094682">
        <w:rPr>
          <w:rFonts w:ascii="Arial" w:hAnsi="Arial" w:cs="Arial"/>
          <w:sz w:val="20"/>
          <w:szCs w:val="20"/>
        </w:rPr>
        <w:t>.</w:t>
      </w:r>
    </w:p>
    <w:p w14:paraId="7F002F97" w14:textId="77777777" w:rsidR="00806D2C" w:rsidRPr="00094682" w:rsidRDefault="00741CCD" w:rsidP="00325A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 xml:space="preserve">Caveator, </w:t>
      </w:r>
      <w:r w:rsidR="00D6532C">
        <w:rPr>
          <w:rFonts w:ascii="Arial" w:hAnsi="Arial" w:cs="Arial"/>
          <w:sz w:val="20"/>
          <w:szCs w:val="20"/>
        </w:rPr>
        <w:t>a non-resident of the state of Florida</w:t>
      </w:r>
      <w:r w:rsidR="002768B2" w:rsidRPr="00094682">
        <w:rPr>
          <w:rFonts w:ascii="Arial" w:hAnsi="Arial" w:cs="Arial"/>
          <w:sz w:val="20"/>
          <w:szCs w:val="20"/>
        </w:rPr>
        <w:t>,</w:t>
      </w:r>
      <w:r w:rsidR="008D746E">
        <w:rPr>
          <w:rFonts w:ascii="Arial" w:hAnsi="Arial" w:cs="Arial"/>
          <w:sz w:val="20"/>
          <w:szCs w:val="20"/>
        </w:rPr>
        <w:t xml:space="preserve"> is represented by an attorney admitted to practice in Florida</w:t>
      </w:r>
      <w:r w:rsidR="00325A25">
        <w:rPr>
          <w:rFonts w:ascii="Arial" w:hAnsi="Arial" w:cs="Arial"/>
          <w:sz w:val="20"/>
          <w:szCs w:val="20"/>
        </w:rPr>
        <w:t>.</w:t>
      </w:r>
    </w:p>
    <w:p w14:paraId="452EAC6A" w14:textId="77777777" w:rsidR="002768B2" w:rsidRPr="00094682" w:rsidRDefault="002768B2" w:rsidP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Caveator requests that the court not admit a will of the decedent to probate or appoint a personal representative without formal notice on caveator or his or her designated agent, and that caveator be given such additional notice as the Florida Probate Rules require.</w:t>
      </w:r>
    </w:p>
    <w:p w14:paraId="2A994264" w14:textId="77777777" w:rsidR="002768B2" w:rsidRPr="00094682" w:rsidRDefault="002768B2" w:rsidP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5494AEAC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66FDED19" w14:textId="77777777" w:rsidR="00983F52" w:rsidRPr="00142B02" w:rsidRDefault="00983F52" w:rsidP="00983F5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367DD883" w14:textId="77777777" w:rsidR="00983F52" w:rsidRPr="00157EA4" w:rsidRDefault="00983F52" w:rsidP="00983F5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5040"/>
        <w:jc w:val="both"/>
        <w:rPr>
          <w:rFonts w:ascii="Arial" w:hAnsi="Arial" w:cs="Arial"/>
          <w:sz w:val="20"/>
          <w:szCs w:val="20"/>
        </w:rPr>
      </w:pPr>
    </w:p>
    <w:p w14:paraId="14E7D9CE" w14:textId="77777777" w:rsidR="00806D2C" w:rsidRPr="00094682" w:rsidRDefault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1D9B80DD" w14:textId="77777777" w:rsidR="00325A25" w:rsidRPr="004B45BA" w:rsidRDefault="00325A25" w:rsidP="00325A25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040"/>
          <w:tab w:val="left" w:pos="5849"/>
        </w:tabs>
        <w:spacing w:line="177" w:lineRule="auto"/>
        <w:jc w:val="both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</w:r>
      <w:r w:rsidRPr="004B45BA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                    </w:t>
      </w:r>
    </w:p>
    <w:p w14:paraId="71AB6DA2" w14:textId="77777777" w:rsidR="00325A25" w:rsidRPr="004B45BA" w:rsidRDefault="00325A25" w:rsidP="00325A25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177" w:lineRule="auto"/>
        <w:ind w:firstLine="5849"/>
        <w:jc w:val="both"/>
        <w:rPr>
          <w:rFonts w:ascii="Arial" w:hAnsi="Arial" w:cs="Arial"/>
          <w:sz w:val="20"/>
          <w:szCs w:val="20"/>
        </w:rPr>
      </w:pPr>
    </w:p>
    <w:p w14:paraId="5899C767" w14:textId="77777777" w:rsidR="00325A25" w:rsidRPr="004B45BA" w:rsidRDefault="00325A25" w:rsidP="00325A2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left" w:pos="6480"/>
          <w:tab w:val="right" w:pos="9163"/>
        </w:tabs>
        <w:ind w:left="5068" w:hanging="5068"/>
        <w:jc w:val="both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</w:rPr>
        <w:t xml:space="preserve">               Attorney</w:t>
      </w:r>
      <w:r w:rsidRPr="004B45BA">
        <w:rPr>
          <w:rFonts w:ascii="Arial" w:hAnsi="Arial" w:cs="Arial"/>
          <w:sz w:val="20"/>
          <w:szCs w:val="20"/>
        </w:rPr>
        <w:tab/>
        <w:t xml:space="preserve"> </w:t>
      </w:r>
      <w:r w:rsidRPr="004B45BA">
        <w:rPr>
          <w:rFonts w:ascii="Arial" w:hAnsi="Arial" w:cs="Arial"/>
          <w:sz w:val="20"/>
          <w:szCs w:val="20"/>
        </w:rPr>
        <w:tab/>
      </w:r>
      <w:r w:rsidRPr="004B45BA">
        <w:rPr>
          <w:rFonts w:ascii="Arial" w:hAnsi="Arial" w:cs="Arial"/>
          <w:sz w:val="20"/>
          <w:szCs w:val="20"/>
        </w:rPr>
        <w:tab/>
      </w:r>
      <w:r w:rsidRPr="004B45BA">
        <w:rPr>
          <w:rFonts w:ascii="Arial" w:hAnsi="Arial" w:cs="Arial"/>
          <w:sz w:val="20"/>
          <w:szCs w:val="20"/>
        </w:rPr>
        <w:tab/>
        <w:t xml:space="preserve">  Caveator</w:t>
      </w:r>
    </w:p>
    <w:p w14:paraId="1E83954F" w14:textId="77777777" w:rsidR="00325A25" w:rsidRPr="004B45BA" w:rsidRDefault="00325A25" w:rsidP="00325A25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</w:rPr>
        <w:t>Email Addresses:</w:t>
      </w:r>
    </w:p>
    <w:p w14:paraId="3903B7D7" w14:textId="77777777" w:rsidR="004B45BA" w:rsidRPr="004B45BA" w:rsidRDefault="004B45BA" w:rsidP="004B45B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  <w:u w:val="single"/>
        </w:rPr>
      </w:pPr>
      <w:r w:rsidRPr="004B45BA">
        <w:rPr>
          <w:rFonts w:ascii="Arial" w:hAnsi="Arial" w:cs="Arial"/>
          <w:sz w:val="20"/>
          <w:szCs w:val="20"/>
          <w:u w:val="single"/>
        </w:rPr>
        <w:t>_______________________________________</w:t>
      </w:r>
    </w:p>
    <w:p w14:paraId="5EB07929" w14:textId="77777777" w:rsidR="004B45BA" w:rsidRPr="004B45BA" w:rsidRDefault="004B45BA" w:rsidP="004B45B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32513BB" w14:textId="77777777" w:rsidR="004B45BA" w:rsidRPr="004B45BA" w:rsidRDefault="004B45BA" w:rsidP="004B45B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  <w:u w:val="single"/>
        </w:rPr>
      </w:pPr>
      <w:r w:rsidRPr="004B45BA">
        <w:rPr>
          <w:rFonts w:ascii="Arial" w:hAnsi="Arial" w:cs="Arial"/>
          <w:sz w:val="20"/>
          <w:szCs w:val="20"/>
          <w:u w:val="single"/>
        </w:rPr>
        <w:t>_______________________________________</w:t>
      </w:r>
    </w:p>
    <w:p w14:paraId="3072ADBF" w14:textId="77777777" w:rsidR="004B45BA" w:rsidRPr="004B45BA" w:rsidRDefault="004B45BA" w:rsidP="004B45B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A8056CC" w14:textId="77777777" w:rsidR="004B45BA" w:rsidRPr="004B45BA" w:rsidRDefault="004B45BA" w:rsidP="004B45B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</w:rPr>
        <w:t xml:space="preserve">Florida Bar No. </w:t>
      </w:r>
      <w:r w:rsidRPr="004B45BA">
        <w:rPr>
          <w:rFonts w:ascii="Arial" w:hAnsi="Arial" w:cs="Arial"/>
          <w:sz w:val="20"/>
          <w:szCs w:val="20"/>
          <w:u w:val="single"/>
        </w:rPr>
        <w:tab/>
      </w:r>
    </w:p>
    <w:p w14:paraId="688EA4DA" w14:textId="77777777" w:rsidR="004B45BA" w:rsidRPr="004B45BA" w:rsidRDefault="004B45BA" w:rsidP="004B45BA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35729BE" w14:textId="77777777" w:rsidR="004B45BA" w:rsidRPr="004B45BA" w:rsidRDefault="004B45BA" w:rsidP="004B45B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  <w:u w:val="single"/>
        </w:rPr>
        <w:tab/>
      </w:r>
    </w:p>
    <w:p w14:paraId="01E9431B" w14:textId="77777777" w:rsidR="004B45BA" w:rsidRPr="004B45BA" w:rsidRDefault="004B45BA" w:rsidP="004B45BA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CC0178E" w14:textId="77777777" w:rsidR="004B45BA" w:rsidRPr="004B45BA" w:rsidRDefault="004B45BA" w:rsidP="004B45B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  <w:u w:val="single"/>
        </w:rPr>
        <w:tab/>
      </w:r>
    </w:p>
    <w:p w14:paraId="20549DFF" w14:textId="77777777" w:rsidR="004B45BA" w:rsidRPr="004B45BA" w:rsidRDefault="004B45BA" w:rsidP="004B45BA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</w:rPr>
        <w:tab/>
        <w:t>(address)</w:t>
      </w:r>
    </w:p>
    <w:p w14:paraId="693E1055" w14:textId="77777777" w:rsidR="004B45BA" w:rsidRPr="004B45BA" w:rsidRDefault="004B45BA" w:rsidP="004B45BA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D057EC6" w14:textId="77777777" w:rsidR="002768B2" w:rsidRPr="004B45BA" w:rsidRDefault="004B45BA" w:rsidP="004B45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85"/>
          <w:tab w:val="left" w:pos="5760"/>
        </w:tabs>
        <w:spacing w:line="217" w:lineRule="auto"/>
        <w:rPr>
          <w:rFonts w:ascii="Arial" w:hAnsi="Arial" w:cs="Arial"/>
          <w:sz w:val="20"/>
          <w:szCs w:val="20"/>
        </w:rPr>
      </w:pPr>
      <w:r w:rsidRPr="004B45BA">
        <w:rPr>
          <w:rFonts w:ascii="Arial" w:hAnsi="Arial" w:cs="Arial"/>
          <w:sz w:val="20"/>
          <w:szCs w:val="20"/>
        </w:rPr>
        <w:t>Telephone: _____________________________</w:t>
      </w:r>
      <w:r w:rsidRPr="004B45BA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</w:p>
    <w:sectPr w:rsidR="002768B2" w:rsidRPr="004B45BA" w:rsidSect="00325A25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A33A" w14:textId="77777777" w:rsidR="00360368" w:rsidRDefault="00360368">
      <w:r>
        <w:separator/>
      </w:r>
    </w:p>
  </w:endnote>
  <w:endnote w:type="continuationSeparator" w:id="0">
    <w:p w14:paraId="0DB8E8C8" w14:textId="77777777" w:rsidR="00360368" w:rsidRDefault="0036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AF48" w14:textId="77777777" w:rsidR="008D746E" w:rsidRPr="00FA43C7" w:rsidRDefault="008D746E">
    <w:pPr>
      <w:spacing w:line="240" w:lineRule="exact"/>
      <w:rPr>
        <w:rFonts w:ascii="Arial" w:hAnsi="Arial" w:cs="Arial"/>
        <w:sz w:val="16"/>
        <w:szCs w:val="16"/>
      </w:rPr>
    </w:pPr>
  </w:p>
  <w:p w14:paraId="1F3A0ACA" w14:textId="77777777" w:rsidR="008D746E" w:rsidRPr="002520CB" w:rsidRDefault="008D74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520CB">
      <w:rPr>
        <w:rFonts w:ascii="Arial" w:hAnsi="Arial" w:cs="Arial"/>
        <w:sz w:val="19"/>
        <w:szCs w:val="19"/>
      </w:rPr>
      <w:t>Bar Form No. P-1.031</w:t>
    </w:r>
    <w:r w:rsidR="00655AA1">
      <w:rPr>
        <w:rFonts w:ascii="Arial" w:hAnsi="Arial" w:cs="Arial"/>
        <w:sz w:val="19"/>
        <w:szCs w:val="19"/>
      </w:rPr>
      <w:t>1</w:t>
    </w:r>
  </w:p>
  <w:p w14:paraId="10BCB29D" w14:textId="77777777" w:rsidR="00BF6600" w:rsidRDefault="008D746E" w:rsidP="00BF660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2520CB">
      <w:rPr>
        <w:rFonts w:ascii="Arial" w:hAnsi="Arial" w:cs="Arial"/>
        <w:sz w:val="19"/>
        <w:szCs w:val="19"/>
      </w:rPr>
      <w:t xml:space="preserve"> Florida Lawyers Support Services, Inc.</w:t>
    </w:r>
  </w:p>
  <w:p w14:paraId="321CFE1A" w14:textId="77777777" w:rsidR="008D746E" w:rsidRPr="002520CB" w:rsidRDefault="00BF6600" w:rsidP="00BF660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200F45">
      <w:rPr>
        <w:rFonts w:ascii="Arial" w:hAnsi="Arial" w:cs="Arial"/>
        <w:sz w:val="19"/>
        <w:szCs w:val="19"/>
      </w:rPr>
      <w:t>J</w:t>
    </w:r>
    <w:r w:rsidR="00983F52">
      <w:rPr>
        <w:rFonts w:ascii="Arial" w:hAnsi="Arial" w:cs="Arial"/>
        <w:sz w:val="19"/>
        <w:szCs w:val="19"/>
      </w:rPr>
      <w:t xml:space="preserve">anuary 1, </w:t>
    </w:r>
    <w:r w:rsidR="00A14E12">
      <w:rPr>
        <w:rFonts w:ascii="Arial" w:hAnsi="Arial" w:cs="Arial"/>
        <w:sz w:val="19"/>
        <w:szCs w:val="19"/>
      </w:rPr>
      <w:t>202</w:t>
    </w:r>
    <w:r w:rsidR="00DB7BE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5B6FA" w14:textId="77777777" w:rsidR="00360368" w:rsidRDefault="00360368">
      <w:r>
        <w:separator/>
      </w:r>
    </w:p>
  </w:footnote>
  <w:footnote w:type="continuationSeparator" w:id="0">
    <w:p w14:paraId="7E06629F" w14:textId="77777777" w:rsidR="00360368" w:rsidRDefault="003603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8B2"/>
    <w:rsid w:val="0003779B"/>
    <w:rsid w:val="000604C7"/>
    <w:rsid w:val="00067DAE"/>
    <w:rsid w:val="00094682"/>
    <w:rsid w:val="000F5A6E"/>
    <w:rsid w:val="00155637"/>
    <w:rsid w:val="0016001F"/>
    <w:rsid w:val="00165B63"/>
    <w:rsid w:val="00167805"/>
    <w:rsid w:val="00192A4D"/>
    <w:rsid w:val="001B25F9"/>
    <w:rsid w:val="00200F45"/>
    <w:rsid w:val="002520CB"/>
    <w:rsid w:val="00254A28"/>
    <w:rsid w:val="002768B2"/>
    <w:rsid w:val="00307444"/>
    <w:rsid w:val="0030769F"/>
    <w:rsid w:val="00310A52"/>
    <w:rsid w:val="00317CEB"/>
    <w:rsid w:val="00325A25"/>
    <w:rsid w:val="00335800"/>
    <w:rsid w:val="00360368"/>
    <w:rsid w:val="00377670"/>
    <w:rsid w:val="003A4E7D"/>
    <w:rsid w:val="003D09EE"/>
    <w:rsid w:val="003D2A8A"/>
    <w:rsid w:val="00402454"/>
    <w:rsid w:val="00404CB8"/>
    <w:rsid w:val="004566A9"/>
    <w:rsid w:val="004B45BA"/>
    <w:rsid w:val="004D4B38"/>
    <w:rsid w:val="0059567F"/>
    <w:rsid w:val="005A11B8"/>
    <w:rsid w:val="005E76B2"/>
    <w:rsid w:val="00655944"/>
    <w:rsid w:val="00655AA1"/>
    <w:rsid w:val="00666709"/>
    <w:rsid w:val="006A7BC1"/>
    <w:rsid w:val="00700D62"/>
    <w:rsid w:val="00716461"/>
    <w:rsid w:val="007350C3"/>
    <w:rsid w:val="00741CCD"/>
    <w:rsid w:val="00791900"/>
    <w:rsid w:val="00806D2C"/>
    <w:rsid w:val="00812EC7"/>
    <w:rsid w:val="00814D2B"/>
    <w:rsid w:val="008D746E"/>
    <w:rsid w:val="008F597C"/>
    <w:rsid w:val="0090082D"/>
    <w:rsid w:val="00983F52"/>
    <w:rsid w:val="009905E5"/>
    <w:rsid w:val="00994490"/>
    <w:rsid w:val="009A5CD8"/>
    <w:rsid w:val="009B0E48"/>
    <w:rsid w:val="009D2C42"/>
    <w:rsid w:val="009E38E7"/>
    <w:rsid w:val="00A14E12"/>
    <w:rsid w:val="00A53AAB"/>
    <w:rsid w:val="00AC458C"/>
    <w:rsid w:val="00AC61EE"/>
    <w:rsid w:val="00B12D58"/>
    <w:rsid w:val="00B227D7"/>
    <w:rsid w:val="00B22CF3"/>
    <w:rsid w:val="00B57852"/>
    <w:rsid w:val="00BF6103"/>
    <w:rsid w:val="00BF6600"/>
    <w:rsid w:val="00C32D26"/>
    <w:rsid w:val="00C41DE4"/>
    <w:rsid w:val="00C64CEB"/>
    <w:rsid w:val="00CB65E7"/>
    <w:rsid w:val="00CF5532"/>
    <w:rsid w:val="00CF7234"/>
    <w:rsid w:val="00D11CB1"/>
    <w:rsid w:val="00D15C38"/>
    <w:rsid w:val="00D6532C"/>
    <w:rsid w:val="00D716C7"/>
    <w:rsid w:val="00D72557"/>
    <w:rsid w:val="00DB5AEB"/>
    <w:rsid w:val="00DB7BE2"/>
    <w:rsid w:val="00DD3CE9"/>
    <w:rsid w:val="00DF2677"/>
    <w:rsid w:val="00E03655"/>
    <w:rsid w:val="00E21ED4"/>
    <w:rsid w:val="00E7148D"/>
    <w:rsid w:val="00EB5FF3"/>
    <w:rsid w:val="00EB6C21"/>
    <w:rsid w:val="00EC1B3A"/>
    <w:rsid w:val="00F25060"/>
    <w:rsid w:val="00FA43C7"/>
    <w:rsid w:val="00FB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B4ADF29"/>
  <w15:chartTrackingRefBased/>
  <w15:docId w15:val="{6B462BF5-2DD5-EA4F-803E-9121674A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A43C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43C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B227D7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D11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11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1446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2020-11-13T21:48:00Z</cp:lastPrinted>
  <dcterms:created xsi:type="dcterms:W3CDTF">2026-04-14T22:40:00Z</dcterms:created>
  <dcterms:modified xsi:type="dcterms:W3CDTF">2026-04-14T22:40:00Z</dcterms:modified>
</cp:coreProperties>
</file>