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CCC8" w14:textId="77777777" w:rsidR="004D3ABC" w:rsidRDefault="004D3ABC" w:rsidP="004D3AB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066C643" w14:textId="77777777" w:rsidR="004D3ABC" w:rsidRDefault="004D3ABC" w:rsidP="004D3AB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1D0B543" w14:textId="77777777" w:rsidR="004D3ABC" w:rsidRDefault="004D3ABC" w:rsidP="004D3AB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EC6894E" w14:textId="77777777" w:rsidR="004D3ABC" w:rsidRDefault="004D3ABC" w:rsidP="004D3AB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8E577F" w14:textId="77777777" w:rsidR="004D3ABC" w:rsidRDefault="004D3ABC" w:rsidP="004D3AB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CBF54AA" w14:textId="77777777" w:rsidR="004D3ABC" w:rsidRDefault="004D3ABC" w:rsidP="004D3AB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31FDA12" w14:textId="77777777" w:rsidR="004D3ABC" w:rsidRDefault="004D3ABC" w:rsidP="004D3AB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7FDC173" w14:textId="77777777" w:rsidR="004D3ABC" w:rsidRDefault="004D3ABC" w:rsidP="004D3AB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CF33B9C" w14:textId="77777777" w:rsidR="004D3ABC" w:rsidRPr="00A06E84" w:rsidRDefault="004D3ABC" w:rsidP="004D3AB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A42998D" w14:textId="77777777" w:rsidR="00826E5D" w:rsidRPr="00CB6F95" w:rsidRDefault="00826E5D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>Deceased.</w:t>
      </w:r>
    </w:p>
    <w:p w14:paraId="480993CF" w14:textId="77777777" w:rsidR="00826E5D" w:rsidRPr="00CB6F95" w:rsidRDefault="00826E5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2784105" w14:textId="77777777" w:rsidR="00826E5D" w:rsidRPr="00CB6F95" w:rsidRDefault="00826E5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 xml:space="preserve">Adversary Proceeding No.  </w:t>
      </w:r>
      <w:r w:rsidR="00926C6C">
        <w:rPr>
          <w:rFonts w:ascii="Arial" w:hAnsi="Arial" w:cs="Arial"/>
          <w:sz w:val="20"/>
          <w:szCs w:val="20"/>
          <w:u w:val="single"/>
        </w:rPr>
        <w:tab/>
      </w:r>
      <w:r w:rsidRPr="00CB6F95">
        <w:rPr>
          <w:rFonts w:ascii="Arial" w:hAnsi="Arial" w:cs="Arial"/>
          <w:sz w:val="20"/>
          <w:szCs w:val="20"/>
          <w:u w:val="single"/>
        </w:rPr>
        <w:t xml:space="preserve">                     </w:t>
      </w:r>
    </w:p>
    <w:p w14:paraId="4A6327F8" w14:textId="77777777" w:rsidR="00826E5D" w:rsidRPr="00CB6F95" w:rsidRDefault="00826E5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901360D" w14:textId="77777777" w:rsidR="00826E5D" w:rsidRPr="00CB6F95" w:rsidRDefault="00826E5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E836C36" w14:textId="77777777" w:rsidR="00926C6C" w:rsidRDefault="00826E5D" w:rsidP="00C5740A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>Petitioner,</w:t>
      </w:r>
    </w:p>
    <w:p w14:paraId="32DB2524" w14:textId="77777777" w:rsidR="00926C6C" w:rsidRPr="00CB6F95" w:rsidRDefault="00926C6C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1C2CA189" w14:textId="77777777" w:rsidR="00826E5D" w:rsidRPr="00CB6F95" w:rsidRDefault="00F36F8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vs.</w:t>
      </w:r>
    </w:p>
    <w:p w14:paraId="773DB4DF" w14:textId="77777777" w:rsidR="00826E5D" w:rsidRPr="00CB6F95" w:rsidRDefault="00826E5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550C062" w14:textId="77777777" w:rsidR="00826E5D" w:rsidRPr="00CB6F95" w:rsidRDefault="00826E5D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>Respondent.</w:t>
      </w:r>
    </w:p>
    <w:p w14:paraId="55F11C55" w14:textId="77777777" w:rsidR="00826E5D" w:rsidRPr="00CB6F95" w:rsidRDefault="00826E5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DD8D394" w14:textId="77777777" w:rsidR="00826E5D" w:rsidRPr="00CB6F95" w:rsidRDefault="00826E5D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ab/>
        <w:t>PROOF OF SERVICE OF FORMAL NOTICE</w:t>
      </w:r>
    </w:p>
    <w:p w14:paraId="2239A16B" w14:textId="77777777" w:rsidR="00826E5D" w:rsidRPr="00CB6F95" w:rsidRDefault="00826E5D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ab/>
        <w:t>(adversary)</w:t>
      </w:r>
    </w:p>
    <w:p w14:paraId="17F258BF" w14:textId="77777777" w:rsidR="00826E5D" w:rsidRPr="00CB6F95" w:rsidRDefault="00826E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4346D1" w14:textId="77777777" w:rsidR="00435C56" w:rsidRDefault="00BD5D4E" w:rsidP="00BD5D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swear or affirm</w:t>
      </w:r>
      <w:r w:rsidR="00826E5D" w:rsidRPr="00CB6F95">
        <w:rPr>
          <w:rFonts w:ascii="Arial" w:hAnsi="Arial" w:cs="Arial"/>
          <w:sz w:val="20"/>
          <w:szCs w:val="20"/>
        </w:rPr>
        <w:t xml:space="preserve"> that on </w:t>
      </w:r>
      <w:r w:rsidR="00826E5D" w:rsidRPr="00CB6F95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5A44C5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826E5D" w:rsidRPr="00CB6F95">
        <w:rPr>
          <w:rFonts w:ascii="Arial" w:hAnsi="Arial" w:cs="Arial"/>
          <w:sz w:val="20"/>
          <w:szCs w:val="20"/>
          <w:u w:val="single"/>
        </w:rPr>
        <w:t xml:space="preserve">   </w:t>
      </w:r>
      <w:r w:rsidR="00826E5D" w:rsidRPr="00CB6F95">
        <w:rPr>
          <w:rFonts w:ascii="Arial" w:hAnsi="Arial" w:cs="Arial"/>
          <w:sz w:val="20"/>
          <w:szCs w:val="20"/>
        </w:rPr>
        <w:t xml:space="preserve">, </w:t>
      </w:r>
      <w:r w:rsidR="00826E5D" w:rsidRPr="00CB6F95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5A44C5">
        <w:rPr>
          <w:rFonts w:ascii="Arial" w:hAnsi="Arial" w:cs="Arial"/>
          <w:sz w:val="20"/>
          <w:szCs w:val="20"/>
        </w:rPr>
        <w:t xml:space="preserve">, a </w:t>
      </w:r>
      <w:r w:rsidR="00826E5D" w:rsidRPr="00CB6F95">
        <w:rPr>
          <w:rFonts w:ascii="Arial" w:hAnsi="Arial" w:cs="Arial"/>
          <w:sz w:val="20"/>
          <w:szCs w:val="20"/>
        </w:rPr>
        <w:t>copy of</w:t>
      </w:r>
      <w:r w:rsidR="00826E5D" w:rsidRPr="00CB6F9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</w:t>
      </w:r>
      <w:r w:rsidR="000C025C">
        <w:rPr>
          <w:rFonts w:ascii="Arial" w:hAnsi="Arial" w:cs="Arial"/>
          <w:sz w:val="20"/>
          <w:szCs w:val="20"/>
        </w:rPr>
        <w:t xml:space="preserve"> and a </w:t>
      </w:r>
      <w:r w:rsidR="00826E5D" w:rsidRPr="00CB6F95">
        <w:rPr>
          <w:rFonts w:ascii="Arial" w:hAnsi="Arial" w:cs="Arial"/>
          <w:sz w:val="20"/>
          <w:szCs w:val="20"/>
        </w:rPr>
        <w:t>copy of the formal notice thereof filed in the above proceeding were mailed by United States registered or certified mail, return receipt requested, postage prepaid, or were delivered in a m</w:t>
      </w:r>
      <w:r w:rsidR="005858B9">
        <w:rPr>
          <w:rFonts w:ascii="Arial" w:hAnsi="Arial" w:cs="Arial"/>
          <w:sz w:val="20"/>
          <w:szCs w:val="20"/>
        </w:rPr>
        <w:t>anner permitted by Florida Probate Rule</w:t>
      </w:r>
      <w:r w:rsidR="00826E5D" w:rsidRPr="00CB6F95">
        <w:rPr>
          <w:rFonts w:ascii="Arial" w:hAnsi="Arial" w:cs="Arial"/>
          <w:sz w:val="20"/>
          <w:szCs w:val="20"/>
        </w:rPr>
        <w:t> 5.040(a), to:</w:t>
      </w:r>
    </w:p>
    <w:p w14:paraId="7B0098F0" w14:textId="77777777" w:rsidR="0019635C" w:rsidRDefault="0019635C" w:rsidP="00435C5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F8274C" w14:textId="77777777" w:rsidR="00826E5D" w:rsidRPr="00CB6F95" w:rsidRDefault="00826E5D" w:rsidP="00435C5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086F0B" w14:textId="77777777" w:rsidR="00826E5D" w:rsidRPr="00CB6F95" w:rsidRDefault="00826E5D" w:rsidP="00435C5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B6F95">
        <w:rPr>
          <w:rFonts w:ascii="Arial" w:hAnsi="Arial" w:cs="Arial"/>
          <w:sz w:val="20"/>
          <w:szCs w:val="20"/>
        </w:rPr>
        <w:t>Signed recei</w:t>
      </w:r>
      <w:r w:rsidR="005A44C5">
        <w:rPr>
          <w:rFonts w:ascii="Arial" w:hAnsi="Arial" w:cs="Arial"/>
          <w:sz w:val="20"/>
          <w:szCs w:val="20"/>
        </w:rPr>
        <w:t xml:space="preserve">pts or other evidence that service </w:t>
      </w:r>
      <w:r w:rsidR="00EE5B2B">
        <w:rPr>
          <w:rFonts w:ascii="Arial" w:hAnsi="Arial" w:cs="Arial"/>
          <w:sz w:val="20"/>
          <w:szCs w:val="20"/>
        </w:rPr>
        <w:t xml:space="preserve">was made on </w:t>
      </w:r>
      <w:r w:rsidRPr="00CB6F95">
        <w:rPr>
          <w:rFonts w:ascii="Arial" w:hAnsi="Arial" w:cs="Arial"/>
          <w:sz w:val="20"/>
          <w:szCs w:val="20"/>
        </w:rPr>
        <w:t>each addressee or the addressee's</w:t>
      </w:r>
      <w:r w:rsidR="005A44C5">
        <w:rPr>
          <w:rFonts w:ascii="Arial" w:hAnsi="Arial" w:cs="Arial"/>
          <w:sz w:val="20"/>
          <w:szCs w:val="20"/>
        </w:rPr>
        <w:t xml:space="preserve"> </w:t>
      </w:r>
      <w:r w:rsidRPr="00CB6F95">
        <w:rPr>
          <w:rFonts w:ascii="Arial" w:hAnsi="Arial" w:cs="Arial"/>
          <w:sz w:val="20"/>
          <w:szCs w:val="20"/>
        </w:rPr>
        <w:t xml:space="preserve"> agent are attached.</w:t>
      </w:r>
    </w:p>
    <w:p w14:paraId="7D98CA11" w14:textId="77777777" w:rsidR="005858B9" w:rsidRPr="00142B02" w:rsidRDefault="005858B9" w:rsidP="005858B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698CDC8B" w14:textId="77777777" w:rsidR="00926C6C" w:rsidRPr="00CB6F95" w:rsidRDefault="00926C6C" w:rsidP="00435C5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BF5AFC3" w14:textId="77777777" w:rsidR="00C5740A" w:rsidRDefault="00926C6C" w:rsidP="00C5740A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5740A">
        <w:rPr>
          <w:rFonts w:ascii="Arial" w:hAnsi="Arial" w:cs="Arial"/>
          <w:sz w:val="20"/>
          <w:szCs w:val="20"/>
          <w:u w:val="single"/>
        </w:rPr>
        <w:tab/>
      </w:r>
      <w:r w:rsidR="00C5740A">
        <w:rPr>
          <w:rFonts w:ascii="Arial" w:hAnsi="Arial" w:cs="Arial"/>
          <w:sz w:val="20"/>
          <w:szCs w:val="20"/>
          <w:u w:val="single"/>
        </w:rPr>
        <w:tab/>
      </w:r>
      <w:r w:rsidR="00C5740A">
        <w:rPr>
          <w:rFonts w:ascii="Arial" w:hAnsi="Arial" w:cs="Arial"/>
          <w:sz w:val="20"/>
          <w:szCs w:val="20"/>
          <w:u w:val="single"/>
        </w:rPr>
        <w:tab/>
      </w:r>
      <w:r w:rsidR="00C5740A">
        <w:rPr>
          <w:rFonts w:ascii="Arial" w:hAnsi="Arial" w:cs="Arial"/>
          <w:sz w:val="20"/>
          <w:szCs w:val="20"/>
          <w:u w:val="single"/>
        </w:rPr>
        <w:tab/>
      </w:r>
      <w:r w:rsidR="00C5740A">
        <w:rPr>
          <w:rFonts w:ascii="Arial" w:hAnsi="Arial" w:cs="Arial"/>
          <w:sz w:val="20"/>
          <w:szCs w:val="20"/>
          <w:u w:val="single"/>
        </w:rPr>
        <w:tab/>
      </w:r>
      <w:r w:rsidR="00C5740A">
        <w:rPr>
          <w:rFonts w:ascii="Arial" w:hAnsi="Arial" w:cs="Arial"/>
          <w:sz w:val="20"/>
          <w:szCs w:val="20"/>
          <w:u w:val="single"/>
        </w:rPr>
        <w:tab/>
      </w:r>
    </w:p>
    <w:p w14:paraId="7B64C1EC" w14:textId="77777777" w:rsidR="00C5740A" w:rsidRDefault="00C5740A" w:rsidP="00C5740A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ind w:left="6030" w:firstLine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C63120">
        <w:rPr>
          <w:rFonts w:ascii="Arial" w:hAnsi="Arial" w:cs="Arial"/>
          <w:sz w:val="20"/>
          <w:szCs w:val="20"/>
        </w:rPr>
        <w:t>Attorney</w:t>
      </w:r>
    </w:p>
    <w:p w14:paraId="63708520" w14:textId="77777777" w:rsidR="00C5740A" w:rsidRDefault="00C5740A" w:rsidP="00C5740A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Email Addresses:</w:t>
      </w:r>
    </w:p>
    <w:p w14:paraId="6EB00958" w14:textId="77777777" w:rsidR="00C5740A" w:rsidRDefault="00C5740A" w:rsidP="00C5740A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7263644F" w14:textId="77777777" w:rsidR="00C5740A" w:rsidRPr="00C63120" w:rsidRDefault="00C5740A" w:rsidP="00C5740A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6A0C27C1" w14:textId="77777777" w:rsidR="00C5740A" w:rsidRPr="00C63120" w:rsidRDefault="00C5740A" w:rsidP="00C574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Florida Bar No.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6F5DF718" w14:textId="77777777" w:rsidR="00C5740A" w:rsidRPr="00C63120" w:rsidRDefault="00C5740A" w:rsidP="00C5740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ind w:left="4409"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 xml:space="preserve"> (address)</w:t>
      </w:r>
    </w:p>
    <w:p w14:paraId="02DD47B6" w14:textId="77777777" w:rsidR="00C5740A" w:rsidRDefault="00C5740A" w:rsidP="00C5740A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Telephone: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</w:p>
    <w:p w14:paraId="7E14CB7C" w14:textId="77777777" w:rsidR="00C5740A" w:rsidRPr="00926C6C" w:rsidRDefault="00C5740A" w:rsidP="00C5740A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sz w:val="17"/>
          <w:szCs w:val="17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          </w:t>
      </w:r>
      <w:r w:rsidRPr="00C63120">
        <w:rPr>
          <w:rFonts w:ascii="Arial" w:hAnsi="Arial" w:cs="Arial"/>
          <w:sz w:val="16"/>
          <w:szCs w:val="16"/>
        </w:rPr>
        <w:t>[Print or Type Names Under All Signature Lines]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        </w:t>
      </w:r>
    </w:p>
    <w:sectPr w:rsidR="00C5740A" w:rsidRPr="00926C6C" w:rsidSect="00826E5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EE66" w14:textId="77777777" w:rsidR="0097190C" w:rsidRDefault="0097190C">
      <w:r>
        <w:separator/>
      </w:r>
    </w:p>
  </w:endnote>
  <w:endnote w:type="continuationSeparator" w:id="0">
    <w:p w14:paraId="2808A8A1" w14:textId="77777777" w:rsidR="0097190C" w:rsidRDefault="00971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39D2A" w14:textId="77777777" w:rsidR="002430BE" w:rsidRPr="00642EE7" w:rsidRDefault="002430BE">
    <w:pPr>
      <w:spacing w:line="90" w:lineRule="exact"/>
      <w:rPr>
        <w:rFonts w:ascii="Arial" w:hAnsi="Arial" w:cs="Arial"/>
        <w:sz w:val="16"/>
        <w:szCs w:val="16"/>
      </w:rPr>
    </w:pPr>
  </w:p>
  <w:p w14:paraId="5EE11212" w14:textId="77777777" w:rsidR="002430BE" w:rsidRPr="00C6103E" w:rsidRDefault="002430B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6103E">
      <w:rPr>
        <w:rFonts w:ascii="Arial" w:hAnsi="Arial" w:cs="Arial"/>
        <w:sz w:val="19"/>
        <w:szCs w:val="19"/>
      </w:rPr>
      <w:t>Bar Form No. P-1.0511</w:t>
    </w:r>
  </w:p>
  <w:p w14:paraId="7B7F371E" w14:textId="77777777" w:rsidR="002430BE" w:rsidRPr="00C6103E" w:rsidRDefault="002430B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C6103E">
      <w:rPr>
        <w:rFonts w:ascii="Arial" w:hAnsi="Arial" w:cs="Arial"/>
        <w:sz w:val="19"/>
        <w:szCs w:val="19"/>
      </w:rPr>
      <w:t xml:space="preserve"> Florida Lawyers Support Services, Inc.</w:t>
    </w:r>
  </w:p>
  <w:p w14:paraId="5A728065" w14:textId="77777777" w:rsidR="002430BE" w:rsidRPr="00C6103E" w:rsidRDefault="000774C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354C0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3013" w14:textId="77777777" w:rsidR="0097190C" w:rsidRDefault="0097190C">
      <w:r>
        <w:separator/>
      </w:r>
    </w:p>
  </w:footnote>
  <w:footnote w:type="continuationSeparator" w:id="0">
    <w:p w14:paraId="76CE401C" w14:textId="77777777" w:rsidR="0097190C" w:rsidRDefault="00971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6E5D"/>
    <w:rsid w:val="000774CA"/>
    <w:rsid w:val="00097E62"/>
    <w:rsid w:val="000C025C"/>
    <w:rsid w:val="000E4889"/>
    <w:rsid w:val="00131955"/>
    <w:rsid w:val="0019635C"/>
    <w:rsid w:val="001C24E4"/>
    <w:rsid w:val="002315EE"/>
    <w:rsid w:val="002430BE"/>
    <w:rsid w:val="002446DE"/>
    <w:rsid w:val="00317310"/>
    <w:rsid w:val="00325783"/>
    <w:rsid w:val="00375172"/>
    <w:rsid w:val="003C0D1B"/>
    <w:rsid w:val="00435C56"/>
    <w:rsid w:val="00437BDB"/>
    <w:rsid w:val="004413C6"/>
    <w:rsid w:val="0045140A"/>
    <w:rsid w:val="004D3ABC"/>
    <w:rsid w:val="004F646F"/>
    <w:rsid w:val="005858B9"/>
    <w:rsid w:val="005A44C5"/>
    <w:rsid w:val="005C06F1"/>
    <w:rsid w:val="005F614A"/>
    <w:rsid w:val="006263EB"/>
    <w:rsid w:val="00642EE7"/>
    <w:rsid w:val="006B2610"/>
    <w:rsid w:val="00747985"/>
    <w:rsid w:val="00785BF6"/>
    <w:rsid w:val="00826E5D"/>
    <w:rsid w:val="00853516"/>
    <w:rsid w:val="0086619D"/>
    <w:rsid w:val="00872BC9"/>
    <w:rsid w:val="008A138A"/>
    <w:rsid w:val="00926C6C"/>
    <w:rsid w:val="009351D6"/>
    <w:rsid w:val="009461FD"/>
    <w:rsid w:val="0097190C"/>
    <w:rsid w:val="009C3175"/>
    <w:rsid w:val="00A21606"/>
    <w:rsid w:val="00A3578F"/>
    <w:rsid w:val="00A9265F"/>
    <w:rsid w:val="00AA7A06"/>
    <w:rsid w:val="00AB4DCC"/>
    <w:rsid w:val="00AC285C"/>
    <w:rsid w:val="00AD304B"/>
    <w:rsid w:val="00AE4713"/>
    <w:rsid w:val="00AF015B"/>
    <w:rsid w:val="00BD5D4E"/>
    <w:rsid w:val="00BF7809"/>
    <w:rsid w:val="00C5740A"/>
    <w:rsid w:val="00C6103E"/>
    <w:rsid w:val="00CB6F95"/>
    <w:rsid w:val="00CC2DA2"/>
    <w:rsid w:val="00D06D33"/>
    <w:rsid w:val="00D27E6C"/>
    <w:rsid w:val="00D354C0"/>
    <w:rsid w:val="00D36FE0"/>
    <w:rsid w:val="00DE5C75"/>
    <w:rsid w:val="00DF3BB4"/>
    <w:rsid w:val="00E80219"/>
    <w:rsid w:val="00E841D2"/>
    <w:rsid w:val="00EA000C"/>
    <w:rsid w:val="00EB22B2"/>
    <w:rsid w:val="00EE5B2B"/>
    <w:rsid w:val="00F36538"/>
    <w:rsid w:val="00F36F82"/>
    <w:rsid w:val="00FD265D"/>
    <w:rsid w:val="00FE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3D6F1F"/>
  <w15:chartTrackingRefBased/>
  <w15:docId w15:val="{0CEED3AD-562F-334C-B4F6-C2BE72B8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642E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42EE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85B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1235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2014-11-15T16:07:00Z</cp:lastPrinted>
  <dcterms:created xsi:type="dcterms:W3CDTF">2026-04-14T22:37:00Z</dcterms:created>
  <dcterms:modified xsi:type="dcterms:W3CDTF">2026-04-14T22:37:00Z</dcterms:modified>
</cp:coreProperties>
</file>