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BF3C3"/>
    <w:p w14:paraId="219AFA40"/>
    <w:p w14:paraId="011AE359"/>
    <w:p w14:paraId="5A2C655D"/>
    <w:p w14:paraId="5DD51B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DA5C3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F5692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My Simple Calculator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BD80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F5726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FEAED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#f4f6f9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3F25D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36C3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</w:t>
      </w:r>
    </w:p>
    <w:p w14:paraId="427378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B0E52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.calculator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A1ECA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F070E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28958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A0E9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9FB37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990A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</w:p>
    <w:p w14:paraId="52EDB4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</w:t>
      </w:r>
    </w:p>
    <w:p w14:paraId="5F908674">
      <w:pPr>
        <w:keepNext w:val="0"/>
        <w:keepLines w:val="0"/>
        <w:widowControl/>
        <w:suppressLineNumbers w:val="0"/>
        <w:jc w:val="left"/>
      </w:pPr>
    </w:p>
    <w:p w14:paraId="76C10A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073F5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4DADE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3AE8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8B42C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5B59F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3F341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B7063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DBEA4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6BDE6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</w:t>
      </w:r>
    </w:p>
    <w:p w14:paraId="5D6C9FD3">
      <w:pPr>
        <w:keepNext w:val="0"/>
        <w:keepLines w:val="0"/>
        <w:widowControl/>
        <w:suppressLineNumbers w:val="0"/>
        <w:jc w:val="left"/>
      </w:pPr>
    </w:p>
    <w:p w14:paraId="7219F9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29844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67C6C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B63CD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</w:t>
      </w:r>
    </w:p>
    <w:p w14:paraId="11DDC14B">
      <w:pPr>
        <w:keepNext w:val="0"/>
        <w:keepLines w:val="0"/>
        <w:widowControl/>
        <w:suppressLineNumbers w:val="0"/>
        <w:jc w:val="left"/>
      </w:pPr>
    </w:p>
    <w:p w14:paraId="0DBC60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 {</w:t>
      </w:r>
    </w:p>
    <w:p w14:paraId="6765D0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96AAC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B030E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FA1D1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EF6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D4F87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445C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EF7EC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#f1f3f6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2E3FC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D11DE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</w:t>
      </w:r>
    </w:p>
    <w:p w14:paraId="719BC2C6">
      <w:pPr>
        <w:keepNext w:val="0"/>
        <w:keepLines w:val="0"/>
        <w:widowControl/>
        <w:suppressLineNumbers w:val="0"/>
        <w:jc w:val="left"/>
      </w:pPr>
    </w:p>
    <w:p w14:paraId="72AA00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</w:p>
    <w:p w14:paraId="5D2CE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76BF82F">
      <w:pPr>
        <w:keepNext w:val="0"/>
        <w:keepLines w:val="0"/>
        <w:widowControl/>
        <w:suppressLineNumbers w:val="0"/>
        <w:jc w:val="left"/>
      </w:pPr>
    </w:p>
    <w:p w14:paraId="6BC7FB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00803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CB4AF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FF31B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8A6F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</w:t>
      </w:r>
    </w:p>
    <w:p w14:paraId="70AEF25D">
      <w:pPr>
        <w:keepNext w:val="0"/>
        <w:keepLines w:val="0"/>
        <w:widowControl/>
        <w:suppressLineNumbers w:val="0"/>
        <w:jc w:val="left"/>
      </w:pPr>
    </w:p>
    <w:p w14:paraId="002AFA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0F038D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04DD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4CAAE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A2F57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263D9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AB797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2810F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</w:t>
      </w:r>
    </w:p>
    <w:p w14:paraId="28F077D2">
      <w:pPr>
        <w:keepNext w:val="0"/>
        <w:keepLines w:val="0"/>
        <w:widowControl/>
        <w:suppressLineNumbers w:val="0"/>
        <w:jc w:val="left"/>
      </w:pPr>
    </w:p>
    <w:p w14:paraId="3AEEDD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0CEBD8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1610C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</w:t>
      </w:r>
    </w:p>
    <w:p w14:paraId="74363F5A">
      <w:pPr>
        <w:keepNext w:val="0"/>
        <w:keepLines w:val="0"/>
        <w:widowControl/>
        <w:suppressLineNumbers w:val="0"/>
        <w:jc w:val="left"/>
      </w:pPr>
    </w:p>
    <w:p w14:paraId="0177ED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backspace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5BD056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E93F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38A25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</w:t>
      </w:r>
    </w:p>
    <w:p w14:paraId="7F1FA9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97831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B87B1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1786B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"calculator"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E175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30422DC">
      <w:pPr>
        <w:keepNext w:val="0"/>
        <w:keepLines w:val="0"/>
        <w:widowControl/>
        <w:suppressLineNumbers w:val="0"/>
        <w:jc w:val="left"/>
      </w:pPr>
    </w:p>
    <w:p w14:paraId="467325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A60CC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AD9FD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"+"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"operator"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('+')"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D4B0B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"operator"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('-')"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F6B1F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"operator"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('*')"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55AAD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"operator"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('/')"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4AEC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7E053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DC678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BCA92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('9')"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201A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('8')"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3523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('7')"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B62CD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('6')"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DF562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"height: 200px;"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0004F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CDEF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0606B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('5')"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82CAD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('4')"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D545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('3')"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2616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('2')"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1E3A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2F21B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29CF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('1')"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E5C6E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"width:100%;"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appendVal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('0')"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014DB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"⌫"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backspace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A90FE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F52E5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D140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66B5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01D91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0B61173">
      <w:bookmarkStart w:id="0" w:name="_GoBack"/>
      <w:bookmarkEnd w:id="0"/>
    </w:p>
    <w:p w14:paraId="28C4D620"/>
    <w:p w14:paraId="62D2F954"/>
    <w:p w14:paraId="2FFF64D7"/>
    <w:p w14:paraId="1307AA36">
      <w:r>
        <w:drawing>
          <wp:inline distT="0" distB="0" distL="114300" distR="114300">
            <wp:extent cx="3596640" cy="45339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F3E3A"/>
    <w:rsid w:val="79BF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2025-11-23T01:55:00Z</dcterms:created>
  <dc:creator>Hp</dc:creator>
  <cp:lastModifiedBy>FinSec Insights</cp:lastModifiedBy>
  <dcterms:modified xsi:type="dcterms:W3CDTF">2025-11-23T02:00:23Z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34665D6082764DFAAF168E381002AF3D_11</vt:lpwstr>
  </property>
</Properties>
</file>