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F7" w:rsidRPr="005049F7" w:rsidRDefault="005049F7" w:rsidP="005049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A4AFF"/>
          <w:sz w:val="20"/>
          <w:szCs w:val="20"/>
        </w:rPr>
      </w:pP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საბჭოთა</w:t>
      </w:r>
      <w:r w:rsidRPr="005049F7">
        <w:rPr>
          <w:rFonts w:ascii="Times New Roman" w:eastAsia="Times New Roman" w:hAnsi="Times New Roman" w:cs="Times New Roman"/>
          <w:color w:val="4A4AFF"/>
          <w:sz w:val="20"/>
          <w:szCs w:val="20"/>
        </w:rPr>
        <w:t xml:space="preserve"> </w:t>
      </w: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წარსულის</w:t>
      </w:r>
      <w:r w:rsidRPr="005049F7">
        <w:rPr>
          <w:rFonts w:ascii="Times New Roman" w:eastAsia="Times New Roman" w:hAnsi="Times New Roman" w:cs="Times New Roman"/>
          <w:color w:val="4A4AFF"/>
          <w:sz w:val="20"/>
          <w:szCs w:val="20"/>
        </w:rPr>
        <w:t xml:space="preserve"> </w:t>
      </w: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გააზრება</w:t>
      </w:r>
      <w:r w:rsidRPr="005049F7">
        <w:rPr>
          <w:rFonts w:ascii="Times New Roman" w:eastAsia="Times New Roman" w:hAnsi="Times New Roman" w:cs="Times New Roman"/>
          <w:color w:val="4A4AFF"/>
          <w:sz w:val="20"/>
          <w:szCs w:val="20"/>
        </w:rPr>
        <w:t xml:space="preserve"> </w:t>
      </w: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საქართველოში</w:t>
      </w:r>
      <w:r w:rsidRPr="005049F7">
        <w:rPr>
          <w:rFonts w:ascii="Times New Roman" w:eastAsia="Times New Roman" w:hAnsi="Times New Roman" w:cs="Times New Roman"/>
          <w:color w:val="4A4AFF"/>
          <w:sz w:val="20"/>
          <w:szCs w:val="20"/>
        </w:rPr>
        <w:t xml:space="preserve"> „</w:t>
      </w: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ვარდების</w:t>
      </w:r>
      <w:r w:rsidRPr="005049F7">
        <w:rPr>
          <w:rFonts w:ascii="Times New Roman" w:eastAsia="Times New Roman" w:hAnsi="Times New Roman" w:cs="Times New Roman"/>
          <w:color w:val="4A4AFF"/>
          <w:sz w:val="20"/>
          <w:szCs w:val="20"/>
        </w:rPr>
        <w:t xml:space="preserve"> </w:t>
      </w: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რევოლუციის</w:t>
      </w:r>
      <w:r w:rsidRPr="005049F7">
        <w:rPr>
          <w:rFonts w:ascii="Times New Roman" w:eastAsia="Times New Roman" w:hAnsi="Times New Roman" w:cs="Times New Roman"/>
          <w:color w:val="4A4AFF"/>
          <w:sz w:val="20"/>
          <w:szCs w:val="20"/>
        </w:rPr>
        <w:t xml:space="preserve">“ </w:t>
      </w:r>
      <w:r w:rsidRPr="005049F7">
        <w:rPr>
          <w:rFonts w:ascii="Sylfaen" w:eastAsia="Times New Roman" w:hAnsi="Sylfaen" w:cs="Sylfaen"/>
          <w:color w:val="4A4AFF"/>
          <w:sz w:val="20"/>
          <w:szCs w:val="20"/>
        </w:rPr>
        <w:t>შემდეგ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რეზიუმე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ყოფილ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რესპუბლიკაში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1990-</w:t>
      </w:r>
      <w:r w:rsidRPr="005049F7">
        <w:rPr>
          <w:rFonts w:ascii="Sylfaen" w:eastAsia="Times New Roman" w:hAnsi="Sylfaen" w:cs="Sylfaen"/>
          <w:sz w:val="24"/>
          <w:szCs w:val="24"/>
        </w:rPr>
        <w:t>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სრულყოფილად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მიმდინარე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განპირობებული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„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მოსულმა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მთავრობამ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ინტერპრეტაცია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მოცემული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ისახავს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2005-2012 </w:t>
      </w:r>
      <w:r w:rsidRPr="005049F7">
        <w:rPr>
          <w:rFonts w:ascii="Sylfaen" w:eastAsia="Times New Roman" w:hAnsi="Sylfaen" w:cs="Sylfaen"/>
          <w:sz w:val="24"/>
          <w:szCs w:val="24"/>
        </w:rPr>
        <w:t>წწ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კვლევის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ჰიპოთეზის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უმთავრეს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განმსაზღვრელ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ფაქტორს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აქედან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გამომდინარე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დაძაბვის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ნახევარში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იწყება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მსხვერპლის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კონცეფციის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ჩამოყალიბებაზეა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049F7">
        <w:rPr>
          <w:rFonts w:ascii="Sylfaen" w:eastAsia="Times New Roman" w:hAnsi="Sylfaen" w:cs="Sylfaen"/>
          <w:sz w:val="24"/>
          <w:szCs w:val="24"/>
        </w:rPr>
        <w:t>ორიენტირებული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უსაფრთხოების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აღქმის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დამკვიდრებას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ცდილობს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კვლევის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რამდენიმე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ინიციატივა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ჭეშმარიტების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დამდგენი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შ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განხილული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ინიციატივების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უმეტეს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აღმოსავლეთ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გამოცდილება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გათვალისწინებული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თავის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ანტირუსული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განწყობებით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განპირობებული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sz w:val="24"/>
          <w:szCs w:val="24"/>
        </w:rPr>
        <w:t>საკვანძო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სიტყვები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ტრანსფორმაცია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რუსეთ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ურთიერთობა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After the collapse of soviet imperia Georgia, as a former soviet republic began dealing with the soviet past. However, in the 90th these processes were limited and delayed. After the Rose Revolution, the new government re-addressing the totali-tarian past, saw a number of problematic manifestations in political and cultural life in the post-soviet country.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This paper aims to analyze politics of overcoming soviet past in Georgia in 2005-2012. According to our hypothesis foreign policy priorities are the main motivator of strategies of politics of memories. After the ruin of Georgian- Russian rela-tion, which started in 2005, the strategies of memory could be associated with politics of victimization and creation of the collective memory, prioritized as a national security issue. Several cases discussed in this research as the example of the politics of memory in contemporary Georgia; among them are Museum of Soviet Occupation, The State Commission for Establishing the Historical Truth and debates around so-called Lustration Low. Most of these initiatives were realized in the Eastern European countries, and using this version of the narrative in Georgia conditioned by its counter Russian character.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sz w:val="24"/>
          <w:szCs w:val="24"/>
        </w:rPr>
        <w:lastRenderedPageBreak/>
        <w:t>Key words: politics of memory, overcoming soviet past, identity transformation, Georgian-Russian relation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შესავალი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სახელმწიფოებრიობის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ხელახლა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კონსოლიდაციისა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ჩაენაცვლებინა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თითქმის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70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განმავლობაში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მენტალობა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კომპლექსური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ხასათის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ინტერპრეტირება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საჭიროებებზე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მორგება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გამაერთიანებელ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ფაქტორს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კითხვაზე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რატომ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ანიჭებდნენ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მმართველები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მნიშვნელობას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პასუხი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ცალსახაა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ორივე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განიხილება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დინამიური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კონსტრუქციონისტური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ხედვის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მუდმივად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იცვლება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ფუნდამენტური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ღირებულებები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მიზნები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ინტერესები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საუკეთესო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ინდიკატორია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როგორ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იაზრებს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საკუთარ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სხვებს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თავისთავად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მიღებულ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გადაწყვეტილებებშიც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აისახება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იქიდან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გამომდინარე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უმთავრესი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კომპონენტია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რთავენ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ვისაუბროთ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აზრს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გარშემო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აღმოსავლეთ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სახელმწიფოებისგან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განსხვავებით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მართალია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XX </w:t>
      </w:r>
      <w:r w:rsidRPr="005049F7">
        <w:rPr>
          <w:rFonts w:ascii="Sylfaen" w:eastAsia="Times New Roman" w:hAnsi="Sylfaen" w:cs="Sylfaen"/>
          <w:sz w:val="24"/>
          <w:szCs w:val="24"/>
        </w:rPr>
        <w:t>საუკუნის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80-90-</w:t>
      </w:r>
      <w:r w:rsidRPr="005049F7">
        <w:rPr>
          <w:rFonts w:ascii="Sylfaen" w:eastAsia="Times New Roman" w:hAnsi="Sylfaen" w:cs="Sylfaen"/>
          <w:sz w:val="24"/>
          <w:szCs w:val="24"/>
        </w:rPr>
        <w:t>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დაშლისა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დამოუკიდებლობის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გამოცხადების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გარკვეული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ძვრები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შეიმჩნეოდა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კუთხით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მკვლევართა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საქმიანობასთან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დაკავშირებული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ნაკლებად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თანმიმდევრულ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ხასიათს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ატარებდა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შეეხო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კონკრეტულ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უშუალოდ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პოზიტიურად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წარმოჩენას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ცდილობდა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წითელი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არმიის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30-</w:t>
      </w:r>
      <w:r w:rsidRPr="005049F7">
        <w:rPr>
          <w:rFonts w:ascii="Sylfaen" w:eastAsia="Times New Roman" w:hAnsi="Sylfaen" w:cs="Sylfaen"/>
          <w:sz w:val="24"/>
          <w:szCs w:val="24"/>
        </w:rPr>
        <w:t>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რეპრესიები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წინააღმდეგობის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მოძრაობები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უმთავრესად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სასკოლო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სახელმძღვანელოში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აისახა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პოლიტიკოსები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ნაკლებად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ინტერესდებოდნენ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ზვიად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გამსახურდიას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ანტისაბჭოთა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განწყობები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თვალში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საცემი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ვიტყვით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ედუარდ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შევარდნაძის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მმართველობის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ხოლო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შემდგომ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ვისაუბროთ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ეტაპად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იყოფა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პირველი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მოიცავს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2003 </w:t>
      </w:r>
      <w:r w:rsidRPr="005049F7">
        <w:rPr>
          <w:rFonts w:ascii="Sylfaen" w:eastAsia="Times New Roman" w:hAnsi="Sylfaen" w:cs="Sylfaen"/>
          <w:sz w:val="24"/>
          <w:szCs w:val="24"/>
        </w:rPr>
        <w:t>წლიდან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ნახევარს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კონსოლიდირებას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ისახავდა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49F7">
        <w:rPr>
          <w:rFonts w:ascii="Sylfaen" w:eastAsia="Times New Roman" w:hAnsi="Sylfaen" w:cs="Sylfaen"/>
          <w:sz w:val="24"/>
          <w:szCs w:val="24"/>
        </w:rPr>
        <w:t>ხოლო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– 2005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ნახევრიდან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– 2012 </w:t>
      </w:r>
      <w:r w:rsidRPr="005049F7">
        <w:rPr>
          <w:rFonts w:ascii="Sylfaen" w:eastAsia="Times New Roman" w:hAnsi="Sylfaen" w:cs="Sylfaen"/>
          <w:sz w:val="24"/>
          <w:szCs w:val="24"/>
        </w:rPr>
        <w:t>წლამდე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პერიოდს</w:t>
      </w:r>
      <w:hyperlink r:id="rId4" w:history="1">
        <w:r w:rsidRPr="005049F7">
          <w:rPr>
            <w:rFonts w:ascii="Times New Roman" w:eastAsia="Times New Roman" w:hAnsi="Times New Roman" w:cs="Times New Roman"/>
            <w:color w:val="4A4AFF"/>
            <w:sz w:val="24"/>
            <w:szCs w:val="24"/>
            <w:u w:val="single"/>
          </w:rPr>
          <w:t>(1)</w:t>
        </w:r>
      </w:hyperlink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სწორედ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უკანასკნელი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საკვლევ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მიუხედავად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დასავლეთის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სამეცნიერო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განსაკუთრებით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ტოტალიტარული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იმპერიული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კარგად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ნაკვლევ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კვლევა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იწყებს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განვითარებას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ისახავს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შესწავლას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ლიტერატურის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მიმოხილვა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ბოლო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კვლევისადმი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ინტერესის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სოციალურ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მეცნიერებებში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თვალშისაცემი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თავის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„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პროექტთა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სიმრავლითაა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გამოწვეული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ვერსიებს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დომინირებს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ტექნოლოგიური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რომელმაც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პრევენციის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ფუნქცია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მიანიჭა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შეეხსენებინა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კაცობრიობის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დაშვებული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შეცდომების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რეპრესიები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ომები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ჰოლოკოსტი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შ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კომუნიკაციური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ყოველდღიური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თავის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კულტურულ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ხანგრძლივ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ტრანსფორმირდეს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ცხოვრების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იქცეს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გადაეცეს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გზადაგზა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ითვისებს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ნორმებს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ღირებულებებს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ერგება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თანამედროვეობას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(Assmann, 2006).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სფეროა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თითქმის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„</w:t>
      </w:r>
      <w:r w:rsidRPr="005049F7">
        <w:rPr>
          <w:rFonts w:ascii="Sylfaen" w:eastAsia="Times New Roman" w:hAnsi="Sylfaen" w:cs="Sylfaen"/>
          <w:sz w:val="24"/>
          <w:szCs w:val="24"/>
        </w:rPr>
        <w:t>გრანდ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r w:rsidRPr="005049F7">
        <w:rPr>
          <w:rFonts w:ascii="Sylfaen" w:eastAsia="Times New Roman" w:hAnsi="Sylfaen" w:cs="Sylfaen"/>
          <w:sz w:val="24"/>
          <w:szCs w:val="24"/>
        </w:rPr>
        <w:t>ამიტომაც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კონფინოს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პრაქტიკული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(Erll, Ansgar, Young, &amp; (Ed), 2008).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ტერმინოლოგიური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სიუხვე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ხშირად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გამოყენებადი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ჰალბვაქსის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ტერმინი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ხაზს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უსვამს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დამახსოვრებას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სოციალურ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ანალიზისას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(Olick &amp; Robbins, 1998), </w:t>
      </w:r>
      <w:r w:rsidRPr="005049F7">
        <w:rPr>
          <w:rFonts w:ascii="Sylfaen" w:eastAsia="Times New Roman" w:hAnsi="Sylfaen" w:cs="Sylfaen"/>
          <w:sz w:val="24"/>
          <w:szCs w:val="24"/>
        </w:rPr>
        <w:t>გამოიკვეთა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პირველის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“</w:t>
      </w:r>
      <w:r w:rsidRPr="005049F7">
        <w:rPr>
          <w:rFonts w:ascii="Sylfaen" w:eastAsia="Times New Roman" w:hAnsi="Sylfaen" w:cs="Sylfaen"/>
          <w:sz w:val="24"/>
          <w:szCs w:val="24"/>
        </w:rPr>
        <w:t>დაგროვებული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Pr="005049F7">
        <w:rPr>
          <w:rFonts w:ascii="Sylfaen" w:eastAsia="Times New Roman" w:hAnsi="Sylfaen" w:cs="Sylfaen"/>
          <w:sz w:val="24"/>
          <w:szCs w:val="24"/>
        </w:rPr>
        <w:t>როდესაც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ინდივიდთა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გამოცდილების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ჯამს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(Young, 1993), </w:t>
      </w:r>
      <w:r w:rsidRPr="005049F7">
        <w:rPr>
          <w:rFonts w:ascii="Sylfaen" w:eastAsia="Times New Roman" w:hAnsi="Sylfaen" w:cs="Sylfaen"/>
          <w:sz w:val="24"/>
          <w:szCs w:val="24"/>
        </w:rPr>
        <w:t>რადგანაც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დამახსოვრება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ინდივიდუალური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შემკვრელს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(Funkenstein, 1989).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(Halbwachs, 1992)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კეთდება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ინდივიდებს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უშუალო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გამოცდილება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გადაეცემათ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შუალედური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რგოლების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დახმარებით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გადაცემის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განგრძობადია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რითაც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თაობამდე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აღწევს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კანსტეინერი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ანალიზისას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მიიჩნევს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კომუნიკაციის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იქმნება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(Kansteiner &amp; Fogu, 2006).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კვლევა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დაფუძნებულია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ჰალბვაქსისეულ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გაგებაზე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ზემოდან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შეისწავლის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თავის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დომინანტური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ჯგუფების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მიწოდების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გულისხმობს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ასმანის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კომუნიკაციურიდან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„</w:t>
      </w:r>
      <w:r w:rsidRPr="005049F7">
        <w:rPr>
          <w:rFonts w:ascii="Sylfaen" w:eastAsia="Times New Roman" w:hAnsi="Sylfaen" w:cs="Sylfaen"/>
          <w:sz w:val="24"/>
          <w:szCs w:val="24"/>
        </w:rPr>
        <w:t>კულტურულში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ტრანსფორმაციის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მეშვეობით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ჰალბვაქსის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კომპლექსური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მიდგომის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ქმედებაში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დანახვა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ყოველდღიურ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პროცესამდე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დაყვანა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მმართველებსა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მართულებს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კომუნიკაცია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მედიუმია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საშუალებითაც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კულტურული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</w:t>
      </w:r>
      <w:r w:rsidRPr="005049F7">
        <w:rPr>
          <w:rFonts w:ascii="Sylfaen" w:eastAsia="Times New Roman" w:hAnsi="Sylfaen" w:cs="Sylfaen"/>
          <w:sz w:val="24"/>
          <w:szCs w:val="24"/>
        </w:rPr>
        <w:t>ყოველდღიური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ჩართვა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მორგება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განზომილებამდე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დაყვანისას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ასმანის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კონცეფციის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ძალაუფლების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მქონეთა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უშვებს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აგილარი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ჰამბელბეკი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ერთმანეთისგან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განასხვავებენ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სოციალურ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უკანასკნელი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კონკრეტულ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ემსახურება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(Aguilar &amp; Humbelbek, 2002).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დაგეგმვისას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მოთხოვნის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გათვალისწინებაზე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ამახვილებენ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ყურადღებას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გედი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ელამი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მნიშვნელოვანია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როგორ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რესურსების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საჭიროების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განსაზღვრა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გამოხატვა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ეთანხმებიან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მოსაზრებას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თანაბარი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წვდომა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ჰქონდეთ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ვერსიაზე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საფუძველზე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049F7">
        <w:rPr>
          <w:rFonts w:ascii="Sylfaen" w:eastAsia="Times New Roman" w:hAnsi="Sylfaen" w:cs="Sylfaen"/>
          <w:sz w:val="24"/>
          <w:szCs w:val="24"/>
        </w:rPr>
        <w:t>რეკონსტრუირდეს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საუკეთესო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დომინანტურ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ჯგუფებს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საკუთარი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გავლენის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წყალობით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შეუძლიათ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გამოვიდნენ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მიიღონ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მონაწილეობა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შეხედულებისამებრ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(Gedi &amp; Elam, 1996).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ელიტები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აგენტები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საკუთარი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ინტერესების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შემქმნელები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(Paabo, 2011).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ზემოდან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მკვლევართა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აზრით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მოქნილობა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(malleability of past) </w:t>
      </w:r>
      <w:r w:rsidRPr="005049F7">
        <w:rPr>
          <w:rFonts w:ascii="Sylfaen" w:eastAsia="Times New Roman" w:hAnsi="Sylfaen" w:cs="Sylfaen"/>
          <w:sz w:val="24"/>
          <w:szCs w:val="24"/>
        </w:rPr>
        <w:t>ლიმიტირებულია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(Olick &amp; Robbins, 1998).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ასპექტის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გაკონტროლებაც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ძალუძთ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დომინანტურ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ჯგუფებს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ასახულია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ინდივიდების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იმდენად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ზეგავლენას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ახდენს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ინტერპრეტაციით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გადაფარვა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შეუძლებელია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სწორედ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ქვემოდან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გადაცემის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ფუნქციაც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მიდგომის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გამამყარებელი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არგუმენტია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გვერდს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უვლის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ელიტის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მართალია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ძალუძთ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წაშლა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რესურსი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მნიშვნელოვნად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შეცვალონ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(Paabo, 2011).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მეთოდოლოგია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თეორიული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ჩარჩო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კვლევა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ორიენტირებულია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შეისწავლოს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ზემოდან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მმართველთა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კურსის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შემუშავებას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გულისხმობს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კვლევის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ობიექტად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შეირჩა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სახელისუფლებო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ასახავს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კვლევის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ჩარჩოა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კონსტრუქციონიზმი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მიმდევრები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(Berger &amp; Luckmann, 1967)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კონსტრუქციას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განიხილავენ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არტეფაქტი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რეფაბრიკაცია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მობილიზაცია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ძალაუფლების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ზეგავლენის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ინსტიტუციონალური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სამყარო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ინსტიტუციონალიზაცია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მაშინ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როდესაც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იზიარებენ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აქტივობებს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გაზიარებული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აქტივობა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ყალიბდება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მისდევს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განმავლობაში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ცხოვრების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იქცევა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აქედან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გამომდინარე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საჭიროების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კომპონენტების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შინაარსი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წესრიგზეა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მართვა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ხელეწიფებათ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ვისაც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დარწმუნების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მექანიზმებზე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წვდომა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(Nora, 1989).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მონაცემების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მოპოვება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გადაწყვეტილებებში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როგორიცაა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ჭეშმარიტების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დამდგენი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49F7">
        <w:rPr>
          <w:rFonts w:ascii="Sylfaen" w:eastAsia="Times New Roman" w:hAnsi="Sylfaen" w:cs="Sylfaen"/>
          <w:sz w:val="24"/>
          <w:szCs w:val="24"/>
        </w:rPr>
        <w:t>მიღება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დროინდელი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საარქივო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მასალების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გასაჯაროება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გარდა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ასახულია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დებატები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დასრულების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თარიღის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ჩამოგდების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ქუჩებისთვის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სახელწოდებების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შეცვლის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მონაცემების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მოპოვებისა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დამუშავებისათვის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კვლევის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თვისებრივი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მეთოდოლოგია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ნახევრად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სტრუქტურირებული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კითხვარის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2010-2014 </w:t>
      </w:r>
      <w:r w:rsidRPr="005049F7">
        <w:rPr>
          <w:rFonts w:ascii="Sylfaen" w:eastAsia="Times New Roman" w:hAnsi="Sylfaen" w:cs="Sylfaen"/>
          <w:sz w:val="24"/>
          <w:szCs w:val="24"/>
        </w:rPr>
        <w:t>წწ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ჩატარდა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ჩაღრმავებული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ინტერვიუები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ისტორიკოსებთან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პოლიტიკოსებთან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უშუალოდ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იყვნენ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ჩართულები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რეალიზაციის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თვისებრივად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2004-2012 </w:t>
      </w:r>
      <w:r w:rsidRPr="005049F7">
        <w:rPr>
          <w:rFonts w:ascii="Sylfaen" w:eastAsia="Times New Roman" w:hAnsi="Sylfaen" w:cs="Sylfaen"/>
          <w:sz w:val="24"/>
          <w:szCs w:val="24"/>
        </w:rPr>
        <w:t>წლების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მიმართვები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პოლიტიკოსების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მომზადებული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ანგარიშები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ეხებოდა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ოკუპაცია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პროექტი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2003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მოსული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კარგი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სასტარტო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მისდამი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მხარდაჭერა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დიდწილად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დისკრედიტირებული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მდგომარეობით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განპირობებული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თავისთავად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უმთავრეს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გამოწვევას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წარმოშობდა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იგი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გამიჯვნოდა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ძველს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დაეძლია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ნეგატიური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მემკვიდრეობა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განესაზღვრა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იქნებოდა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ეტაპი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ძველის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მემკვიდრე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მარტივად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საზღვრის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არჩევით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მოგვარდა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კერძოდ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ეტაპი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თავისებრივად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ნიშნავდა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ხელახლა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დამყარებას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შიგნით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ინსტიტუციების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რეფორმირებასა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მენტალიტეტის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ხელშეწყობას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აღსანიშნავია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სამოქალაქო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ნაციონალიზმის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აკეთებდა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აქცენტებს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უნიფიცირებას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ისახავდა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საჭირო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ინტერნალიზაცია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გათავისება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ასმანი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უწოდებს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(Assmann, 2006).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2003-2005 </w:t>
      </w:r>
      <w:r w:rsidRPr="005049F7">
        <w:rPr>
          <w:rFonts w:ascii="Sylfaen" w:eastAsia="Times New Roman" w:hAnsi="Sylfaen" w:cs="Sylfaen"/>
          <w:sz w:val="24"/>
          <w:szCs w:val="24"/>
        </w:rPr>
        <w:t>წწ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ყოველდღიურობის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ქცევაში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გამოიხატება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ქცევის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ნახევრიდან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იწყება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2005-2012 </w:t>
      </w:r>
      <w:r w:rsidRPr="005049F7">
        <w:rPr>
          <w:rFonts w:ascii="Sylfaen" w:eastAsia="Times New Roman" w:hAnsi="Sylfaen" w:cs="Sylfaen"/>
          <w:sz w:val="24"/>
          <w:szCs w:val="24"/>
        </w:rPr>
        <w:t>წლებში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ანალიზისას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გამოიყოფა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რამდენიმე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დომინანტურია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დისკურსში</w:t>
      </w:r>
      <w:hyperlink r:id="rId5" w:history="1">
        <w:r w:rsidRPr="005049F7">
          <w:rPr>
            <w:rFonts w:ascii="Times New Roman" w:eastAsia="Times New Roman" w:hAnsi="Times New Roman" w:cs="Times New Roman"/>
            <w:color w:val="4A4AFF"/>
            <w:sz w:val="24"/>
            <w:szCs w:val="24"/>
            <w:u w:val="single"/>
          </w:rPr>
          <w:t>(2)</w:t>
        </w:r>
      </w:hyperlink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ინდიკატორსაც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საფუძველზეც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თემებია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კონკრეტული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გახსენება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/„</w:t>
      </w:r>
      <w:r w:rsidRPr="005049F7">
        <w:rPr>
          <w:rFonts w:ascii="Sylfaen" w:eastAsia="Times New Roman" w:hAnsi="Sylfaen" w:cs="Sylfaen"/>
          <w:sz w:val="24"/>
          <w:szCs w:val="24"/>
        </w:rPr>
        <w:t>აღმოჩენა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ინტერპრეტაცია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ფედერაციისადმი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აღქმის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ტრანსფორმაცია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პარტნიორიდან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მოწინააღმდეგემდე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მორგება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ხელახლა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დამყარების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განსაკუთრებული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მნიშვნელობა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დაძაბული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განმუხტვას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ენიჭებოდა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ქვეყნებს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მიღწეულ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წარმატებად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წარმომადგენლები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სამხედრო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ბაზების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გაყვანის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განიხილავდნენ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სამხედრო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ბაზების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გაყვანასთან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დაკავშირებით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ქვეყანას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მიღწეული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შეთანხმების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ბრიფინგი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პოზიტიურ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აქცენტირებით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ცდილობდნენ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ხაზი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გადაესვათ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ცუდ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გამოცდილებაზე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მომავალი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შეძლებისდაგვარად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სუფთა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ფურცლიდან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დაეწყოთ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გარკვეულწილად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უახლოვდება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პოსტ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საშინაო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შევარდნაძის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გამოიყენებოდა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განსხვავებით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მართალია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ორივე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დისტანცირებას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ცდილობდა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შევარდნაძის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მოღვაწეობა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ხაზგასმით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ნეგატიურად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მეფის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საერთოდ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არიდებდნენ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შეძლებისდაგვარად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ნეიტრალური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განიხილებოდა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სამხრეთ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ოსეთში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კონფლიქტის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პროვოცირების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ნიველირებულია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საბჭოეთის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გახსენებისას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აქცენტები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მანკიერ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მენტალიტეტზე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კეთდება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2003-2005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ტენდენცია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კონსოლიდაციისათვის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ჰეროიკული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რუსეთთან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ურთიერთიერთობის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დაძაბვის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ზიარი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განსხვავებულად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დასასრულიდან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ჩნდება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გადამწყვეტი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ენერგოკრიზისი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როდესაც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მაგისტრალურ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გაზსადენზე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დივერსიის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თითქმის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მთელ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მოსახლეობას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გაზის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მიწოდება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შეუწყდა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ენერგიის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მომწოდებელ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არასაიმედო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არასანდო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პარტნიორად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”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სხდომაზე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2006) </w:t>
      </w:r>
      <w:r w:rsidRPr="005049F7">
        <w:rPr>
          <w:rFonts w:ascii="Sylfaen" w:eastAsia="Times New Roman" w:hAnsi="Sylfaen" w:cs="Sylfaen"/>
          <w:sz w:val="24"/>
          <w:szCs w:val="24"/>
        </w:rPr>
        <w:t>შეფასდა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გაჩნდა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ტერმინი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მტერი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“. „</w:t>
      </w:r>
      <w:r w:rsidRPr="005049F7">
        <w:rPr>
          <w:rFonts w:ascii="Sylfaen" w:eastAsia="Times New Roman" w:hAnsi="Sylfaen" w:cs="Sylfaen"/>
          <w:sz w:val="24"/>
          <w:szCs w:val="24"/>
        </w:rPr>
        <w:t>ჩვენი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მოთმინება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უსაზღვრო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 w:rsidRPr="005049F7">
        <w:rPr>
          <w:rFonts w:ascii="Sylfaen" w:eastAsia="Times New Roman" w:hAnsi="Sylfaen" w:cs="Sylfaen"/>
          <w:sz w:val="24"/>
          <w:szCs w:val="24"/>
        </w:rPr>
        <w:t>ჩვენ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დავბრუნდებით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დგას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049F7">
        <w:rPr>
          <w:rFonts w:ascii="Sylfaen" w:eastAsia="Times New Roman" w:hAnsi="Sylfaen" w:cs="Sylfaen"/>
          <w:sz w:val="24"/>
          <w:szCs w:val="24"/>
        </w:rPr>
        <w:t>როდის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049F7">
        <w:rPr>
          <w:rFonts w:ascii="Sylfaen" w:eastAsia="Times New Roman" w:hAnsi="Sylfaen" w:cs="Sylfaen"/>
          <w:sz w:val="24"/>
          <w:szCs w:val="24"/>
        </w:rPr>
        <w:t>როდის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მალე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049F7">
        <w:rPr>
          <w:rFonts w:ascii="Sylfaen" w:eastAsia="Times New Roman" w:hAnsi="Sylfaen" w:cs="Sylfaen"/>
          <w:sz w:val="24"/>
          <w:szCs w:val="24"/>
        </w:rPr>
        <w:t>მტრის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ჯინაზე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გასახარად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!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დღევანდელი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ვიწყებთ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ათვლას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დასაბრუნებლად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2005).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ქვეყნებს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გაამწვავა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დეპორტაციამ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პროდუქციაზე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დაწესებულმა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ემბარგომ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გამოცდილების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გამკაცრდა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კონფლიქტში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ჩართულობაზე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საუბრისას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2004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აქცენტს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ჩრდილოკავკასიელებზე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აკეთებდა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ბესლანის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ტრაგედიის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გათვალისწინებით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საქარველოსა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საერთო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მტერს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უწოდებდა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საჯარო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უმაღლესი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შეხვედრაზე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2004), 2005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მიწურულს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ხაზი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გაესვა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სეპარატისტების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მხარდაჭერის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სხდომაზე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2005), </w:t>
      </w:r>
      <w:r w:rsidRPr="005049F7">
        <w:rPr>
          <w:rFonts w:ascii="Sylfaen" w:eastAsia="Times New Roman" w:hAnsi="Sylfaen" w:cs="Sylfaen"/>
          <w:sz w:val="24"/>
          <w:szCs w:val="24"/>
        </w:rPr>
        <w:t>გაჩნდა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ტერმინი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ანექსია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სამხრეთ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ოსეთის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კონფლიქტებში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ჩართულობის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აღსანიშნავად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გამოიყენება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პირველად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2006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განაცხადა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დასაწყისის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როდესაც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პატივი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მიაგო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1921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დაღუპული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იუნკრების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გააჩანაგა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გაანადგურა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განვითარების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გზას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ჩამოაშორა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იუნკერთა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მიძღვნილ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ღონისძიებაზე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2006).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ადამიანები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აღნიშნავენ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წითელარმიელთა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ადამიანები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აღნიშნავენ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გმირი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იუნკრების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სწორედ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ზღვარი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მომავალ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განვითარებას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სტაგნაციას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გაეკეთებინა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არჩევანი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რომელ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ხაზი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გაუსვა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აწმყოს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პარალელის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არჩევანის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გააჟღერა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ინფორმაცია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საფრთხის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წყაროს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დამოუკიდებელი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რესპუბლიკისთვის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1921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უმთავრესი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საფრთხე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სწორედ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ჩრდილოეთიდან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მოდიოდა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მიუხედავად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85-</w:t>
      </w:r>
      <w:r w:rsidRPr="005049F7">
        <w:rPr>
          <w:rFonts w:ascii="Sylfaen" w:eastAsia="Times New Roman" w:hAnsi="Sylfaen" w:cs="Sylfaen"/>
          <w:sz w:val="24"/>
          <w:szCs w:val="24"/>
        </w:rPr>
        <w:t>წლიანი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სხვაობისა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მეთოდებიც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მსგავსი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კერძოდ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ორჯონიკიძე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-11 </w:t>
      </w:r>
      <w:r w:rsidRPr="005049F7">
        <w:rPr>
          <w:rFonts w:ascii="Sylfaen" w:eastAsia="Times New Roman" w:hAnsi="Sylfaen" w:cs="Sylfaen"/>
          <w:sz w:val="24"/>
          <w:szCs w:val="24"/>
        </w:rPr>
        <w:t>არმიას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აჯანყებულთა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დასახმარებლად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შემოუძღვა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ახლაც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იგივე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პრობლემა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იდგა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რადგანაც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საუბარი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მძიმე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მდგომარეობაზე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ორჯონიკიძის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გამოჩენაც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იქვე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).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საჭირო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ადგილების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(Nora, 1989)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მუდმივად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შეახსენებდა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მსხვერპლია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დამნაშავეს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დაერქვას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აქტუალიზაცია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დამკვიდრების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იმდენად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„</w:t>
      </w:r>
      <w:r w:rsidRPr="005049F7">
        <w:rPr>
          <w:rFonts w:ascii="Sylfaen" w:eastAsia="Times New Roman" w:hAnsi="Sylfaen" w:cs="Sylfaen"/>
          <w:sz w:val="24"/>
          <w:szCs w:val="24"/>
        </w:rPr>
        <w:t>ჰეგემონური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ვუწოდოთ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მოიცავს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დამახსოვრებას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დამახსოვრებული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ყოფიერ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გათვალისწინებას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უკავშირდება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კერძოდ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„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თხრობა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როგორ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თხრობას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ახლავს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სურათები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თხრობას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აფიქსირებს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გონებაში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(Sontag, 2003).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1921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წითელ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არმიელებთან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ბრძოლაში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დაღუპული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იუნკრების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მემორიალთან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r w:rsidRPr="005049F7">
        <w:rPr>
          <w:rFonts w:ascii="Sylfaen" w:eastAsia="Times New Roman" w:hAnsi="Sylfaen" w:cs="Sylfaen"/>
          <w:sz w:val="24"/>
          <w:szCs w:val="24"/>
        </w:rPr>
        <w:t>მაისს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გაიხსნებოდა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შეახსენებდა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იმპერიის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მმართველობის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სისასტიკეს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პოპულარიზაცია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სონტაგის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გამოვიყენებთ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სურათების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ცხოვრების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ყოველდღიურობაში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გამოხატავდა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(Sontag, 2003). </w:t>
      </w:r>
      <w:r w:rsidRPr="005049F7">
        <w:rPr>
          <w:rFonts w:ascii="Sylfaen" w:eastAsia="Times New Roman" w:hAnsi="Sylfaen" w:cs="Sylfaen"/>
          <w:sz w:val="24"/>
          <w:szCs w:val="24"/>
        </w:rPr>
        <w:t>ამის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ბალტიისპირეთის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გამოცდილება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გამოიყენეს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დატვირთვაც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ჰქონდა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ხაზს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უსვამდა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ორიენტაციას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თავისი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ოჯახში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გაერთიანებას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ცდილობდა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ურუშაძე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2010).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აწმყო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ერთმანეთს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კომპლექსურად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დაუკავშირდა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მაჩვენებელი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ექსპოზიციაში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ჩართვა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მიუხედავად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მწირია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თითქმის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მასალები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1956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1978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აპრილში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დედაენის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დაცვისთვის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1980-</w:t>
      </w:r>
      <w:r w:rsidRPr="005049F7">
        <w:rPr>
          <w:rFonts w:ascii="Sylfaen" w:eastAsia="Times New Roman" w:hAnsi="Sylfaen" w:cs="Sylfaen"/>
          <w:sz w:val="24"/>
          <w:szCs w:val="24"/>
        </w:rPr>
        <w:t>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დამოუკიდებლობისათვის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მებრძოლი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მონაცემების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ფილმი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მუდმივად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აცნობდა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ვიზიტორებს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სახელმწიფოებრივ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მნიშვნელობას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გამართლებად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მუზეუმის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ავტორმა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ირაკლი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ზაუტაშვილმა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განაცხადა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დამთვალიერებელთათვის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ოპტიმიზმი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მოჰქონდა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ელისაშვილი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2006) 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სიტყვები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გამოძახილია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გაკეთებული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თოთხმეტი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განთავისუფლდა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მიუნჰენის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42-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საერთაშორისო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კონფერენციისადმი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მიძღვნილ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სადილზე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2006). </w:t>
      </w:r>
      <w:r w:rsidRPr="005049F7">
        <w:rPr>
          <w:rFonts w:ascii="Sylfaen" w:eastAsia="Times New Roman" w:hAnsi="Sylfaen" w:cs="Sylfaen"/>
          <w:sz w:val="24"/>
          <w:szCs w:val="24"/>
        </w:rPr>
        <w:t>თავად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პროექტად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პროექტ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კომპონენტი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საკანონმდებლო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დონეზე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გაფორმება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2010 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მიიღო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დადგენილება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გამოცხადდა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დადგენილებით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მთავრობას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დაევალა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მოემზადებინა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ღონისძიება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აღსანიშნავად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მთელს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გლოვის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ნიშნად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დაეშვათ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დროშები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ზემოთქმულიდან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გამომდინარე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ვთქვათ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დისტანცირება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გზა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არჩეულ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პირველი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გზით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უერთდებოდა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იზიარებდა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ფედერაციის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ღირებულებებს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შერჩეული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ყოველდღიური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ცხოვრების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ქცევის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ტელეპროექტი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მთლიანობის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აღდგენის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დროებითი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შეიძლება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განვიხილოთ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სონტაგის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ჰეგემონური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ვიზუალიზაცია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r w:rsidRPr="005049F7">
        <w:rPr>
          <w:rFonts w:ascii="Sylfaen" w:eastAsia="Times New Roman" w:hAnsi="Sylfaen" w:cs="Sylfaen"/>
          <w:sz w:val="24"/>
          <w:szCs w:val="24"/>
        </w:rPr>
        <w:t>სატელევიზიო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ფილმი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საუკეთესო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თხრობის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1921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გამონაკლისი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კოლაბორაციონისტული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მოძრაობის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პრაქტიკა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აღმოსავლეთ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ევროპაშიც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ასპექტზე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აპელირება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მისცემდა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ეზრუნა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კონსტრუირებაზე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ჩაწერილიყო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საერთო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ოჯახში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ევროპაში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წინააღმდეგობის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მოძრაობის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წარმატებული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ჩართვა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მორიგი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არგუმენტია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რატომ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ემუშავა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დაპირება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რითაც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გუნდი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მოვიდა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საიდუმლო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სამსახურებთან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დაკავშირებული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ჩამოშორება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კათარზისის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იმედით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იძლეოდნენ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მოდიოდნენ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ახალგაზრდები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რომელთაც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წესით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ჰქონოდათ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„</w:t>
      </w:r>
      <w:r w:rsidRPr="005049F7">
        <w:rPr>
          <w:rFonts w:ascii="Sylfaen" w:eastAsia="Times New Roman" w:hAnsi="Sylfaen" w:cs="Sylfaen"/>
          <w:sz w:val="24"/>
          <w:szCs w:val="24"/>
        </w:rPr>
        <w:t>მოუქნელი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მუდმივად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არგატარების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დაპირებისამებრ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2004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საუბარი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დროთა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განმავლობაში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განხილვის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ინტენსივობა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იცვლებოდა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იმისდა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მიხედვით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როგორი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ელიტის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წარმომადგენლებს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ფაქტია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ინსტიტუციონალურ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დონეზე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გაფორმების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ერთსულოვანი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ჯერაც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მოგვიანებით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დაუკავშირდა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1) </w:t>
      </w:r>
      <w:r w:rsidRPr="005049F7">
        <w:rPr>
          <w:rFonts w:ascii="Sylfaen" w:eastAsia="Times New Roman" w:hAnsi="Sylfaen" w:cs="Sylfaen"/>
          <w:sz w:val="24"/>
          <w:szCs w:val="24"/>
        </w:rPr>
        <w:t>კოლაბორაციონისტებთან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ბრძოლა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უსაფრთხოების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მოცემულ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ჭრილში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განვიხილოთ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2004 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ზურაბ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ადეიშვილის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წარდგენისას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განაცხადა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არანაირად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ვალდებული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დროინდელი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საქმეები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საიდუმლოდ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შეინახოს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5049F7">
        <w:rPr>
          <w:rFonts w:ascii="Sylfaen" w:eastAsia="Times New Roman" w:hAnsi="Sylfaen" w:cs="Sylfaen"/>
          <w:sz w:val="24"/>
          <w:szCs w:val="24"/>
        </w:rPr>
        <w:t>იუსტიციის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ნანახი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იცის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საკმაოდ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პატივსაცემი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ადამიანები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მოხსენიებულნი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… " (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წარადგინა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2004) </w:t>
      </w:r>
      <w:r w:rsidRPr="005049F7">
        <w:rPr>
          <w:rFonts w:ascii="Sylfaen" w:eastAsia="Times New Roman" w:hAnsi="Sylfaen" w:cs="Sylfaen"/>
          <w:sz w:val="24"/>
          <w:szCs w:val="24"/>
        </w:rPr>
        <w:t>ახალ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საჯაროდ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დაავალა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გაეხსნა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ყოფილი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სუკ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არქივები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1920-1930 </w:t>
      </w:r>
      <w:r w:rsidRPr="005049F7">
        <w:rPr>
          <w:rFonts w:ascii="Sylfaen" w:eastAsia="Times New Roman" w:hAnsi="Sylfaen" w:cs="Sylfaen"/>
          <w:sz w:val="24"/>
          <w:szCs w:val="24"/>
        </w:rPr>
        <w:t>წლებიდან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მოყოლებული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გამოექვეყნებინა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სპეცსამსახურის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აგენტების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დონეზე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მზადყოფნა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მიუხედავად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მსგავსი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დოკუმენტი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მომზადებულა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წინასაარჩევნო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დაპირების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შესრულების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დანახვაც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იმდენად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ინტელიგენციისა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პოლიტიკოსების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თანაუგრძნობდა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რეფორმებს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არქივების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გახსნის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დაპირება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სასჯელი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არალოიალურობისთვის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დააფიქსირა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წინააღმდეგი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თუნდაც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მომზადებულიყო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არქივების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განსაჯაროებით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შეუწყობდა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გამწვავება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ემთხვევა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გააქტიურებულ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დედაქალაქს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ყოფილი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პარტია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049F7">
        <w:rPr>
          <w:rFonts w:ascii="Sylfaen" w:eastAsia="Times New Roman" w:hAnsi="Sylfaen" w:cs="Sylfaen"/>
          <w:sz w:val="24"/>
          <w:szCs w:val="24"/>
        </w:rPr>
        <w:t>სამართლიანობის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ლიდერ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იგორ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გიორგაძის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ფარავდა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ანტიპათიას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28 </w:t>
      </w:r>
      <w:r w:rsidRPr="005049F7">
        <w:rPr>
          <w:rFonts w:ascii="Sylfaen" w:eastAsia="Times New Roman" w:hAnsi="Sylfaen" w:cs="Sylfaen"/>
          <w:sz w:val="24"/>
          <w:szCs w:val="24"/>
        </w:rPr>
        <w:t>ნოემბერს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049F7">
        <w:rPr>
          <w:rFonts w:ascii="Sylfaen" w:eastAsia="Times New Roman" w:hAnsi="Sylfaen" w:cs="Sylfaen"/>
          <w:sz w:val="24"/>
          <w:szCs w:val="24"/>
        </w:rPr>
        <w:t>იზვესტიასთან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ინტერვიუში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განაცხადა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მოსახლეობის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კონსოლიდაციის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გზით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აპირებს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დღევანდელი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რეჟიმის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შეცვლას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დასძენდა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სიტუაცია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უკვე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მომწიფდა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</w:t>
      </w:r>
      <w:r w:rsidRPr="005049F7">
        <w:rPr>
          <w:rFonts w:ascii="Sylfaen" w:eastAsia="Times New Roman" w:hAnsi="Sylfaen" w:cs="Sylfaen"/>
          <w:sz w:val="24"/>
          <w:szCs w:val="24"/>
        </w:rPr>
        <w:t>ხურციძე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ამოქმედების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შეეხებოდა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გიორგაძეს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თანამებრძოლებს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გააქტიურება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გაფრთხილების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კანონპროექტის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მხარდამჭერები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ოპოზიციური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პარტიების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წარმომადგენლები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იყვნენ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წარმომადგენლები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აცხადებდნენ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იდგა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საბოლოო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ჯამში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2007 </w:t>
      </w:r>
      <w:r w:rsidRPr="005049F7">
        <w:rPr>
          <w:rFonts w:ascii="Sylfaen" w:eastAsia="Times New Roman" w:hAnsi="Sylfaen" w:cs="Sylfaen"/>
          <w:sz w:val="24"/>
          <w:szCs w:val="24"/>
        </w:rPr>
        <w:t>წელს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r w:rsidRPr="005049F7">
        <w:rPr>
          <w:rFonts w:ascii="Sylfaen" w:eastAsia="Times New Roman" w:hAnsi="Sylfaen" w:cs="Sylfaen"/>
          <w:sz w:val="24"/>
          <w:szCs w:val="24"/>
        </w:rPr>
        <w:t>ხმით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37-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წინააღმდეგ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ჩააგდო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საინტერესოა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უმრავლესობის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წარმომადგენლებმა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ინიციატორი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ფრაქციის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დემოკრატიული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ფრონტის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წევრთა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ნაწილმაც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დაუჭირა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მიზეზად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სრულყოფილი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საარქივო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დასახელდა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გადაჭრის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მექანიზმსაც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იძლეოდა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ბერძენიშვილი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2014).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უსაფრთხოების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სივრცეში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გადაიყვანა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ინსტიტუტის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მომზადებულმა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კონცეფციამ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ლიდერებისა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იდეოლოგების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შეხებოდა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მოქმედ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მაღალჩინოსნებს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დეპუტატებს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კანდიდატებს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პარტიების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ხელმძღვანელებსაც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პირადი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სატელეფონო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საფოსტო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კომუნიკაცია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ჰქონდათ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მოქალაქეებთან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შეიარაღებული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საწინააღმდეგოდ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იმყოფებიან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რომელთა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მიზანია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კონსტიტუციური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წყობილების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დამხობა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ძალადობით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შეცვლა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" (civil.ge, 2007).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ჩანართით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სცილდებოდა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ტრადიციულ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გაგებას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შრომის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კოდექსის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შეეხებოდა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დანაშაულებს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ახლანდელსაც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კანონმდებლობით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ისედაც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ისჯება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საბოლოო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რომელზედაც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მოხერხდა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შეთანხმების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მიღწევა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დამტკიცდა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თორთლაძემ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წარუდგინა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„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სახელწოდებით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პრინციპს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ემყარება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ესენია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უსაფრთხოების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გაძლიერება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ფაშისტური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იდეოლოგიის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აკრძალვა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ნებისმიერი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იდეოლოგიებთან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ასოცირებული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აკრძალვა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სპეციალური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შეიმუშავებს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უცხო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სპეცსამსახურებთან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საიდუმლო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თანამშრომლობაში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ეჭვმიტანილთა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„</w:t>
      </w:r>
      <w:r w:rsidRPr="005049F7">
        <w:rPr>
          <w:rFonts w:ascii="Sylfaen" w:eastAsia="Times New Roman" w:hAnsi="Sylfaen" w:cs="Sylfaen"/>
          <w:sz w:val="24"/>
          <w:szCs w:val="24"/>
        </w:rPr>
        <w:t>შავ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(„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მუხლი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1).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ინიციატორის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სახელწოდება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იქიდან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გამომდინარეობდა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გაცილებით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ვიდრე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გაენთავისუფლებინა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ტერორიზმის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საფრთხიდან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ტერორისტული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სერია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გორში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მიმდებარე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გამოძიებისას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კვალზე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ალაპარაკდა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5049F7">
        <w:rPr>
          <w:rFonts w:ascii="Sylfaen" w:eastAsia="Times New Roman" w:hAnsi="Sylfaen" w:cs="Sylfaen"/>
          <w:sz w:val="24"/>
          <w:szCs w:val="24"/>
        </w:rPr>
        <w:t>იდეოლოგიური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ზეგავლენისგან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სიმბოლოებისგან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ახსენებდა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შესაძლოა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„</w:t>
      </w:r>
      <w:r w:rsidRPr="005049F7">
        <w:rPr>
          <w:rFonts w:ascii="Sylfaen" w:eastAsia="Times New Roman" w:hAnsi="Sylfaen" w:cs="Sylfaen"/>
          <w:sz w:val="24"/>
          <w:szCs w:val="24"/>
        </w:rPr>
        <w:t>აძლიერებდა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იდეოლოგიურ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განწყობებს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კომპრომისის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უშუალოდ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გაწერილი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ფარგლებში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განსახილველი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ყოფილი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თანამდებობების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გაცილებით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ვრცელი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ნუსხა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ვიდრე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შემცირება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ავტორმა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თორთლაძემ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ახსნა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იმდროინდელი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უმრავლესობის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ფრაქციის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ხელმძღვანელს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რამდენიმე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პოზიციის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ამოღების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მოთხოვნით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წინააღმდეგ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ულტიმატუმი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წაუყენეს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უმრავლესობას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დატოვებდნენ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თორთლაძე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2014).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ინტერესის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გააქტიურება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შენელება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პირდაპირ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უკავშირდება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უსაფრთხოების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პრობლემატიკას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მტრის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პოტენციურ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აგენტებთან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ბრძოლის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კანონმდებლობას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ებრძოლა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საზოგადოებისთვისაც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მიუღებელი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გამხდარიყვნენ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სტალინისა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შეფასება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ბელადის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მონაწილე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ჯარისკაცების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შეიძლება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განხილულ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ჩანაცვლების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დამკვიდრების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მოიცავს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დერუსიფიკაციის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ნარატივისაგან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ოჯახში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გაწევრიანების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არათანმიმდევრული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იცვლებოდა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პირველ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ეტაპს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სიჩუმის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შეიძლება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ვუწოდოთ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(Connerton, 2008), </w:t>
      </w:r>
      <w:r w:rsidRPr="005049F7">
        <w:rPr>
          <w:rFonts w:ascii="Sylfaen" w:eastAsia="Times New Roman" w:hAnsi="Sylfaen" w:cs="Sylfaen"/>
          <w:sz w:val="24"/>
          <w:szCs w:val="24"/>
        </w:rPr>
        <w:t>როდესაც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სურთ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გაააქტიურონ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რაღაცის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დავიწყებისთვის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ემეტებათ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049F7">
        <w:rPr>
          <w:rFonts w:ascii="Sylfaen" w:eastAsia="Times New Roman" w:hAnsi="Sylfaen" w:cs="Sylfaen"/>
          <w:sz w:val="24"/>
          <w:szCs w:val="24"/>
        </w:rPr>
        <w:t>ბელადი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გმირთა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პლეადაში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რომელთაც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იყენებდნენ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ირიცხებოდა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დისკრედიტაციაც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რუსეთთან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დაძაბვასთან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რეპრესიების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ავტორად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წარმოჩინდა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ბელადის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პოზიტიურად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მიუღებელი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2007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ტელეკომპანია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რუსთავი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2-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ეთერში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სერიალ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LIVE”-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ტელეკომპანიის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გენერალური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დირექტორი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სერიალის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რეკლამირებისას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აცხადებდა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ფილმი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მაყურებელს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აძლევს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გაიგოს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მართლა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ცუდი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ამდენი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წარმომადგენლების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მკაცრი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კრიტიკა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გამოიწვია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სამარცხვინო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სკანდალური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უწოდეს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რადგანაც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შინაარსის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სისხლიანი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ტირანიდან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ძლიერ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პოლიტიკოსად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შეცვლის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განსხვავებულად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დებატების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2007). 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განსაკუთრებით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ნეგატიური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დაზარალებული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ქალაქის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გორის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მოედანზე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მონუმენტის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მართებულობის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დაუკავშირდა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ქალაქში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პერმანენტულად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დაუნდობლად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იბომბებოდა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აგრესორების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შეიძლებოდა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მდგარიყო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ბელადის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ქანდაკება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ეწინააღმდეგებოდა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მენტალიტეტის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დამსხვრევას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ითვალისწინებდა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„XXI </w:t>
      </w:r>
      <w:r w:rsidRPr="005049F7">
        <w:rPr>
          <w:rFonts w:ascii="Sylfaen" w:eastAsia="Times New Roman" w:hAnsi="Sylfaen" w:cs="Sylfaen"/>
          <w:sz w:val="24"/>
          <w:szCs w:val="24"/>
        </w:rPr>
        <w:t>საუკუნეში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როდესაც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დამოუკიდებელი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შეიძლება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ერთდროულად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ოკუპანტთა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</w:t>
      </w:r>
      <w:r w:rsidRPr="005049F7">
        <w:rPr>
          <w:rFonts w:ascii="Sylfaen" w:eastAsia="Times New Roman" w:hAnsi="Sylfaen" w:cs="Sylfaen"/>
          <w:sz w:val="24"/>
          <w:szCs w:val="24"/>
        </w:rPr>
        <w:t>ფუტკარაძე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2010).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საფუძველშივე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ეწინააღმდეგება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მენტალიტეტს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სახელმწიფოებრივ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გორში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დემონტაჟის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ქალაქში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ძეგლებზეც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გავრცელდა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მონუმენტების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ლეგიტიმურობის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კონტექსტში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განიხილებოდა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ძეგლების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დემონტაჟის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გორიდან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ძეგლი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ღამით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წინასწარი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გაფრთხილების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გარეშე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ცენტრიდან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მალულად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გადაიტანეს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ანალოგიურად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წარიმართა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გადატანის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ქალაქში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კერძოდ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ტყიბულში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ქუთაისში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ახმეტასა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თელავში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გორში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კონცეფციის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შეცვლის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რომლითაც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უკანასკნელი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გადაკეთებულიყო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ძეგლის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ადგილზე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რეპრესიების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დაღუპული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ადამიანების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მიძღვნილი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მემორიალი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აღმართულიყო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მოესწრო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მიუხედავად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ვარდების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რევოლუციის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შემდგომი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განსაკუთრებული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მებრძოლი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ჯარისკაცები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ნაციონალური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ჩაეწერნენ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სისტემას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ემსახურებოდნენ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აზრით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არაფერი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ჰქონდა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საერთო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აღქმა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დაკავშირებული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რადგანაც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მსგავს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ოფიციალური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მწვავედ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რეაგირებდა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ჩანაცვლების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გამოხატულება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ქალაქ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ქუთაისში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მემორიალის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აფეთქება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შენობის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დაწყება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პასუხად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მოსკოვში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მონუმენტი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აღმართა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სიმბოლურ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დატვირთვას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ატარებდა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ერქვა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ფაშიზმის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წინაღმდეგ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ვიყავით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“.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კომპოზიციურად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გამოხატავს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ფოტოს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მელიტონ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ქანთარიასა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მიხაილ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ეგოროვს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რაიხსტაგზე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დროშა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ააქვთ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ხოლო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ქუთაისში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აფეთქებული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მემორიალი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კომპოზიციის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ხედს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მემორიალის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გახსნაზე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პოლიტიკოსების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წრეების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კონფორმიზმში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დადანაშაულების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განკიცხვის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მიზეზი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დისტანცირების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გამოხატავდა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განცხადება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დასრულების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თარიღად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აღენიშნათ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 w:rsidRPr="005049F7">
        <w:rPr>
          <w:rFonts w:ascii="Sylfaen" w:eastAsia="Times New Roman" w:hAnsi="Sylfaen" w:cs="Sylfaen"/>
          <w:sz w:val="24"/>
          <w:szCs w:val="24"/>
        </w:rPr>
        <w:t>მაისი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განსხვავებულად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აღიქვამენ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სივრცეში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დანარჩენ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დღესდღეობით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სამართალმემკვიდრე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სამამულო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დასავლური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გაგებით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განსხვავებულ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აღქმას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მეტად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ამძაფრებს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საპარლამენტო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ასამბლეამ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გერმანული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ნაციზმი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სტალინიზმი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ერთმანეთს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გაუთანაბრა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დაგმო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ტოტალიტარიზმის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მსხვერპლთა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- 23 </w:t>
      </w:r>
      <w:r w:rsidRPr="005049F7">
        <w:rPr>
          <w:rFonts w:ascii="Sylfaen" w:eastAsia="Times New Roman" w:hAnsi="Sylfaen" w:cs="Sylfaen"/>
          <w:sz w:val="24"/>
          <w:szCs w:val="24"/>
        </w:rPr>
        <w:t>აგვისტო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მოლოტოვ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რიბენტროპის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გაფორმების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თარიღი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დააწესა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პოსტსაბჭოთა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გადაწერისა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რუსეთისაგან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დისტანცირების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დადგა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არჩევანის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გაკეთება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როგორ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როდის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აღინიშნოს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სამამულო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არჩევანი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ფაქტიურად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ორიენტაციისა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ფასეულობების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უტოლდებოდა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2008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საბოლოოდ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გადაწყდა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 w:rsidRPr="005049F7">
        <w:rPr>
          <w:rFonts w:ascii="Sylfaen" w:eastAsia="Times New Roman" w:hAnsi="Sylfaen" w:cs="Sylfaen"/>
          <w:sz w:val="24"/>
          <w:szCs w:val="24"/>
        </w:rPr>
        <w:t>მაისი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აღნიშნულს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დაემატა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ასპექტი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r w:rsidRPr="005049F7">
        <w:rPr>
          <w:rFonts w:ascii="Sylfaen" w:eastAsia="Times New Roman" w:hAnsi="Sylfaen" w:cs="Sylfaen"/>
          <w:sz w:val="24"/>
          <w:szCs w:val="24"/>
        </w:rPr>
        <w:t>მაისის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აღნიშვნის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მიზეზი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ფაშიზმზე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გამარჯვების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აღნიშვნა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დღესასწაულისადმი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პატივის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მიგება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?! </w:t>
      </w:r>
      <w:r w:rsidRPr="005049F7">
        <w:rPr>
          <w:rFonts w:ascii="Sylfaen" w:eastAsia="Times New Roman" w:hAnsi="Sylfaen" w:cs="Sylfaen"/>
          <w:sz w:val="24"/>
          <w:szCs w:val="24"/>
        </w:rPr>
        <w:t>პირველი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ეხებოდა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აღგვენიშნა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კოალიციის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წითელ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არმიაში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სამსახური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დაპყრობილი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სტატუსით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მითუმეტეს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მოწინააღმდეგე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ჰიტლერის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არმიაშიც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იბრძოდნენ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თუკი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გერმანელებთან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მებრძოლ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ჰქონდათ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ნაციზმის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გამარჯვებით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დამოუკიდებლობას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დაუბრუნებდნენ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მებრძოლებს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არანაირი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ნაციონალური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ჰქონიათ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მონაწილე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ასახვის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უკავშირდებოდა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სამართალმემკვიდრე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ფედერაციის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მოწონებული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მიუღებელი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ახალ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ხაზი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გაესვა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არაქართველობას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მეორე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მსოფლიო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იძულებით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გაღებულ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მსხვერპლს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კომუნიზმისა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ფაშიზმის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გათანაბრების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კონცეფციას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ჭეშმარიტების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ძიება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ღირებულებების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გადაფასებისკენ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მოწოდებისა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მოვლენების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ინტერპრეტაციისას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მუდმივად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კეთდებოდა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აქცენტი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შესწავლისა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ჰეგემონური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დანერგვისას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მხარდამჭერი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დოკუმენტის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შემუშავება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გაამარტივებდა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კლასიკურ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გამოხატულებას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ჭეშმარიტების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დამდგენი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Times New Roman" w:eastAsia="Times New Roman" w:hAnsi="Times New Roman" w:cs="Times New Roman"/>
          <w:sz w:val="24"/>
          <w:szCs w:val="24"/>
        </w:rPr>
        <w:lastRenderedPageBreak/>
        <w:t>„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ხშირ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ტრაგიკული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სისხლიანი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იწყებენ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შერყეული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ერთიანობის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შეუწყონ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მოხერხდა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დღესაც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არსებობს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კოლაბორაციონისტების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წარმოშობის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საფრთხე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 (</w:t>
      </w:r>
      <w:r w:rsidRPr="005049F7">
        <w:rPr>
          <w:rFonts w:ascii="Sylfaen" w:eastAsia="Times New Roman" w:hAnsi="Sylfaen" w:cs="Sylfaen"/>
          <w:sz w:val="24"/>
          <w:szCs w:val="24"/>
        </w:rPr>
        <w:t>რუხაძე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, 2010). </w:t>
      </w:r>
      <w:r w:rsidRPr="005049F7">
        <w:rPr>
          <w:rFonts w:ascii="Sylfaen" w:eastAsia="Times New Roman" w:hAnsi="Sylfaen" w:cs="Sylfaen"/>
          <w:sz w:val="24"/>
          <w:szCs w:val="24"/>
        </w:rPr>
        <w:t>კენტის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უნივერსიტეტის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აშშ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49F7">
        <w:rPr>
          <w:rFonts w:ascii="Sylfaen" w:eastAsia="Times New Roman" w:hAnsi="Sylfaen" w:cs="Sylfaen"/>
          <w:sz w:val="24"/>
          <w:szCs w:val="24"/>
        </w:rPr>
        <w:t>დოქტორანტ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ვასილ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რუხაძის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სტატიამ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რომელშიაც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r w:rsidRPr="005049F7">
        <w:rPr>
          <w:rFonts w:ascii="Sylfaen" w:eastAsia="Times New Roman" w:hAnsi="Sylfaen" w:cs="Sylfaen"/>
          <w:sz w:val="24"/>
          <w:szCs w:val="24"/>
        </w:rPr>
        <w:t>წლიანი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მმართველობის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წინააღმდეგ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აუცილებლობაზე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საუბრობდა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გადამწყვეტ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სწორედ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ანიჭებდა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დიდი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რეაქცია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გამოიწვია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გამოწვევის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საპასუხო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ნაბიჯად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ავტორს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სიმართლის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დამდგენი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მიაჩნდა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რუხაძის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სტატიის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გამოქვეყნება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უსწრებდა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ჩამოყალიბების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რუხაძის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შემთხვევითი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ფაქტია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შეხედულება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ერთმანეთს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ემთხვეოდა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დებულების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თანახმად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შეისწავლიდა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XIX-XX </w:t>
      </w:r>
      <w:r w:rsidRPr="005049F7">
        <w:rPr>
          <w:rFonts w:ascii="Sylfaen" w:eastAsia="Times New Roman" w:hAnsi="Sylfaen" w:cs="Sylfaen"/>
          <w:sz w:val="24"/>
          <w:szCs w:val="24"/>
        </w:rPr>
        <w:t>საუკუნეების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იმპერიის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200-</w:t>
      </w:r>
      <w:r w:rsidRPr="005049F7">
        <w:rPr>
          <w:rFonts w:ascii="Sylfaen" w:eastAsia="Times New Roman" w:hAnsi="Sylfaen" w:cs="Sylfaen"/>
          <w:sz w:val="24"/>
          <w:szCs w:val="24"/>
        </w:rPr>
        <w:t>წლიან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საფუძვლიან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სამეცნიერო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კვლევა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ძიებაზე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დამყარებულ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ანგარიშს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მოამზადებდა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სრულად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აღწერდა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მეფისა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გადატანილი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ძალადობის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კითხვაზე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დროის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მოკლე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მონაკვეთში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ღირებული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ასახავდა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r w:rsidRPr="005049F7">
        <w:rPr>
          <w:rFonts w:ascii="Sylfaen" w:eastAsia="Times New Roman" w:hAnsi="Sylfaen" w:cs="Sylfaen"/>
          <w:sz w:val="24"/>
          <w:szCs w:val="24"/>
        </w:rPr>
        <w:t>წლიან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მდივანმა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შარაშენიძემ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უპასუხა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დოკუმენტი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სქელტანიანი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სამეცნიერო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40-50 </w:t>
      </w:r>
      <w:r w:rsidRPr="005049F7">
        <w:rPr>
          <w:rFonts w:ascii="Sylfaen" w:eastAsia="Times New Roman" w:hAnsi="Sylfaen" w:cs="Sylfaen"/>
          <w:sz w:val="24"/>
          <w:szCs w:val="24"/>
        </w:rPr>
        <w:t>გვერდიანი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რომელსაც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თარგმნიდნენ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ინგლისურ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ენებზე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ფართო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აუდიტორიისთვის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განკუთვნილი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ისტორიკოსებისთვის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ვინც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ისედაც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კარგად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იცის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„</w:t>
      </w:r>
      <w:r w:rsidRPr="005049F7">
        <w:rPr>
          <w:rFonts w:ascii="Sylfaen" w:eastAsia="Times New Roman" w:hAnsi="Sylfaen" w:cs="Sylfaen"/>
          <w:sz w:val="24"/>
          <w:szCs w:val="24"/>
        </w:rPr>
        <w:t>შემდგომში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ვინმეს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ჩაღრმავება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მოუნდება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შეუძლია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გაეცნოს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მოხსენებებს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დაწერეს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ისტორიკოსებმა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საფუძვლად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საბოლოო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მოხსენებას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” (</w:t>
      </w:r>
      <w:r w:rsidRPr="005049F7">
        <w:rPr>
          <w:rFonts w:ascii="Sylfaen" w:eastAsia="Times New Roman" w:hAnsi="Sylfaen" w:cs="Sylfaen"/>
          <w:sz w:val="24"/>
          <w:szCs w:val="24"/>
        </w:rPr>
        <w:t>ჩხეიძე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, 2010).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ინტერვიუირებისას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გაირკვა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მუშაობის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შეიქმნა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105 </w:t>
      </w:r>
      <w:r w:rsidRPr="005049F7">
        <w:rPr>
          <w:rFonts w:ascii="Sylfaen" w:eastAsia="Times New Roman" w:hAnsi="Sylfaen" w:cs="Sylfaen"/>
          <w:sz w:val="24"/>
          <w:szCs w:val="24"/>
        </w:rPr>
        <w:t>გვერდიანი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აღწერდა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-18 </w:t>
      </w:r>
      <w:r w:rsidRPr="005049F7">
        <w:rPr>
          <w:rFonts w:ascii="Sylfaen" w:eastAsia="Times New Roman" w:hAnsi="Sylfaen" w:cs="Sylfaen"/>
          <w:sz w:val="24"/>
          <w:szCs w:val="24"/>
        </w:rPr>
        <w:t>საუკუნიდან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დაშლამდე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თუმცა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გაურკვეველი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მიზეზების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გამოქვეყნებულა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გაკეთებული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განცხადებების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გაანალიზებიდან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49F7">
        <w:rPr>
          <w:rFonts w:ascii="Sylfaen" w:eastAsia="Times New Roman" w:hAnsi="Sylfaen" w:cs="Sylfaen"/>
          <w:sz w:val="24"/>
          <w:szCs w:val="24"/>
        </w:rPr>
        <w:t>ლაბორატორია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2011) </w:t>
      </w:r>
      <w:r w:rsidRPr="005049F7">
        <w:rPr>
          <w:rFonts w:ascii="Sylfaen" w:eastAsia="Times New Roman" w:hAnsi="Sylfaen" w:cs="Sylfaen"/>
          <w:sz w:val="24"/>
          <w:szCs w:val="24"/>
        </w:rPr>
        <w:t>იკვეთება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რამდენიმე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საინტერესო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ტენდენცია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წვლილი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რეპრესიების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განხორციელების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მუშაობის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გაანალიზდა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თითოეული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იცნობს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ამიტომაც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ჩვენ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გავაცნოთ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არსებული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თხრობა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ხაზგასმით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დადებითად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წარმოაჩენს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ხშირად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მითებზეა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დაფუძნებული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გარკვეული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დასკვნების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გამოტანის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აუცილებლობა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მომავალში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გავიმეოროთ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მუშაობის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მასწავლებლის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200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განმავლობაში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საზიანოდ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დასრულდა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ფედერაციისა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კოლაბორაციონისტების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დოკუმენტით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ლეგიტიმაციის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უფრო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მაღალ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ხარისხს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იძენდა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უკვე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წყაროებზე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დაყრდნობით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მეცნიერულ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საფუძველზე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იქნებოდა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ნაჩვენები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სურათი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რუსულ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200-</w:t>
      </w:r>
      <w:r w:rsidRPr="005049F7">
        <w:rPr>
          <w:rFonts w:ascii="Sylfaen" w:eastAsia="Times New Roman" w:hAnsi="Sylfaen" w:cs="Sylfaen"/>
          <w:sz w:val="24"/>
          <w:szCs w:val="24"/>
        </w:rPr>
        <w:t>წლიან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მოჰყვა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შედეგად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დასკვნა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აქტუალიზაცია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უაღრესად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აქტუალურ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თემას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მისი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აქტუალურობა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განსაკუთრებით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იზრდება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ქვეყანას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იგივე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გამოწვევები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წინ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აწუხებდა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გამოირჩევა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განსაკუთრებული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დამოკიდებულებით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საკუთარი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შემთხვევა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ჩამოთვლილ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კრიტერიუმს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აკმაყოფილებს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რამდენადაც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დაშლის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დარღვეული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იდენტობისა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საკითხი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დადგა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დამახასიათებელი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კიდევ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თავისებურება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არამემკვიდრეობითობა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კერძოდ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დამოუკიდებლობის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აღდგენიდან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მოყოლებული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თითოეული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ქვეყანაში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მშენებლობის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ხელახლა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იწყებდა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თავისთავად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ზეგავლენას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ახდენდა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მემკვიდრეობის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პროცესზე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ხასიათსა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დროს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გამოკვეთილია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სახელმწიფო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ქცევის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მაგრამ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ტენდენციები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ცვალებადია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გამოკვეთილად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მორგებული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ზემოთ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განხილული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მაგალითების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გათვალისწინებით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გარკვეული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დასკვნების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გაკეთება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ზემოდან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ქვემოთ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ტენდენციის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ანალიზისას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იკვეთება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სახელისუფლებო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წრეებში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მთავარი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ინიციატივები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დანიშნულება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საზოგადოებრივი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აზრის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ფორმირება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კონკრეტული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გარშემო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გაერთიანება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ძირითად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მიმართულებას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ჰეგემონური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დანერგვის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ხორციელდებოდა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ვიქტიმიზაციის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გამოყენებით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2006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სახელისუფლებო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აქტიურად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გამოიყენებოდა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ტერმინები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5049F7">
        <w:rPr>
          <w:rFonts w:ascii="Sylfaen" w:eastAsia="Times New Roman" w:hAnsi="Sylfaen" w:cs="Sylfaen"/>
          <w:sz w:val="24"/>
          <w:szCs w:val="24"/>
        </w:rPr>
        <w:t>ოკუპანტი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“, „</w:t>
      </w:r>
      <w:r w:rsidRPr="005049F7">
        <w:rPr>
          <w:rFonts w:ascii="Sylfaen" w:eastAsia="Times New Roman" w:hAnsi="Sylfaen" w:cs="Sylfaen"/>
          <w:sz w:val="24"/>
          <w:szCs w:val="24"/>
        </w:rPr>
        <w:t>აგრესორი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“, „</w:t>
      </w:r>
      <w:r w:rsidRPr="005049F7">
        <w:rPr>
          <w:rFonts w:ascii="Sylfaen" w:eastAsia="Times New Roman" w:hAnsi="Sylfaen" w:cs="Sylfaen"/>
          <w:sz w:val="24"/>
          <w:szCs w:val="24"/>
        </w:rPr>
        <w:t>მტერი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ერთგვარ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მაიდენტიფიცირებელ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მარკერებს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წარმოადგენდეს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იქმნება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ადგილები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ქმნიდნენ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ატარებდნენ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ნაწილის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რომელიც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სამჯერ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აგრესიის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მსხვერპლი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სტრატეგიის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არჩევანზე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ზეგავლენას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ახდენდა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ორიენტირები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49F7">
        <w:rPr>
          <w:rFonts w:ascii="Sylfaen" w:eastAsia="Times New Roman" w:hAnsi="Sylfaen" w:cs="Sylfaen"/>
          <w:sz w:val="24"/>
          <w:szCs w:val="24"/>
        </w:rPr>
        <w:t>რუსულ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ურთიერთობის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გაუარესებამ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დამაკავშირებელ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ენერგომატარებლებზე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დივერსიითა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ფედერაციიდან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მასობრივი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დეპორტაციით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დაიწყო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სახელისუფლებო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დისკურსში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ანტისაბჭოთა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რიტორიკით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ჰპოვა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ასახვა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2008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პრიორიტეტები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მთლიანად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გადაფასებას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მოიცავდა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ზემოთაღნიშნული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დასკვნებიდან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გამომდინარე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შესაძლებელია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ითქვას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2005-2012 </w:t>
      </w:r>
      <w:r w:rsidRPr="005049F7">
        <w:rPr>
          <w:rFonts w:ascii="Sylfaen" w:eastAsia="Times New Roman" w:hAnsi="Sylfaen" w:cs="Sylfaen"/>
          <w:sz w:val="24"/>
          <w:szCs w:val="24"/>
        </w:rPr>
        <w:t>წლებში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დაფუძნებული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იყო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ფაქტების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წესრიგის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შერჩევაზე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ინტერპრეტირებასა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სხვადასხვა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პროდუქტის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სახით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მიწოდებაზე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პერიოდისათვის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დამახასიათებელია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Sylfaen" w:eastAsia="Times New Roman" w:hAnsi="Sylfaen" w:cs="Sylfaen"/>
          <w:sz w:val="24"/>
          <w:szCs w:val="24"/>
        </w:rPr>
        <w:t>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„</w:t>
      </w:r>
      <w:r w:rsidRPr="005049F7">
        <w:rPr>
          <w:rFonts w:ascii="Sylfaen" w:eastAsia="Times New Roman" w:hAnsi="Sylfaen" w:cs="Sylfaen"/>
          <w:sz w:val="24"/>
          <w:szCs w:val="24"/>
        </w:rPr>
        <w:t>ჰეგემონური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5049F7">
        <w:rPr>
          <w:rFonts w:ascii="Sylfaen" w:eastAsia="Times New Roman" w:hAnsi="Sylfaen" w:cs="Sylfaen"/>
          <w:sz w:val="24"/>
          <w:szCs w:val="24"/>
        </w:rPr>
        <w:t>შექმნის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მცდელობა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რომლის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საზოგადოებაში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პოპულარიზაციისათვის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აქტიურად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გამოიყენებოდა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ინფორმაციის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გავრცელების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ყველა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საშუალება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მონუმენტებიდან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კინოფილმებამდე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ამასთანავე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არა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მხოლოდ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საშინაო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დანიშნულება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არამედ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გათვლებიც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ქონდა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კერძოდ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პოლიტიკით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ხელისუფლება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მიზნად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ისახავდა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ერთიანი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ოჯახის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გახდომას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ნარატივი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მსგავსად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აღმოსავლეთ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ევროპულისა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უპირისპირდებოდა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როგორც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კავშირის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უშუალო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მემკვიდრეს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ბიბლიოგრაფია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Times New Roman" w:eastAsia="Times New Roman" w:hAnsi="Times New Roman" w:cs="Times New Roman"/>
          <w:sz w:val="24"/>
          <w:szCs w:val="24"/>
        </w:rPr>
        <w:t>Aguilar, P., &amp; Humbelbek, C. (2002). Collective Memory and National Identity in the Spanish Democracy. The legacies of Francoicism and the Civil War. History and Memory, 121-164.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Assmann, A. (2006). Memory, Individual and Collective, in Contextual Political Analysis,. In R. Goodin, &amp; C. Tilly, The Oxford Handbook of Contextual Political Analysis (pp. 211-227). Oxford : Oxford University Press.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Berger, P., &amp; Luckmann, T. (1967). The Social Construction of Reality: A Treatise in the Sociology of Knowledge. New York: Texas Tech University, Institute for Studies in Pragmaticism. Anchor Book.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civil.ge. (2007, 02 21). ”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ინსტიტუტი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შესახებ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ხედვას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აქვეყნებს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11 20, 2010, from www.civil.ge: http://www.civil.ge/geo/article.php?id=14849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Connerton, P. (2008). Seven Types of Forgetting. Memory Studies, 59-71.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Times New Roman" w:eastAsia="Times New Roman" w:hAnsi="Times New Roman" w:cs="Times New Roman"/>
          <w:sz w:val="24"/>
          <w:szCs w:val="24"/>
        </w:rPr>
        <w:lastRenderedPageBreak/>
        <w:t>Erll, A., Ansgar, N., Young, S., &amp; (Ed). (2008). Cultural Memory Studies:An International and Interdisciplinary Handbook. Berlin: de Gruyter.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Funkenstein, A. (1989). Collective Memory and Historical Consciousness. History and Memory, 5-26.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Gedi, N., &amp; Elam, Y. (1996). Collective Memory — What Is It? History and Memory, 1-14.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Halbwachs, M. (1992). On Collective Memory. Heritage of Sociology Series.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Kansteiner, W., &amp; Fogu, C. (2006). The Politics of Memory in Postwar Europe. Durham: Duke University Press.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Nora, P. (1989). Between Memory and History. Special Issue: Memory and Counter-Memory, 7-24.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Olick, J., &amp; Robbins, J. (1998). Social Memory Studes: from Collective Memory to the Historical Sociology of Mnemonic Practices. New York: Annual Review of Sociology Columbia University.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Paabo, H. (2011). Potential of Collective Memory Based International Identity Conflicts in Post-Imperial Space. Tartu: University of Tartu.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Sontag, S. (2003). Regarding the Pain of Others. New York: Picador.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  <w:t>Young, J. (1993). The Texture of Memory. New Haven: Yale University Press.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ელისაშვილი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(2006, 27 05). </w:t>
      </w:r>
      <w:r w:rsidRPr="005049F7">
        <w:rPr>
          <w:rFonts w:ascii="Sylfaen" w:eastAsia="Times New Roman" w:hAnsi="Sylfaen" w:cs="Sylfaen"/>
          <w:sz w:val="24"/>
          <w:szCs w:val="24"/>
        </w:rPr>
        <w:t>თბილისში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გაიხსნა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09 23, 2011, from http://www.radiotavisupleba.ge/content/article/1547061.html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თორთლაძე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(2014, 11 14). </w:t>
      </w:r>
      <w:r w:rsidRPr="005049F7">
        <w:rPr>
          <w:rFonts w:ascii="Sylfaen" w:eastAsia="Times New Roman" w:hAnsi="Sylfaen" w:cs="Sylfaen"/>
          <w:sz w:val="24"/>
          <w:szCs w:val="24"/>
        </w:rPr>
        <w:t>ჩაღრმავებული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ინტერვიუ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ლაბორატორია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კ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(2011, 05 2).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რეკონსტრუქცია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ისტორიოგრაფიის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როლი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წარსულის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გააზრებაში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05 10, 2011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დებატების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ფონზე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(2007, 02 17). Retrieved 11 24, 2009, from www.civil.ge: http://www.civil.ge/geo/article.php?id=14829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რუხაძე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ვ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(2010, 01 30). Retrieved 02 03, 2010, from </w:t>
      </w:r>
      <w:r w:rsidRPr="005049F7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მეხსიერება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: http://www.24saati.ge/weekend/story/2904-koleqtiuri-mekhsiereba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(2004, 02 18).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წარადგინა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09 11, 2010,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(2004, </w:t>
      </w:r>
      <w:r w:rsidRPr="005049F7">
        <w:rPr>
          <w:rFonts w:ascii="Sylfaen" w:eastAsia="Times New Roman" w:hAnsi="Sylfaen" w:cs="Sylfaen"/>
          <w:sz w:val="24"/>
          <w:szCs w:val="24"/>
        </w:rPr>
        <w:t>სექტემბერი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10).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საჯარო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უმაღლესი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წევრებთან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შეხვედრაზე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11 04, 2010,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(2005, 10 5). </w:t>
      </w:r>
      <w:r w:rsidRPr="005049F7">
        <w:rPr>
          <w:rFonts w:ascii="Sylfaen" w:eastAsia="Times New Roman" w:hAnsi="Sylfaen" w:cs="Sylfaen"/>
          <w:sz w:val="24"/>
          <w:szCs w:val="24"/>
        </w:rPr>
        <w:t>დღევანდელი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დღიდან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ვიწყებთ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ათვლას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აფხაზეთში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დასაბრუნებლად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10 04, 2011,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(2005, </w:t>
      </w:r>
      <w:r w:rsidRPr="005049F7">
        <w:rPr>
          <w:rFonts w:ascii="Sylfaen" w:eastAsia="Times New Roman" w:hAnsi="Sylfaen" w:cs="Sylfaen"/>
          <w:sz w:val="24"/>
          <w:szCs w:val="24"/>
        </w:rPr>
        <w:t>სექტემბერი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23).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ეროვნული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სხდომაზე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09 08, 2011,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(2005, 05 31).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სააკაშვილმა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ტერიტორიიდან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რუსეთის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სამხედრო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ბაზების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გაყვანასთან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დაკავშირებით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ქვეყანას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შორის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მიღწეული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შეთანხმების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თაობაზე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ბრიფინგი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გამართა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09 17, 2010,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(2006, </w:t>
      </w:r>
      <w:r w:rsidRPr="005049F7">
        <w:rPr>
          <w:rFonts w:ascii="Sylfaen" w:eastAsia="Times New Roman" w:hAnsi="Sylfaen" w:cs="Sylfaen"/>
          <w:sz w:val="24"/>
          <w:szCs w:val="24"/>
        </w:rPr>
        <w:t>თებერვალი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). www.president.gov.ge. Retrieved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(2006, 03 06).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მიუნჰენის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42-</w:t>
      </w:r>
      <w:r w:rsidRPr="005049F7">
        <w:rPr>
          <w:rFonts w:ascii="Sylfaen" w:eastAsia="Times New Roman" w:hAnsi="Sylfaen" w:cs="Sylfaen"/>
          <w:sz w:val="24"/>
          <w:szCs w:val="24"/>
        </w:rPr>
        <w:t>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lastRenderedPageBreak/>
        <w:t>საერთაშორისო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კონფერენციისადმი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მიძღვნილ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სადილზე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09 11, 2011,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(2006, 01 22).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უშიშროების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საბჭოს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სხდომაზე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11 09, 2010,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მ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(2006, 02 25).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გამოსვლა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ქართველ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იუნკერთა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ხსოვნისადმი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მიძღვნილ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ღონისძიებაზე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09 17, 2009, from www.president.gov.ge.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ფუტკარაძე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გ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(2010, 06 26). </w:t>
      </w:r>
      <w:r w:rsidRPr="005049F7">
        <w:rPr>
          <w:rFonts w:ascii="Sylfaen" w:eastAsia="Times New Roman" w:hAnsi="Sylfaen" w:cs="Sylfaen"/>
          <w:sz w:val="24"/>
          <w:szCs w:val="24"/>
        </w:rPr>
        <w:t>უგზოუკვლოდ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დაკარგული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სტალინი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03 09, 2011, from http://www.resonancedaily.com/index.php?id_rub=2&amp;id_artc=2687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ჩხეიძე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(2010, 09 11). </w:t>
      </w:r>
      <w:r w:rsidRPr="005049F7">
        <w:rPr>
          <w:rFonts w:ascii="Sylfaen" w:eastAsia="Times New Roman" w:hAnsi="Sylfaen" w:cs="Sylfaen"/>
          <w:sz w:val="24"/>
          <w:szCs w:val="24"/>
        </w:rPr>
        <w:t>როგორ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იწერება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სიმართლე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10 05, 2010, from http://www.netgazeti.ge/GE/25/Life/2344/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ხურციძე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sz w:val="24"/>
          <w:szCs w:val="24"/>
        </w:rPr>
        <w:t>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(2005, 11 2005). </w:t>
      </w:r>
      <w:r w:rsidRPr="005049F7">
        <w:rPr>
          <w:rFonts w:ascii="Sylfaen" w:eastAsia="Times New Roman" w:hAnsi="Sylfaen" w:cs="Sylfaen"/>
          <w:sz w:val="24"/>
          <w:szCs w:val="24"/>
        </w:rPr>
        <w:t>ოპოზიცია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ლუსტრაციის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მიღებას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ითხოვს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Retrieved 12 11, 2011, from www.civil.ge: http://www.civil.ge/geo/article.php?id=11163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ჩაღრმავებული</w:t>
      </w:r>
      <w:r w:rsidRPr="00504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b/>
          <w:bCs/>
          <w:sz w:val="24"/>
          <w:szCs w:val="24"/>
        </w:rPr>
        <w:t>ინტერვიუები</w:t>
      </w:r>
    </w:p>
    <w:p w:rsidR="005049F7" w:rsidRPr="005049F7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F7">
        <w:rPr>
          <w:rFonts w:ascii="Sylfaen" w:eastAsia="Times New Roman" w:hAnsi="Sylfaen" w:cs="Sylfaen"/>
          <w:sz w:val="24"/>
          <w:szCs w:val="24"/>
        </w:rPr>
        <w:t>ლევან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ბერძენიშვილი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საქართველოს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პარლამენტის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წევრი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"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" 2013 </w:t>
      </w:r>
      <w:r w:rsidRPr="005049F7">
        <w:rPr>
          <w:rFonts w:ascii="Sylfaen" w:eastAsia="Times New Roman" w:hAnsi="Sylfaen" w:cs="Sylfaen"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ცვლილებებათა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ერთ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49F7">
        <w:rPr>
          <w:rFonts w:ascii="Sylfaen" w:eastAsia="Times New Roman" w:hAnsi="Sylfaen" w:cs="Sylfaen"/>
          <w:sz w:val="24"/>
          <w:szCs w:val="24"/>
        </w:rPr>
        <w:t>ერთი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ინიციატორი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გია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თორთლაძე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 "</w:t>
      </w:r>
      <w:r w:rsidRPr="005049F7">
        <w:rPr>
          <w:rFonts w:ascii="Sylfaen" w:eastAsia="Times New Roman" w:hAnsi="Sylfaen" w:cs="Sylfaen"/>
          <w:sz w:val="24"/>
          <w:szCs w:val="24"/>
        </w:rPr>
        <w:t>თავისუფლების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ქარტიის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5049F7">
        <w:rPr>
          <w:rFonts w:ascii="Sylfaen" w:eastAsia="Times New Roman" w:hAnsi="Sylfaen" w:cs="Sylfaen"/>
          <w:sz w:val="24"/>
          <w:szCs w:val="24"/>
        </w:rPr>
        <w:t>კანონპროექტის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ავტორი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ფარნაოზ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ლომაშვილი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ისტორიკოსი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ვასილ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რუხაძე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ისტორიული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ჭეშმარიტების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აღმდგენი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კომისიის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ხელმძღვანელი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ლევან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ურუშაძე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საბჭოთა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ოკუპაციის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მუზეუმის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დირექტორი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გოგი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ხოშტარია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საგარეო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საქმეთა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მინისტრი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1990-1991 </w:t>
      </w:r>
      <w:r w:rsidRPr="005049F7">
        <w:rPr>
          <w:rFonts w:ascii="Sylfaen" w:eastAsia="Times New Roman" w:hAnsi="Sylfaen" w:cs="Sylfaen"/>
          <w:sz w:val="24"/>
          <w:szCs w:val="24"/>
        </w:rPr>
        <w:t>წწ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br/>
      </w:r>
      <w:r w:rsidRPr="005049F7">
        <w:rPr>
          <w:rFonts w:ascii="Sylfaen" w:eastAsia="Times New Roman" w:hAnsi="Sylfaen" w:cs="Sylfaen"/>
          <w:sz w:val="24"/>
          <w:szCs w:val="24"/>
        </w:rPr>
        <w:t>ოთარ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sz w:val="24"/>
          <w:szCs w:val="24"/>
        </w:rPr>
        <w:t>ჯანელიძე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sz w:val="24"/>
          <w:szCs w:val="24"/>
        </w:rPr>
        <w:t>ისტორიკოსი</w:t>
      </w:r>
      <w:r w:rsidRPr="00504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9F7" w:rsidRPr="005049F7" w:rsidRDefault="005049F7" w:rsidP="005049F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hyperlink r:id="rId6" w:history="1">
        <w:r w:rsidRPr="005049F7">
          <w:rPr>
            <w:rFonts w:ascii="Times New Roman" w:eastAsia="Times New Roman" w:hAnsi="Times New Roman" w:cs="Times New Roman"/>
            <w:i/>
            <w:iCs/>
            <w:color w:val="4A4AFF"/>
            <w:sz w:val="24"/>
            <w:szCs w:val="24"/>
            <w:u w:val="single"/>
          </w:rPr>
          <w:t>(1)</w:t>
        </w:r>
      </w:hyperlink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ნაშრომი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შეისწავლის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პოლიტიკას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2012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წლის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შემდეგ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რაც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ხელისუფლების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ცვლილების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და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შესაბამისად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პრიორიტეტების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გადაფასებით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განპირობებული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კვლევის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მიზანი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ასევე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არ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არის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გაზომოს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მეხსიერების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პოლიტიკის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საზოგადოებაზე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ზეგავლენის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შედეგები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5A4BB2" w:rsidRPr="005049F7" w:rsidRDefault="005049F7" w:rsidP="005049F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hyperlink r:id="rId7" w:history="1">
        <w:r w:rsidRPr="005049F7">
          <w:rPr>
            <w:rFonts w:ascii="Times New Roman" w:eastAsia="Times New Roman" w:hAnsi="Times New Roman" w:cs="Times New Roman"/>
            <w:i/>
            <w:iCs/>
            <w:color w:val="4A4AFF"/>
            <w:sz w:val="24"/>
            <w:szCs w:val="24"/>
            <w:u w:val="single"/>
          </w:rPr>
          <w:t>(2)</w:t>
        </w:r>
      </w:hyperlink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აქცენტი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პრეზიდენტის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დისკურსზე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განპირობებულია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იმ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ფაქტით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რომ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ძირითადი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ინიციატივები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ცხადდებოდა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მიხეილ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სააკაშვილის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049F7">
        <w:rPr>
          <w:rFonts w:ascii="Sylfaen" w:eastAsia="Times New Roman" w:hAnsi="Sylfaen" w:cs="Sylfaen"/>
          <w:i/>
          <w:iCs/>
          <w:sz w:val="24"/>
          <w:szCs w:val="24"/>
        </w:rPr>
        <w:t>მიერ</w:t>
      </w:r>
      <w:r w:rsidRPr="005049F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sectPr w:rsidR="005A4BB2" w:rsidRPr="0050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F7"/>
    <w:rsid w:val="001037E0"/>
    <w:rsid w:val="001B622E"/>
    <w:rsid w:val="005049F7"/>
    <w:rsid w:val="0095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523D"/>
  <w15:chartTrackingRefBased/>
  <w15:docId w15:val="{6121BCE2-0759-4943-A534-7B7DFA3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9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9F7"/>
    <w:rPr>
      <w:b/>
      <w:bCs/>
    </w:rPr>
  </w:style>
  <w:style w:type="character" w:customStyle="1" w:styleId="apple-converted-space">
    <w:name w:val="apple-converted-space"/>
    <w:basedOn w:val="DefaultParagraphFont"/>
    <w:rsid w:val="005049F7"/>
  </w:style>
  <w:style w:type="paragraph" w:styleId="HTMLAddress">
    <w:name w:val="HTML Address"/>
    <w:basedOn w:val="Normal"/>
    <w:link w:val="HTMLAddressChar"/>
    <w:uiPriority w:val="99"/>
    <w:semiHidden/>
    <w:unhideWhenUsed/>
    <w:rsid w:val="005049F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49F7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485">
          <w:marLeft w:val="1050"/>
          <w:marRight w:val="0"/>
          <w:marTop w:val="75"/>
          <w:marBottom w:val="0"/>
          <w:divBdr>
            <w:top w:val="single" w:sz="6" w:space="8" w:color="DCDCDC"/>
            <w:left w:val="single" w:sz="6" w:space="8" w:color="DCDCDC"/>
            <w:bottom w:val="single" w:sz="6" w:space="8" w:color="DCDCDC"/>
            <w:right w:val="single" w:sz="6" w:space="8" w:color="DCDCDC"/>
          </w:divBdr>
          <w:divsChild>
            <w:div w:id="877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yr.tsu.ge/index.php/Hoome/ebaut/ge/4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yr.tsu.ge/index.php/Hoome/ebaut/ge/4/2" TargetMode="External"/><Relationship Id="rId5" Type="http://schemas.openxmlformats.org/officeDocument/2006/relationships/hyperlink" Target="http://jyr.tsu.ge/index.php/Hoome/ebaut/ge/4/2" TargetMode="External"/><Relationship Id="rId4" Type="http://schemas.openxmlformats.org/officeDocument/2006/relationships/hyperlink" Target="http://jyr.tsu.ge/index.php/Hoome/ebaut/ge/4/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7361</Words>
  <Characters>41963</Characters>
  <Application>Microsoft Office Word</Application>
  <DocSecurity>0</DocSecurity>
  <Lines>349</Lines>
  <Paragraphs>98</Paragraphs>
  <ScaleCrop>false</ScaleCrop>
  <Company/>
  <LinksUpToDate>false</LinksUpToDate>
  <CharactersWithSpaces>49226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Sichinava</dc:creator>
  <cp:keywords/>
  <dc:description/>
  <cp:lastModifiedBy>David Sichinava</cp:lastModifiedBy>
  <cp:revision>1</cp:revision>
  <dcterms:created xsi:type="dcterms:W3CDTF">2017-03-16T06:57:00Z</dcterms:created>
  <dcterms:modified xsi:type="dcterms:W3CDTF">2017-03-16T07:00:00Z</dcterms:modified>
</cp:coreProperties>
</file>