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1E062" w14:textId="17AC74A9" w:rsidR="008F3148" w:rsidRDefault="00820CE9">
      <w:r>
        <w:t>Contact: David Smith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 w:rsidR="00931EAF">
        <w:t>FOR IMMEDIATE RELEASE</w:t>
      </w:r>
    </w:p>
    <w:p w14:paraId="0639E04E" w14:textId="4FB11E6E" w:rsidR="00931EAF" w:rsidRDefault="00820CE9">
      <w:r>
        <w:t>Tel: (517) 944-1872</w:t>
      </w:r>
      <w:r>
        <w:tab/>
      </w:r>
      <w:r>
        <w:tab/>
      </w:r>
      <w:r>
        <w:tab/>
      </w:r>
      <w:r>
        <w:tab/>
      </w:r>
      <w:r>
        <w:tab/>
      </w:r>
      <w:r w:rsidR="00931EAF">
        <w:t xml:space="preserve">Email: </w:t>
      </w:r>
      <w:hyperlink r:id="rId5" w:history="1">
        <w:r w:rsidR="00891195" w:rsidRPr="007242AC">
          <w:rPr>
            <w:rStyle w:val="Hyperlink"/>
          </w:rPr>
          <w:t>dave@bitcoinbulls.net</w:t>
        </w:r>
      </w:hyperlink>
      <w:r>
        <w:tab/>
      </w:r>
      <w:r>
        <w:tab/>
      </w:r>
    </w:p>
    <w:p w14:paraId="755EB57F" w14:textId="77777777" w:rsidR="00931EAF" w:rsidRDefault="00931EAF"/>
    <w:p w14:paraId="4D65CCEF" w14:textId="63D3A6AE" w:rsidR="00931EAF" w:rsidRPr="00931EAF" w:rsidRDefault="00891195" w:rsidP="00931EAF">
      <w:pPr>
        <w:jc w:val="center"/>
        <w:rPr>
          <w:b/>
        </w:rPr>
      </w:pPr>
      <w:r>
        <w:rPr>
          <w:b/>
        </w:rPr>
        <w:t>Can Investors Safely Earn Good</w:t>
      </w:r>
      <w:r w:rsidR="003F33DB">
        <w:rPr>
          <w:b/>
        </w:rPr>
        <w:t xml:space="preserve"> Returns In a Flat Market?</w:t>
      </w:r>
    </w:p>
    <w:p w14:paraId="5573DA25" w14:textId="77D1CB6C" w:rsidR="00931EAF" w:rsidRPr="00931EAF" w:rsidRDefault="003F33DB" w:rsidP="00931EAF">
      <w:pPr>
        <w:jc w:val="center"/>
        <w:rPr>
          <w:b/>
        </w:rPr>
      </w:pPr>
      <w:r>
        <w:rPr>
          <w:b/>
        </w:rPr>
        <w:t>BTC Jam Claims High Returns are Possible</w:t>
      </w:r>
      <w:r w:rsidR="00931EAF" w:rsidRPr="00931EAF">
        <w:rPr>
          <w:b/>
        </w:rPr>
        <w:t>.</w:t>
      </w:r>
    </w:p>
    <w:p w14:paraId="044461A5" w14:textId="77777777" w:rsidR="00931EAF" w:rsidRDefault="00931EAF"/>
    <w:p w14:paraId="4E62A16D" w14:textId="49AE3AFA" w:rsidR="00931EAF" w:rsidRDefault="003F33DB">
      <w:r>
        <w:t xml:space="preserve">Investors today are searching for yield. Savings accounts and bonds are at their lowest levels in years. However peer-to-peer lending sites like Prosper have been providing nice returns for investors. BTC Jam takes this a step further by opening the </w:t>
      </w:r>
      <w:proofErr w:type="gramStart"/>
      <w:r w:rsidR="00891195">
        <w:t>peer to peer</w:t>
      </w:r>
      <w:proofErr w:type="gramEnd"/>
      <w:r w:rsidR="00891195">
        <w:t xml:space="preserve"> lending </w:t>
      </w:r>
      <w:r>
        <w:t>market internationally.</w:t>
      </w:r>
    </w:p>
    <w:p w14:paraId="0E5423D1" w14:textId="77777777" w:rsidR="003F33DB" w:rsidRDefault="003F33DB"/>
    <w:p w14:paraId="771CEF71" w14:textId="330065D4" w:rsidR="003F33DB" w:rsidRDefault="003F33DB">
      <w:r>
        <w:t xml:space="preserve">To explore this opportunity, David Smith, owner of </w:t>
      </w:r>
      <w:r w:rsidR="00891195">
        <w:t>Bitcoin Bulls</w:t>
      </w:r>
      <w:r>
        <w:t xml:space="preserve"> is teaming up with BTC Jam to offer a webinar on </w:t>
      </w:r>
      <w:r w:rsidR="00891195">
        <w:t>September 3</w:t>
      </w:r>
      <w:r w:rsidR="00891195" w:rsidRPr="00891195">
        <w:rPr>
          <w:vertAlign w:val="superscript"/>
        </w:rPr>
        <w:t>rd</w:t>
      </w:r>
      <w:r w:rsidR="00891195">
        <w:t xml:space="preserve"> at 8:00 PM Eastern Time</w:t>
      </w:r>
      <w:r w:rsidR="005162E5">
        <w:t xml:space="preserve"> explaining how the site works, why it works, what the risks are, and how to reduce the risks. Investment portfolios adhering to the strategies discussed have realized market-pummeling returns.</w:t>
      </w:r>
    </w:p>
    <w:p w14:paraId="17818179" w14:textId="77777777" w:rsidR="003F33DB" w:rsidRDefault="003F33DB"/>
    <w:p w14:paraId="0122A60A" w14:textId="52827910" w:rsidR="003F33DB" w:rsidRDefault="003F33DB">
      <w:r>
        <w:t xml:space="preserve">Chief Marketing Officer </w:t>
      </w:r>
      <w:proofErr w:type="spellStart"/>
      <w:r>
        <w:t>Flavio</w:t>
      </w:r>
      <w:proofErr w:type="spellEnd"/>
      <w:r>
        <w:t xml:space="preserve"> Rump explains, “Other countries are used to paying over 100% interest per year.” This creates an arbitrage opportunity for U.S. investors to lend money overseas and earn what is considered a high rate of return here, while providing what is considered a low interest rate overseas. It is a win-win.</w:t>
      </w:r>
    </w:p>
    <w:p w14:paraId="0F9AE10F" w14:textId="77777777" w:rsidR="005162E5" w:rsidRDefault="005162E5"/>
    <w:p w14:paraId="43B8A416" w14:textId="34512CF4" w:rsidR="005162E5" w:rsidRDefault="005162E5">
      <w:r>
        <w:t xml:space="preserve">The webinar is </w:t>
      </w:r>
      <w:r w:rsidR="00891195">
        <w:t>September 3</w:t>
      </w:r>
      <w:r w:rsidR="00891195" w:rsidRPr="00891195">
        <w:rPr>
          <w:vertAlign w:val="superscript"/>
        </w:rPr>
        <w:t>rd</w:t>
      </w:r>
      <w:r w:rsidR="00891195">
        <w:t xml:space="preserve"> </w:t>
      </w:r>
      <w:r w:rsidR="0081231E">
        <w:t xml:space="preserve">at 8PM Eastern </w:t>
      </w:r>
      <w:r w:rsidR="003D41FE">
        <w:t>Time</w:t>
      </w:r>
      <w:r w:rsidR="0081231E">
        <w:t xml:space="preserve"> interested users can register online here: </w:t>
      </w:r>
      <w:hyperlink r:id="rId6" w:history="1">
        <w:r w:rsidR="00891195" w:rsidRPr="007242AC">
          <w:rPr>
            <w:rStyle w:val="Hyperlink"/>
          </w:rPr>
          <w:t>http://www.bitcoinbulls.net/making-your-bitcoin-work/</w:t>
        </w:r>
      </w:hyperlink>
      <w:r w:rsidR="00891195">
        <w:t xml:space="preserve"> </w:t>
      </w:r>
    </w:p>
    <w:p w14:paraId="38D7AC10" w14:textId="77777777" w:rsidR="00931EAF" w:rsidRDefault="00931EAF"/>
    <w:p w14:paraId="44F0B702" w14:textId="5E50B55A" w:rsidR="00931EAF" w:rsidRDefault="00931EAF"/>
    <w:p w14:paraId="61A98F5B" w14:textId="77777777" w:rsidR="00091CA7" w:rsidRDefault="00091CA7"/>
    <w:p w14:paraId="428C61D9" w14:textId="77777777" w:rsidR="00091CA7" w:rsidRDefault="00091CA7"/>
    <w:p w14:paraId="1E92A3C4" w14:textId="6D586A8A" w:rsidR="00091CA7" w:rsidRPr="00951950" w:rsidRDefault="00951950" w:rsidP="00951950">
      <w:pPr>
        <w:jc w:val="center"/>
        <w:rPr>
          <w:b/>
        </w:rPr>
      </w:pPr>
      <w:r w:rsidRPr="00951950">
        <w:rPr>
          <w:b/>
        </w:rPr>
        <w:t>Resources</w:t>
      </w:r>
    </w:p>
    <w:p w14:paraId="7AA15930" w14:textId="69ACAFB5" w:rsidR="00091CA7" w:rsidRDefault="003F33DB">
      <w:r>
        <w:t>Webinar Registration</w:t>
      </w:r>
      <w:r w:rsidR="00951950">
        <w:t xml:space="preserve">: </w:t>
      </w:r>
      <w:hyperlink r:id="rId7" w:history="1">
        <w:r w:rsidR="00891195" w:rsidRPr="007242AC">
          <w:rPr>
            <w:rStyle w:val="Hyperlink"/>
          </w:rPr>
          <w:t>http://www.bitcoinbulls.net/making-your-bitcoin-work/</w:t>
        </w:r>
      </w:hyperlink>
      <w:r w:rsidR="00891195">
        <w:t xml:space="preserve"> </w:t>
      </w:r>
    </w:p>
    <w:p w14:paraId="012169C0" w14:textId="73669B56" w:rsidR="003F33DB" w:rsidRDefault="003F33DB">
      <w:r>
        <w:t>Bitcoin</w:t>
      </w:r>
      <w:r w:rsidR="00891195">
        <w:t xml:space="preserve"> Bulls</w:t>
      </w:r>
      <w:r>
        <w:t xml:space="preserve">: </w:t>
      </w:r>
      <w:hyperlink r:id="rId8" w:history="1">
        <w:r w:rsidRPr="00960DBB">
          <w:rPr>
            <w:rStyle w:val="Hyperlink"/>
          </w:rPr>
          <w:t>http://www.marketfy.com/item/cash-on-cryptos/</w:t>
        </w:r>
      </w:hyperlink>
      <w:r>
        <w:t xml:space="preserve"> </w:t>
      </w:r>
    </w:p>
    <w:p w14:paraId="49BB0706" w14:textId="44513771" w:rsidR="00091CA7" w:rsidRDefault="003F33DB">
      <w:r>
        <w:t xml:space="preserve">BTC Jam website: </w:t>
      </w:r>
      <w:hyperlink r:id="rId9" w:history="1">
        <w:r w:rsidRPr="00960DBB">
          <w:rPr>
            <w:rStyle w:val="Hyperlink"/>
          </w:rPr>
          <w:t>http://www.btcjam.com</w:t>
        </w:r>
      </w:hyperlink>
      <w:r>
        <w:t xml:space="preserve"> </w:t>
      </w:r>
    </w:p>
    <w:p w14:paraId="7AC8B700" w14:textId="77777777" w:rsidR="003F33DB" w:rsidRDefault="003F33DB"/>
    <w:p w14:paraId="4F0CFC30" w14:textId="3D615DBD" w:rsidR="005162E5" w:rsidRPr="005162E5" w:rsidRDefault="00891195" w:rsidP="005162E5">
      <w:pPr>
        <w:jc w:val="center"/>
        <w:rPr>
          <w:b/>
        </w:rPr>
      </w:pPr>
      <w:r>
        <w:rPr>
          <w:b/>
        </w:rPr>
        <w:t>About Bitcoin Bulls</w:t>
      </w:r>
    </w:p>
    <w:p w14:paraId="2D3ED195" w14:textId="53026710" w:rsidR="00091CA7" w:rsidRDefault="003F33DB">
      <w:r>
        <w:t xml:space="preserve">Bitcoin </w:t>
      </w:r>
      <w:r w:rsidR="00891195">
        <w:t>is poised to change</w:t>
      </w:r>
      <w:r w:rsidR="00343235">
        <w:t xml:space="preserve"> David Smith’s life. He </w:t>
      </w:r>
      <w:r w:rsidR="00891195">
        <w:t>believes bitcoin will positively impact the world on a similar scale to the Internet</w:t>
      </w:r>
      <w:r w:rsidR="00343235">
        <w:t xml:space="preserve">. </w:t>
      </w:r>
      <w:r w:rsidR="00891195">
        <w:t xml:space="preserve">Bitcoin Bulls is </w:t>
      </w:r>
      <w:proofErr w:type="gramStart"/>
      <w:r w:rsidR="00891195">
        <w:t>an online community</w:t>
      </w:r>
      <w:proofErr w:type="gramEnd"/>
      <w:r w:rsidR="00891195">
        <w:t xml:space="preserve"> where like minded individuals can help each other </w:t>
      </w:r>
      <w:r w:rsidR="005162E5">
        <w:t xml:space="preserve">understand the opportunities and risks associated with investing in this nascent industry. </w:t>
      </w:r>
      <w:r w:rsidR="00891195">
        <w:t>Bitcoin Bulls</w:t>
      </w:r>
      <w:r w:rsidR="005162E5">
        <w:t xml:space="preserve"> also explores opportunities to mitigate the risk of holding bitcoin through investment opportunities like BTC Jam.</w:t>
      </w:r>
    </w:p>
    <w:p w14:paraId="187E7796" w14:textId="77777777" w:rsidR="005162E5" w:rsidRDefault="005162E5"/>
    <w:p w14:paraId="5DFB00AB" w14:textId="77777777" w:rsidR="00091CA7" w:rsidRDefault="00091CA7" w:rsidP="00091CA7">
      <w:pPr>
        <w:jc w:val="center"/>
      </w:pPr>
      <w:r>
        <w:t>###</w:t>
      </w:r>
    </w:p>
    <w:p w14:paraId="28BBFD86" w14:textId="16F19DBA" w:rsidR="00091CA7" w:rsidRDefault="00091CA7">
      <w:r>
        <w:t xml:space="preserve">For more information, or to </w:t>
      </w:r>
      <w:r w:rsidR="005162E5">
        <w:t xml:space="preserve">arrange an interview with David Smith or </w:t>
      </w:r>
      <w:proofErr w:type="spellStart"/>
      <w:r w:rsidR="005162E5">
        <w:t>Flavio</w:t>
      </w:r>
      <w:proofErr w:type="spellEnd"/>
      <w:r w:rsidR="00D544F2">
        <w:t xml:space="preserve"> Rump</w:t>
      </w:r>
      <w:r>
        <w:t xml:space="preserve">, please call (517) 944-1872 or email </w:t>
      </w:r>
      <w:proofErr w:type="spellStart"/>
      <w:proofErr w:type="gramStart"/>
      <w:r>
        <w:t>dave</w:t>
      </w:r>
      <w:proofErr w:type="spellEnd"/>
      <w:proofErr w:type="gramEnd"/>
      <w:r>
        <w:t xml:space="preserve"> at</w:t>
      </w:r>
      <w:r w:rsidR="005162E5">
        <w:t xml:space="preserve"> </w:t>
      </w:r>
      <w:hyperlink r:id="rId10" w:history="1">
        <w:r w:rsidR="00891195" w:rsidRPr="007242AC">
          <w:rPr>
            <w:rStyle w:val="Hyperlink"/>
          </w:rPr>
          <w:t>dave@bitcoinbulls.net</w:t>
        </w:r>
      </w:hyperlink>
      <w:r w:rsidR="00891195">
        <w:t xml:space="preserve"> </w:t>
      </w:r>
    </w:p>
    <w:sectPr w:rsidR="00091CA7" w:rsidSect="005F53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EAF"/>
    <w:rsid w:val="000225CB"/>
    <w:rsid w:val="00091CA7"/>
    <w:rsid w:val="002115C7"/>
    <w:rsid w:val="00255E79"/>
    <w:rsid w:val="00343235"/>
    <w:rsid w:val="003D41FE"/>
    <w:rsid w:val="003F33DB"/>
    <w:rsid w:val="005162E5"/>
    <w:rsid w:val="005F5395"/>
    <w:rsid w:val="00782B0D"/>
    <w:rsid w:val="007E16CE"/>
    <w:rsid w:val="0081231E"/>
    <w:rsid w:val="00820CE9"/>
    <w:rsid w:val="00891195"/>
    <w:rsid w:val="008F3148"/>
    <w:rsid w:val="00931EAF"/>
    <w:rsid w:val="00951950"/>
    <w:rsid w:val="00D544F2"/>
    <w:rsid w:val="00E0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19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E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5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E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5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e@bitcoinbulls.net" TargetMode="External"/><Relationship Id="rId6" Type="http://schemas.openxmlformats.org/officeDocument/2006/relationships/hyperlink" Target="http://www.bitcoinbulls.net/making-your-bitcoin-work/" TargetMode="External"/><Relationship Id="rId7" Type="http://schemas.openxmlformats.org/officeDocument/2006/relationships/hyperlink" Target="http://www.bitcoinbulls.net/making-your-bitcoin-work/" TargetMode="External"/><Relationship Id="rId8" Type="http://schemas.openxmlformats.org/officeDocument/2006/relationships/hyperlink" Target="http://www.marketfy.com/item/cash-on-cryptos/" TargetMode="External"/><Relationship Id="rId9" Type="http://schemas.openxmlformats.org/officeDocument/2006/relationships/hyperlink" Target="http://www.btcjam.com" TargetMode="External"/><Relationship Id="rId10" Type="http://schemas.openxmlformats.org/officeDocument/2006/relationships/hyperlink" Target="mailto:dave@bitcoinbull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2098</Characters>
  <Application>Microsoft Macintosh Word</Application>
  <DocSecurity>0</DocSecurity>
  <Lines>17</Lines>
  <Paragraphs>4</Paragraphs>
  <ScaleCrop>false</ScaleCrop>
  <Company>Profit from Bitcoin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2</cp:revision>
  <cp:lastPrinted>2014-08-22T13:57:00Z</cp:lastPrinted>
  <dcterms:created xsi:type="dcterms:W3CDTF">2014-08-22T13:59:00Z</dcterms:created>
  <dcterms:modified xsi:type="dcterms:W3CDTF">2014-08-22T13:59:00Z</dcterms:modified>
</cp:coreProperties>
</file>