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1E062" w14:textId="77777777" w:rsidR="008F3148" w:rsidRDefault="00931EAF">
      <w:r>
        <w:t>Contact: David Smith Tel: (517) 944-1872</w:t>
      </w:r>
      <w:r>
        <w:tab/>
      </w:r>
      <w:r>
        <w:tab/>
      </w:r>
      <w:r>
        <w:tab/>
        <w:t>FOR IMMEDIATE RELEASE</w:t>
      </w:r>
    </w:p>
    <w:p w14:paraId="0639E04E" w14:textId="77777777" w:rsidR="00931EAF" w:rsidRDefault="00931EAF">
      <w:r>
        <w:t xml:space="preserve">Email: </w:t>
      </w:r>
      <w:hyperlink r:id="rId5" w:history="1">
        <w:r w:rsidRPr="001B41CC">
          <w:rPr>
            <w:rStyle w:val="Hyperlink"/>
          </w:rPr>
          <w:t>dave@sowhatsbitcoin.com</w:t>
        </w:r>
      </w:hyperlink>
      <w:r>
        <w:t xml:space="preserve"> </w:t>
      </w:r>
    </w:p>
    <w:p w14:paraId="755EB57F" w14:textId="77777777" w:rsidR="00931EAF" w:rsidRDefault="00931EAF"/>
    <w:p w14:paraId="4D65CCEF" w14:textId="77777777" w:rsidR="00931EAF" w:rsidRPr="00931EAF" w:rsidRDefault="00931EAF" w:rsidP="00931EAF">
      <w:pPr>
        <w:jc w:val="center"/>
        <w:rPr>
          <w:b/>
        </w:rPr>
      </w:pPr>
      <w:r w:rsidRPr="00931EAF">
        <w:rPr>
          <w:b/>
        </w:rPr>
        <w:t>WEBSITE CLAIMS IT EXPLAINS BITCOIN TO YOUR GRANDMA</w:t>
      </w:r>
    </w:p>
    <w:p w14:paraId="5573DA25" w14:textId="77777777" w:rsidR="00931EAF" w:rsidRPr="00931EAF" w:rsidRDefault="00931EAF" w:rsidP="00931EAF">
      <w:pPr>
        <w:jc w:val="center"/>
        <w:rPr>
          <w:b/>
        </w:rPr>
      </w:pPr>
      <w:r w:rsidRPr="00931EAF">
        <w:rPr>
          <w:b/>
        </w:rPr>
        <w:t>sowhatsbitcoin.com explains complex technology in plain English.</w:t>
      </w:r>
    </w:p>
    <w:p w14:paraId="588497CE" w14:textId="77777777" w:rsidR="00931EAF" w:rsidRDefault="00931EAF"/>
    <w:p w14:paraId="71C095EC" w14:textId="77777777" w:rsidR="00931EAF" w:rsidRDefault="00931EAF">
      <w:r w:rsidRPr="00931EAF">
        <w:t>Nobel Peace Prize nominee Leon Louw said “Every informed person needs to know about Bitcoin because it might be one of the world’s most important developments.”</w:t>
      </w:r>
      <w:r>
        <w:t xml:space="preserve"> However, the first thing most people who have heard about bitcoin will say about it is they don’t know what it is.</w:t>
      </w:r>
    </w:p>
    <w:p w14:paraId="044461A5" w14:textId="77777777" w:rsidR="00931EAF" w:rsidRDefault="00931EAF"/>
    <w:p w14:paraId="4E62A16D" w14:textId="294F1652" w:rsidR="00931EAF" w:rsidRDefault="00782B0D">
      <w:r>
        <w:t>Sowhatsbitcoin.com claims</w:t>
      </w:r>
      <w:r w:rsidR="00931EAF">
        <w:t xml:space="preserve"> it explains bitcoin to everyone: from 90-year-old grandmothers to 10-year-old kids. Bitcoin has been growing at an astounding rate, even faster than the </w:t>
      </w:r>
      <w:r>
        <w:t>Internet</w:t>
      </w:r>
      <w:r w:rsidR="00931EAF">
        <w:t xml:space="preserve">, however </w:t>
      </w:r>
      <w:r>
        <w:t>its</w:t>
      </w:r>
      <w:r w:rsidR="00931EAF">
        <w:t xml:space="preserve"> adoption is constrained because people have a hard time understanding the complex technology and math underpinning bitcoin.</w:t>
      </w:r>
    </w:p>
    <w:p w14:paraId="38D7AC10" w14:textId="77777777" w:rsidR="00931EAF" w:rsidRDefault="00931EAF"/>
    <w:p w14:paraId="44F0B702" w14:textId="0349D258" w:rsidR="00931EAF" w:rsidRDefault="00931EAF">
      <w:r>
        <w:t xml:space="preserve">Most websites </w:t>
      </w:r>
      <w:r w:rsidR="007E16CE">
        <w:t>explain bitcoin using</w:t>
      </w:r>
      <w:r>
        <w:t xml:space="preserve"> terms like blockchain, cryptography, </w:t>
      </w:r>
      <w:r w:rsidR="00343235">
        <w:t xml:space="preserve">and </w:t>
      </w:r>
      <w:r>
        <w:t>peer</w:t>
      </w:r>
      <w:r w:rsidR="007E16CE">
        <w:t>- to-</w:t>
      </w:r>
      <w:r>
        <w:t xml:space="preserve">peer. </w:t>
      </w:r>
      <w:r w:rsidR="007E16CE">
        <w:t xml:space="preserve">Everyday people don’t get it. </w:t>
      </w:r>
      <w:r w:rsidR="00343235">
        <w:t xml:space="preserve">That would be like explaining an iPhone by describing the radio frequency it operates at, the processor speed, and storage capacity. At the end of the conversation most people wouldn’t know it could make phone calls or receive email. </w:t>
      </w:r>
      <w:r>
        <w:t xml:space="preserve">In contrast sowhatsbitcoin </w:t>
      </w:r>
      <w:r w:rsidR="00343235">
        <w:t>explains bitcoin using simple analogies and understandable words like</w:t>
      </w:r>
      <w:r w:rsidR="00091CA7">
        <w:t xml:space="preserve"> fast, low cost, empowering, and rare.</w:t>
      </w:r>
    </w:p>
    <w:p w14:paraId="61A98F5B" w14:textId="77777777" w:rsidR="00091CA7" w:rsidRDefault="00091CA7"/>
    <w:p w14:paraId="45B750BC" w14:textId="204E0D14" w:rsidR="00951950" w:rsidRPr="00951950" w:rsidRDefault="00951950" w:rsidP="00951950">
      <w:pPr>
        <w:jc w:val="center"/>
        <w:rPr>
          <w:b/>
        </w:rPr>
      </w:pPr>
      <w:r w:rsidRPr="00951950">
        <w:rPr>
          <w:b/>
        </w:rPr>
        <w:t>Quotes</w:t>
      </w:r>
    </w:p>
    <w:p w14:paraId="40ED88C6" w14:textId="2CD88C90" w:rsidR="00091CA7" w:rsidRDefault="007E16CE">
      <w:r>
        <w:t>Visitor Alex Eaton</w:t>
      </w:r>
      <w:r w:rsidR="00255E79">
        <w:t xml:space="preserve"> said, “</w:t>
      </w:r>
      <w:r w:rsidR="00255E79" w:rsidRPr="00255E79">
        <w:t>Honestly, I used it to finally teach my mom what bitcoins are and why they are important. I think you have done an amazing job.</w:t>
      </w:r>
      <w:r w:rsidR="00255E79">
        <w:t>”</w:t>
      </w:r>
    </w:p>
    <w:p w14:paraId="19C98A2A" w14:textId="77777777" w:rsidR="00091CA7" w:rsidRDefault="00091CA7"/>
    <w:p w14:paraId="63C61E7C" w14:textId="093EB520" w:rsidR="00091CA7" w:rsidRDefault="00951950">
      <w:r>
        <w:t xml:space="preserve">Visitor Jessica Kelley </w:t>
      </w:r>
      <w:hyperlink r:id="rId6" w:history="1">
        <w:r w:rsidRPr="001B41CC">
          <w:rPr>
            <w:rStyle w:val="Hyperlink"/>
          </w:rPr>
          <w:t>said</w:t>
        </w:r>
      </w:hyperlink>
      <w:r>
        <w:t>, “</w:t>
      </w:r>
      <w:r w:rsidRPr="00951950">
        <w:t>I believe that http://sowhatsbitcoin.com has some solid info for those who want to dip their toes into Bitcoin.</w:t>
      </w:r>
      <w:r>
        <w:t>”</w:t>
      </w:r>
    </w:p>
    <w:p w14:paraId="428C61D9" w14:textId="77777777" w:rsidR="00091CA7" w:rsidRDefault="00091CA7"/>
    <w:p w14:paraId="1E92A3C4" w14:textId="6D586A8A" w:rsidR="00091CA7" w:rsidRPr="00951950" w:rsidRDefault="00951950" w:rsidP="00951950">
      <w:pPr>
        <w:jc w:val="center"/>
        <w:rPr>
          <w:b/>
        </w:rPr>
      </w:pPr>
      <w:r w:rsidRPr="00951950">
        <w:rPr>
          <w:b/>
        </w:rPr>
        <w:t>Resources</w:t>
      </w:r>
    </w:p>
    <w:p w14:paraId="7AA15930" w14:textId="3885674E" w:rsidR="00091CA7" w:rsidRDefault="00951950">
      <w:r>
        <w:t xml:space="preserve">Website: </w:t>
      </w:r>
      <w:hyperlink r:id="rId7" w:history="1">
        <w:r w:rsidRPr="001B41CC">
          <w:rPr>
            <w:rStyle w:val="Hyperlink"/>
          </w:rPr>
          <w:t>http://www.sowhatsbitcoin.com</w:t>
        </w:r>
      </w:hyperlink>
      <w:r>
        <w:t xml:space="preserve"> </w:t>
      </w:r>
    </w:p>
    <w:p w14:paraId="4A0555D7" w14:textId="557ADCAC" w:rsidR="00091CA7" w:rsidRDefault="00951950">
      <w:r>
        <w:t xml:space="preserve">Photo: </w:t>
      </w:r>
      <w:hyperlink r:id="rId8" w:history="1">
        <w:r w:rsidR="000225CB" w:rsidRPr="001B41CC">
          <w:rPr>
            <w:rStyle w:val="Hyperlink"/>
          </w:rPr>
          <w:t>http://www.sowhatsbitcoin.com/images/dave_coin_congress.jpg</w:t>
        </w:r>
      </w:hyperlink>
      <w:r w:rsidR="000225CB">
        <w:t xml:space="preserve"> </w:t>
      </w:r>
    </w:p>
    <w:p w14:paraId="3B9B18BF" w14:textId="1CE6FD0F" w:rsidR="000225CB" w:rsidRDefault="000225CB">
      <w:r>
        <w:t xml:space="preserve">Twitter: @davidsilvasmith </w:t>
      </w:r>
    </w:p>
    <w:p w14:paraId="49BB0706" w14:textId="77777777" w:rsidR="00091CA7" w:rsidRDefault="00091CA7"/>
    <w:p w14:paraId="2D3ED195" w14:textId="481129BC" w:rsidR="00091CA7" w:rsidRDefault="00343235">
      <w:r>
        <w:t xml:space="preserve">Bitcoin has changed David Smith’s life. He works to let everyone know what bitcoin is because it just might change their life, but not if they don’t understand it. </w:t>
      </w:r>
      <w:r w:rsidR="00255E79">
        <w:t xml:space="preserve">So </w:t>
      </w:r>
      <w:proofErr w:type="gramStart"/>
      <w:r w:rsidR="00255E79">
        <w:t>What</w:t>
      </w:r>
      <w:proofErr w:type="gramEnd"/>
      <w:r w:rsidR="00255E79">
        <w:t xml:space="preserve">’s Bitcoin.com was created to </w:t>
      </w:r>
      <w:r>
        <w:t>explain bitcoin in plain English so everyone can understand what might be one of the most important developments the world has seen.</w:t>
      </w:r>
      <w:bookmarkStart w:id="0" w:name="_GoBack"/>
      <w:bookmarkEnd w:id="0"/>
    </w:p>
    <w:p w14:paraId="5DFB00AB" w14:textId="77777777" w:rsidR="00091CA7" w:rsidRDefault="00091CA7" w:rsidP="00091CA7">
      <w:pPr>
        <w:jc w:val="center"/>
      </w:pPr>
      <w:r>
        <w:t>###</w:t>
      </w:r>
    </w:p>
    <w:p w14:paraId="28BBFD86" w14:textId="42173024" w:rsidR="00091CA7" w:rsidRDefault="00091CA7">
      <w:r>
        <w:t xml:space="preserve">For more information, or to schedule an interview with owner David Smith, please call (517) 944-1872 or email </w:t>
      </w:r>
      <w:proofErr w:type="spellStart"/>
      <w:proofErr w:type="gramStart"/>
      <w:r>
        <w:t>dave</w:t>
      </w:r>
      <w:proofErr w:type="spellEnd"/>
      <w:proofErr w:type="gramEnd"/>
      <w:r>
        <w:t xml:space="preserve"> at </w:t>
      </w:r>
      <w:hyperlink r:id="rId9" w:history="1">
        <w:r w:rsidRPr="001B41CC">
          <w:rPr>
            <w:rStyle w:val="Hyperlink"/>
          </w:rPr>
          <w:t>dave@sowhatsbitcoin.com</w:t>
        </w:r>
      </w:hyperlink>
      <w:r>
        <w:t>.</w:t>
      </w:r>
    </w:p>
    <w:sectPr w:rsidR="00091CA7" w:rsidSect="005F53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AF"/>
    <w:rsid w:val="000225CB"/>
    <w:rsid w:val="00091CA7"/>
    <w:rsid w:val="00255E79"/>
    <w:rsid w:val="00343235"/>
    <w:rsid w:val="005F5395"/>
    <w:rsid w:val="00782B0D"/>
    <w:rsid w:val="007E16CE"/>
    <w:rsid w:val="008F3148"/>
    <w:rsid w:val="00931EAF"/>
    <w:rsid w:val="00951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19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EAF"/>
    <w:rPr>
      <w:color w:val="0000FF" w:themeColor="hyperlink"/>
      <w:u w:val="single"/>
    </w:rPr>
  </w:style>
  <w:style w:type="character" w:styleId="FollowedHyperlink">
    <w:name w:val="FollowedHyperlink"/>
    <w:basedOn w:val="DefaultParagraphFont"/>
    <w:uiPriority w:val="99"/>
    <w:semiHidden/>
    <w:unhideWhenUsed/>
    <w:rsid w:val="000225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EAF"/>
    <w:rPr>
      <w:color w:val="0000FF" w:themeColor="hyperlink"/>
      <w:u w:val="single"/>
    </w:rPr>
  </w:style>
  <w:style w:type="character" w:styleId="FollowedHyperlink">
    <w:name w:val="FollowedHyperlink"/>
    <w:basedOn w:val="DefaultParagraphFont"/>
    <w:uiPriority w:val="99"/>
    <w:semiHidden/>
    <w:unhideWhenUsed/>
    <w:rsid w:val="000225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ve@sowhatsbitcoin.com" TargetMode="External"/><Relationship Id="rId6" Type="http://schemas.openxmlformats.org/officeDocument/2006/relationships/hyperlink" Target="said" TargetMode="External"/><Relationship Id="rId7" Type="http://schemas.openxmlformats.org/officeDocument/2006/relationships/hyperlink" Target="http://www.sowhatsbitcoin.com" TargetMode="External"/><Relationship Id="rId8" Type="http://schemas.openxmlformats.org/officeDocument/2006/relationships/hyperlink" Target="http://www.sowhatsbitcoin.com/images/dave_coin_congress.jpg" TargetMode="External"/><Relationship Id="rId9" Type="http://schemas.openxmlformats.org/officeDocument/2006/relationships/hyperlink" Target="mailto:dave@sowhatsbitcoin.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370</Words>
  <Characters>2111</Characters>
  <Application>Microsoft Macintosh Word</Application>
  <DocSecurity>0</DocSecurity>
  <Lines>17</Lines>
  <Paragraphs>4</Paragraphs>
  <ScaleCrop>false</ScaleCrop>
  <Company>Profit from Bitcoin</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5</cp:revision>
  <dcterms:created xsi:type="dcterms:W3CDTF">2014-07-21T19:28:00Z</dcterms:created>
  <dcterms:modified xsi:type="dcterms:W3CDTF">2014-07-22T17:42:00Z</dcterms:modified>
</cp:coreProperties>
</file>