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DB6A7" w14:textId="77777777" w:rsidR="00B966C8" w:rsidRDefault="00AF0CF2">
      <w:r>
        <w:t>Destiny Solutions LLC -&gt; out of business</w:t>
      </w:r>
    </w:p>
    <w:p w14:paraId="2BF4FC69" w14:textId="77777777" w:rsidR="00AF0CF2" w:rsidRDefault="00AF0CF2"/>
    <w:p w14:paraId="70841684" w14:textId="77777777" w:rsidR="00AF0CF2" w:rsidRDefault="00AF0CF2">
      <w:r>
        <w:t>Mobile responsive</w:t>
      </w:r>
    </w:p>
    <w:p w14:paraId="1660C602" w14:textId="77777777" w:rsidR="00AF0CF2" w:rsidRDefault="00AF0CF2"/>
    <w:p w14:paraId="1998FE8A" w14:textId="77777777" w:rsidR="00AF0CF2" w:rsidRDefault="00AF0CF2">
      <w:r>
        <w:t>Craigmitchellsmith.com &amp; craigmitchellsmithglass.com</w:t>
      </w:r>
    </w:p>
    <w:p w14:paraId="542332A6" w14:textId="655AE724" w:rsidR="00EF0F65" w:rsidRDefault="00EF0F65">
      <w:r>
        <w:t>PayPal buy it now poppies, etc.</w:t>
      </w:r>
    </w:p>
    <w:p w14:paraId="1D69B65F" w14:textId="77777777" w:rsidR="00AF0CF2" w:rsidRDefault="00AF0CF2"/>
    <w:p w14:paraId="7B8623DD" w14:textId="77777777" w:rsidR="00AF0CF2" w:rsidRDefault="00AF0CF2">
      <w:r>
        <w:t>Proposed process:</w:t>
      </w:r>
    </w:p>
    <w:p w14:paraId="641ACED1" w14:textId="77777777" w:rsidR="00F1735B" w:rsidRDefault="00F1735B" w:rsidP="00F1735B">
      <w:pPr>
        <w:pStyle w:val="ListParagraph"/>
        <w:numPr>
          <w:ilvl w:val="0"/>
          <w:numId w:val="1"/>
        </w:numPr>
      </w:pPr>
      <w:r>
        <w:t>What do you want your website to do?</w:t>
      </w:r>
    </w:p>
    <w:p w14:paraId="737D19BD" w14:textId="77777777" w:rsidR="00F1735B" w:rsidRDefault="00F1735B" w:rsidP="00AF0CF2">
      <w:pPr>
        <w:pStyle w:val="ListParagraph"/>
        <w:numPr>
          <w:ilvl w:val="0"/>
          <w:numId w:val="1"/>
        </w:numPr>
      </w:pPr>
      <w:r>
        <w:t xml:space="preserve">Why me? Why not GW, web ascender, </w:t>
      </w:r>
      <w:proofErr w:type="spellStart"/>
      <w:r>
        <w:t>etc</w:t>
      </w:r>
      <w:proofErr w:type="spellEnd"/>
      <w:r>
        <w:t>?</w:t>
      </w:r>
    </w:p>
    <w:p w14:paraId="2151647E" w14:textId="77777777" w:rsidR="00AF0CF2" w:rsidRDefault="00AF0CF2" w:rsidP="00AF0CF2">
      <w:pPr>
        <w:pStyle w:val="ListParagraph"/>
        <w:numPr>
          <w:ilvl w:val="0"/>
          <w:numId w:val="1"/>
        </w:numPr>
      </w:pPr>
      <w:r>
        <w:t>Get marketing materials</w:t>
      </w:r>
      <w:r w:rsidR="00F1735B">
        <w:t xml:space="preserve">, mission, vision, </w:t>
      </w:r>
      <w:proofErr w:type="spellStart"/>
      <w:r w:rsidR="00F1735B">
        <w:t>etc</w:t>
      </w:r>
      <w:proofErr w:type="spellEnd"/>
    </w:p>
    <w:p w14:paraId="4A8900ED" w14:textId="77777777" w:rsidR="00F1735B" w:rsidRDefault="00F1735B" w:rsidP="00F1735B">
      <w:pPr>
        <w:pStyle w:val="ListParagraph"/>
        <w:numPr>
          <w:ilvl w:val="1"/>
          <w:numId w:val="1"/>
        </w:numPr>
      </w:pPr>
      <w:r>
        <w:t xml:space="preserve">Business cards, </w:t>
      </w:r>
      <w:proofErr w:type="spellStart"/>
      <w:r>
        <w:t>linkedin</w:t>
      </w:r>
      <w:proofErr w:type="spellEnd"/>
      <w:r>
        <w:t xml:space="preserve">, twitter, </w:t>
      </w:r>
      <w:proofErr w:type="spellStart"/>
      <w:r>
        <w:t>facebook</w:t>
      </w:r>
      <w:proofErr w:type="spellEnd"/>
      <w:r>
        <w:t xml:space="preserve">, </w:t>
      </w:r>
      <w:proofErr w:type="gramStart"/>
      <w:r>
        <w:t>etc</w:t>
      </w:r>
      <w:proofErr w:type="gramEnd"/>
      <w:r>
        <w:t>. email list.</w:t>
      </w:r>
    </w:p>
    <w:p w14:paraId="04F5650F" w14:textId="77777777" w:rsidR="00AF0CF2" w:rsidRDefault="003A167F" w:rsidP="00AF0CF2">
      <w:pPr>
        <w:pStyle w:val="ListParagraph"/>
        <w:numPr>
          <w:ilvl w:val="0"/>
          <w:numId w:val="1"/>
        </w:numPr>
      </w:pPr>
      <w:r>
        <w:t>Analyze website</w:t>
      </w:r>
      <w:r w:rsidR="006312B3">
        <w:t xml:space="preserve"> – </w:t>
      </w:r>
      <w:proofErr w:type="spellStart"/>
      <w:r w:rsidR="006312B3">
        <w:t>moz</w:t>
      </w:r>
      <w:proofErr w:type="spellEnd"/>
      <w:r w:rsidR="006312B3">
        <w:t xml:space="preserve">, DNS, </w:t>
      </w:r>
      <w:proofErr w:type="spellStart"/>
      <w:r w:rsidR="006312B3">
        <w:t>whois</w:t>
      </w:r>
      <w:proofErr w:type="spellEnd"/>
      <w:r w:rsidR="006312B3">
        <w:t>, etc.</w:t>
      </w:r>
    </w:p>
    <w:p w14:paraId="5532A593" w14:textId="77777777" w:rsidR="003A167F" w:rsidRDefault="003A167F" w:rsidP="00AF0CF2">
      <w:pPr>
        <w:pStyle w:val="ListParagraph"/>
        <w:numPr>
          <w:ilvl w:val="0"/>
          <w:numId w:val="1"/>
        </w:numPr>
      </w:pPr>
      <w:r>
        <w:t>Hire Designer</w:t>
      </w:r>
    </w:p>
    <w:p w14:paraId="1306C9ED" w14:textId="77777777" w:rsidR="003A167F" w:rsidRDefault="003A167F" w:rsidP="00AF0CF2">
      <w:pPr>
        <w:pStyle w:val="ListParagraph"/>
        <w:numPr>
          <w:ilvl w:val="0"/>
          <w:numId w:val="1"/>
        </w:numPr>
      </w:pPr>
      <w:r>
        <w:t>3 designs</w:t>
      </w:r>
    </w:p>
    <w:p w14:paraId="067D548E" w14:textId="77777777" w:rsidR="00F1735B" w:rsidRDefault="00F1735B" w:rsidP="00AF0CF2">
      <w:pPr>
        <w:pStyle w:val="ListParagraph"/>
        <w:numPr>
          <w:ilvl w:val="0"/>
          <w:numId w:val="1"/>
        </w:numPr>
      </w:pPr>
      <w:proofErr w:type="gramStart"/>
      <w:r>
        <w:t>content</w:t>
      </w:r>
      <w:proofErr w:type="gramEnd"/>
      <w:r>
        <w:t xml:space="preserve"> marketer?</w:t>
      </w:r>
    </w:p>
    <w:p w14:paraId="11217BB1" w14:textId="77777777" w:rsidR="003A167F" w:rsidRDefault="00F1735B" w:rsidP="00AF0CF2">
      <w:pPr>
        <w:pStyle w:val="ListParagraph"/>
        <w:numPr>
          <w:ilvl w:val="0"/>
          <w:numId w:val="1"/>
        </w:numPr>
      </w:pPr>
      <w:proofErr w:type="gramStart"/>
      <w:r>
        <w:t>deliver</w:t>
      </w:r>
      <w:proofErr w:type="gramEnd"/>
      <w:r>
        <w:t xml:space="preserve"> test site</w:t>
      </w:r>
    </w:p>
    <w:p w14:paraId="4C93004E" w14:textId="77777777" w:rsidR="00F1735B" w:rsidRDefault="00F1735B" w:rsidP="00AF0CF2">
      <w:pPr>
        <w:pStyle w:val="ListParagraph"/>
        <w:numPr>
          <w:ilvl w:val="0"/>
          <w:numId w:val="1"/>
        </w:numPr>
      </w:pPr>
      <w:proofErr w:type="spellStart"/>
      <w:proofErr w:type="gramStart"/>
      <w:r>
        <w:t>golive</w:t>
      </w:r>
      <w:proofErr w:type="spellEnd"/>
      <w:proofErr w:type="gramEnd"/>
    </w:p>
    <w:p w14:paraId="3E7F835B" w14:textId="77777777" w:rsidR="00F1735B" w:rsidRDefault="00F1735B" w:rsidP="00AF0CF2">
      <w:pPr>
        <w:pStyle w:val="ListParagraph"/>
        <w:numPr>
          <w:ilvl w:val="0"/>
          <w:numId w:val="1"/>
        </w:numPr>
      </w:pPr>
      <w:proofErr w:type="gramStart"/>
      <w:r>
        <w:t>delivery</w:t>
      </w:r>
      <w:proofErr w:type="gramEnd"/>
      <w:r>
        <w:t xml:space="preserve"> day of</w:t>
      </w:r>
    </w:p>
    <w:p w14:paraId="3CDF1DCA" w14:textId="77777777" w:rsidR="00F1735B" w:rsidRDefault="00F1735B" w:rsidP="00AF0CF2">
      <w:pPr>
        <w:pStyle w:val="ListParagraph"/>
        <w:numPr>
          <w:ilvl w:val="0"/>
          <w:numId w:val="1"/>
        </w:numPr>
      </w:pPr>
      <w:r>
        <w:t>Post delivery 1 month</w:t>
      </w:r>
    </w:p>
    <w:p w14:paraId="56869F28" w14:textId="77777777" w:rsidR="00F1735B" w:rsidRDefault="00F1735B" w:rsidP="00AF0CF2">
      <w:pPr>
        <w:pStyle w:val="ListParagraph"/>
        <w:numPr>
          <w:ilvl w:val="0"/>
          <w:numId w:val="1"/>
        </w:numPr>
      </w:pPr>
      <w:r>
        <w:t>Post delivery 3 months, etc.</w:t>
      </w:r>
    </w:p>
    <w:p w14:paraId="05949408" w14:textId="77777777" w:rsidR="00F1735B" w:rsidRDefault="00F1735B" w:rsidP="00F1735B">
      <w:r>
        <w:t>Craig is busy – how does he want to be involved? What does he care about?</w:t>
      </w:r>
    </w:p>
    <w:p w14:paraId="2FFFA9DC" w14:textId="77777777" w:rsidR="00F1735B" w:rsidRDefault="00F1735B" w:rsidP="00F1735B"/>
    <w:p w14:paraId="7E24242D" w14:textId="77777777" w:rsidR="00F1735B" w:rsidRDefault="00F1735B" w:rsidP="00F1735B">
      <w:r>
        <w:t>Website wishes?</w:t>
      </w:r>
    </w:p>
    <w:p w14:paraId="4B8CC896" w14:textId="77777777" w:rsidR="00AD4997" w:rsidRDefault="00AD4997" w:rsidP="00F1735B">
      <w:r>
        <w:t>Engage with existing customers, acquire new customers, showcase work, press place, etc.</w:t>
      </w:r>
    </w:p>
    <w:p w14:paraId="72F7EE3E" w14:textId="77777777" w:rsidR="003A167F" w:rsidRDefault="003A167F" w:rsidP="003A167F"/>
    <w:p w14:paraId="2C7BB2DE" w14:textId="77777777" w:rsidR="003A167F" w:rsidRDefault="00F1735B" w:rsidP="003A167F">
      <w:r>
        <w:t>Monthly fee structure</w:t>
      </w:r>
    </w:p>
    <w:p w14:paraId="2089A952" w14:textId="77777777" w:rsidR="00F1735B" w:rsidRDefault="00F1735B" w:rsidP="00F1735B">
      <w:pPr>
        <w:pStyle w:val="ListParagraph"/>
        <w:numPr>
          <w:ilvl w:val="0"/>
          <w:numId w:val="2"/>
        </w:numPr>
      </w:pPr>
      <w:r>
        <w:t>Price Points $0, $30, $100, $1,000</w:t>
      </w:r>
    </w:p>
    <w:p w14:paraId="3F7AA284" w14:textId="77777777" w:rsidR="00EF0F65" w:rsidRDefault="00EF0F65" w:rsidP="00EF0F65">
      <w:pPr>
        <w:pStyle w:val="ListParagraph"/>
      </w:pPr>
      <w:bookmarkStart w:id="0" w:name="_GoBack"/>
      <w:bookmarkEnd w:id="0"/>
    </w:p>
    <w:p w14:paraId="6B622BF0" w14:textId="77602BBB" w:rsidR="00EF0F65" w:rsidRDefault="00EF0F65" w:rsidP="00EF0F65">
      <w:r>
        <w:t>Theresa Lark</w:t>
      </w:r>
    </w:p>
    <w:sectPr w:rsidR="00EF0F65" w:rsidSect="005F53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uli">
    <w:panose1 w:val="02000503040000020004"/>
    <w:charset w:val="00"/>
    <w:family w:val="auto"/>
    <w:pitch w:val="variable"/>
    <w:sig w:usb0="800000EF" w:usb1="4000204B" w:usb2="00000000" w:usb3="00000000" w:csb0="00000001" w:csb1="00000000"/>
  </w:font>
  <w:font w:name="Montserrat-Regular">
    <w:panose1 w:val="02000505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64FB"/>
    <w:multiLevelType w:val="hybridMultilevel"/>
    <w:tmpl w:val="9686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797F"/>
    <w:multiLevelType w:val="hybridMultilevel"/>
    <w:tmpl w:val="A5705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F2"/>
    <w:rsid w:val="003A167F"/>
    <w:rsid w:val="005F5395"/>
    <w:rsid w:val="006312B3"/>
    <w:rsid w:val="007D3877"/>
    <w:rsid w:val="00AD4997"/>
    <w:rsid w:val="00AF0CF2"/>
    <w:rsid w:val="00B966C8"/>
    <w:rsid w:val="00EF0F65"/>
    <w:rsid w:val="00F1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E2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77"/>
    <w:rPr>
      <w:rFonts w:ascii="Muli" w:hAnsi="Mul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877"/>
    <w:pPr>
      <w:pBdr>
        <w:bottom w:val="single" w:sz="8" w:space="4" w:color="4F81BD" w:themeColor="accent1"/>
      </w:pBdr>
      <w:spacing w:after="300"/>
      <w:contextualSpacing/>
    </w:pPr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877"/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77"/>
    <w:rPr>
      <w:rFonts w:ascii="Muli" w:hAnsi="Mul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877"/>
    <w:pPr>
      <w:pBdr>
        <w:bottom w:val="single" w:sz="8" w:space="4" w:color="4F81BD" w:themeColor="accent1"/>
      </w:pBdr>
      <w:spacing w:after="300"/>
      <w:contextualSpacing/>
    </w:pPr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877"/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659</Characters>
  <Application>Microsoft Macintosh Word</Application>
  <DocSecurity>0</DocSecurity>
  <Lines>5</Lines>
  <Paragraphs>1</Paragraphs>
  <ScaleCrop>false</ScaleCrop>
  <Company>Profit from Bitcoin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3</cp:revision>
  <dcterms:created xsi:type="dcterms:W3CDTF">2015-03-10T04:41:00Z</dcterms:created>
  <dcterms:modified xsi:type="dcterms:W3CDTF">2015-03-10T05:50:00Z</dcterms:modified>
</cp:coreProperties>
</file>