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2AC80" w14:textId="232DE32E" w:rsidR="00C24B50" w:rsidRDefault="00C24B50" w:rsidP="00C24B50">
      <w:pPr>
        <w:jc w:val="right"/>
      </w:pPr>
      <w:r>
        <w:t>Sub ID ____</w:t>
      </w:r>
    </w:p>
    <w:p w14:paraId="7ED3ECBC" w14:textId="3B7F3B23" w:rsidR="00C24B50" w:rsidRDefault="00C24B50" w:rsidP="00C24B50">
      <w:r>
        <w:t>Please describe to the best of your ability to describe the strategy you used to predict the weather</w:t>
      </w:r>
    </w:p>
    <w:p w14:paraId="3271315B" w14:textId="1B0C87B5" w:rsidR="00C24B50" w:rsidRDefault="00C24B50" w:rsidP="00C24B50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307640" w14:textId="76378A3C" w:rsidR="00C24B50" w:rsidRDefault="00C24B50">
      <w:r>
        <w:t>Did you find that the strategy you used was good or acceptable? ________________________________</w:t>
      </w:r>
    </w:p>
    <w:p w14:paraId="4BBF0E2A" w14:textId="505B38A4" w:rsidR="00C24B50" w:rsidRDefault="00C24B50">
      <w:r>
        <w:t>Which best describes the strategy you had used to predict the weather:</w:t>
      </w:r>
    </w:p>
    <w:p w14:paraId="37018515" w14:textId="02CBD5C0" w:rsidR="00C24B50" w:rsidRDefault="00C24B50" w:rsidP="00C24B50">
      <w:pPr>
        <w:pStyle w:val="ListParagraph"/>
        <w:numPr>
          <w:ilvl w:val="0"/>
          <w:numId w:val="1"/>
        </w:numPr>
      </w:pPr>
      <w:r>
        <w:t>Guessing</w:t>
      </w:r>
    </w:p>
    <w:p w14:paraId="2C756873" w14:textId="0699F549" w:rsidR="00C24B50" w:rsidRDefault="00C24B50" w:rsidP="00C24B50">
      <w:pPr>
        <w:pStyle w:val="ListParagraph"/>
        <w:numPr>
          <w:ilvl w:val="0"/>
          <w:numId w:val="1"/>
        </w:numPr>
      </w:pPr>
      <w:r>
        <w:t xml:space="preserve">By </w:t>
      </w:r>
      <w:r>
        <w:t xml:space="preserve">noticing that certain cards most often predicted sun and certain cards </w:t>
      </w:r>
      <w:r>
        <w:t>most often predicted rain</w:t>
      </w:r>
    </w:p>
    <w:p w14:paraId="5B639735" w14:textId="17D5CFFD" w:rsidR="00C24B50" w:rsidRDefault="00C24B50" w:rsidP="00C24B50">
      <w:pPr>
        <w:pStyle w:val="ListParagraph"/>
        <w:numPr>
          <w:ilvl w:val="0"/>
          <w:numId w:val="1"/>
        </w:numPr>
      </w:pPr>
      <w:r>
        <w:t xml:space="preserve">By </w:t>
      </w:r>
      <w:r>
        <w:t>memorizing which combinations of cards predicted which kinds of weather</w:t>
      </w:r>
    </w:p>
    <w:p w14:paraId="243216E9" w14:textId="77777777" w:rsidR="002C6C87" w:rsidRDefault="002C6C87"/>
    <w:p w14:paraId="3F356797" w14:textId="24D3570F" w:rsidR="00C24B50" w:rsidRDefault="00AF19F7">
      <w:r>
        <w:t>If just the square card is showing, what percentage of the time would it be sunshine? (Res</w:t>
      </w:r>
      <w:r>
        <w:t>pond with a number from 0–100.) ___________________________________________</w:t>
      </w:r>
      <w:bookmarkStart w:id="0" w:name="_GoBack"/>
      <w:bookmarkEnd w:id="0"/>
    </w:p>
    <w:p w14:paraId="2A049F3D" w14:textId="7055ADDC" w:rsidR="00AF19F7" w:rsidRDefault="00AF19F7" w:rsidP="00AF19F7">
      <w:r>
        <w:t xml:space="preserve">If just the </w:t>
      </w:r>
      <w:r>
        <w:t xml:space="preserve">circle </w:t>
      </w:r>
      <w:r>
        <w:t>card is showing, what percentage of the time would it be sunshine? (Respond with a number from 0–100.) ___________________________________________</w:t>
      </w:r>
    </w:p>
    <w:p w14:paraId="0E5DBAB5" w14:textId="2C609E47" w:rsidR="00AF19F7" w:rsidRDefault="00AF19F7" w:rsidP="00AF19F7">
      <w:r>
        <w:t xml:space="preserve">If just the </w:t>
      </w:r>
      <w:r>
        <w:t xml:space="preserve">diamond </w:t>
      </w:r>
      <w:r>
        <w:t>card is showing, what percentage of the time would it be sunshine? (Respond with a number from 0–100.) ___________________________________________</w:t>
      </w:r>
    </w:p>
    <w:p w14:paraId="3CD07989" w14:textId="36C23DD7" w:rsidR="00AF19F7" w:rsidRDefault="00AF19F7" w:rsidP="00AF19F7">
      <w:r>
        <w:t>If just the</w:t>
      </w:r>
      <w:r>
        <w:t xml:space="preserve"> triangle</w:t>
      </w:r>
      <w:r>
        <w:t xml:space="preserve"> card is showing, what percentage of the time would it be sunshine? (Respond with a number from 0–100.) ___________________________________________</w:t>
      </w:r>
    </w:p>
    <w:p w14:paraId="3BC35549" w14:textId="77777777" w:rsidR="0071411A" w:rsidRDefault="0071411A" w:rsidP="00AF19F7"/>
    <w:p w14:paraId="0CA21BDD" w14:textId="0301E04F" w:rsidR="00AF19F7" w:rsidRDefault="002C6C87">
      <w:r>
        <w:t>What if you knew it was going to be sunny</w:t>
      </w:r>
      <w:r>
        <w:t xml:space="preserve"> </w:t>
      </w:r>
      <w:r>
        <w:t>and one card was showing? Which card woul</w:t>
      </w:r>
      <w:r>
        <w:t>d be most likely to be showing?  _______________________________________________</w:t>
      </w:r>
    </w:p>
    <w:p w14:paraId="6BAD528F" w14:textId="52BBDE97" w:rsidR="002C6C87" w:rsidRDefault="002C6C87" w:rsidP="002C6C87">
      <w:r>
        <w:t>What if you knew it was going to be</w:t>
      </w:r>
      <w:r>
        <w:t xml:space="preserve"> rainy</w:t>
      </w:r>
      <w:r>
        <w:t xml:space="preserve"> and one card was showing? Which card woul</w:t>
      </w:r>
      <w:r>
        <w:t xml:space="preserve">d be most likely to be showing?  </w:t>
      </w:r>
      <w:r>
        <w:t>_______________________________________________</w:t>
      </w:r>
    </w:p>
    <w:p w14:paraId="4E6F26C0" w14:textId="77777777" w:rsidR="002C6C87" w:rsidRDefault="002C6C87"/>
    <w:p w14:paraId="30A5AD0E" w14:textId="77777777" w:rsidR="002C6C87" w:rsidRDefault="002C6C87"/>
    <w:p w14:paraId="192E66FF" w14:textId="77777777" w:rsidR="002C6C87" w:rsidRDefault="002C6C87"/>
    <w:p w14:paraId="4C2505D0" w14:textId="5A5A2021" w:rsidR="00E301C7" w:rsidRDefault="00E301C7"/>
    <w:p w14:paraId="4FABA6B6" w14:textId="77777777" w:rsidR="0071411A" w:rsidRDefault="0071411A"/>
    <w:sectPr w:rsidR="0071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0B0"/>
    <w:multiLevelType w:val="hybridMultilevel"/>
    <w:tmpl w:val="3D36B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5C"/>
    <w:rsid w:val="002709BA"/>
    <w:rsid w:val="0028212B"/>
    <w:rsid w:val="002C6C87"/>
    <w:rsid w:val="0033665C"/>
    <w:rsid w:val="006D5F8D"/>
    <w:rsid w:val="0071411A"/>
    <w:rsid w:val="008848E2"/>
    <w:rsid w:val="00AF19F7"/>
    <w:rsid w:val="00C24B50"/>
    <w:rsid w:val="00E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B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9</cp:revision>
  <dcterms:created xsi:type="dcterms:W3CDTF">2019-03-07T19:03:00Z</dcterms:created>
  <dcterms:modified xsi:type="dcterms:W3CDTF">2019-03-19T16:47:00Z</dcterms:modified>
</cp:coreProperties>
</file>