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76" w:rsidRDefault="00E95D16" w:rsidP="00E95D16">
      <w:pPr>
        <w:pStyle w:val="Ttulo1"/>
        <w:jc w:val="center"/>
        <w:rPr>
          <w:b/>
          <w:u w:val="single"/>
        </w:rPr>
      </w:pPr>
      <w:r>
        <w:rPr>
          <w:b/>
          <w:u w:val="single"/>
        </w:rPr>
        <w:t>Documentación programa</w:t>
      </w:r>
    </w:p>
    <w:p w:rsidR="00E95D16" w:rsidRDefault="00E95D16" w:rsidP="00E95D16"/>
    <w:p w:rsidR="00E95D16" w:rsidRPr="00E95D16" w:rsidRDefault="00E95D16" w:rsidP="00E95D16">
      <w:r>
        <w:t>Este programa tiene principalmente como objetivo ser el intermediario entre una base de datos y el usuario. Tiene algunas funciones como listar todos los elementos de una tabla, o estableciendo filtros de nombres, direcciones o por el código especifico de un registro; otra función, es la capacidad de poder crear registros para las distintas tablas que tenga el programa, en este caso son 2 tablas las que tenemos y dependiendo de cuales sean sus campos nos irá especificando los datos que hay que introducir; y, por último, tenemos la función de borrar registros.</w:t>
      </w:r>
      <w:bookmarkStart w:id="0" w:name="_GoBack"/>
      <w:bookmarkEnd w:id="0"/>
    </w:p>
    <w:sectPr w:rsidR="00E95D16" w:rsidRPr="00E9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16"/>
    <w:rsid w:val="003D4476"/>
    <w:rsid w:val="00E9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ADD5"/>
  <w15:chartTrackingRefBased/>
  <w15:docId w15:val="{3E8D8B11-F9F7-4F0B-AAD3-3FBC30EA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5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2018-05-13T21:58:00Z</dcterms:created>
  <dcterms:modified xsi:type="dcterms:W3CDTF">2018-05-13T22:04:00Z</dcterms:modified>
</cp:coreProperties>
</file>