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516" w:rsidRPr="00956516" w:rsidRDefault="00956516" w:rsidP="00956516">
      <w:pPr>
        <w:spacing w:before="225" w:after="75" w:line="240" w:lineRule="auto"/>
        <w:ind w:left="300" w:right="150"/>
        <w:textAlignment w:val="baseline"/>
        <w:outlineLvl w:val="0"/>
        <w:rPr>
          <w:rFonts w:ascii="Arial" w:eastAsia="Times New Roman" w:hAnsi="Arial" w:cs="Arial"/>
          <w:color w:val="BD0039"/>
          <w:kern w:val="36"/>
          <w:sz w:val="43"/>
          <w:szCs w:val="43"/>
        </w:rPr>
      </w:pPr>
      <w:r w:rsidRPr="00956516">
        <w:rPr>
          <w:rFonts w:ascii="Arial" w:eastAsia="Times New Roman" w:hAnsi="Arial" w:cs="Arial"/>
          <w:color w:val="BD0039"/>
          <w:kern w:val="36"/>
          <w:sz w:val="43"/>
          <w:szCs w:val="43"/>
        </w:rPr>
        <w:t>Top 100 Linux Interview Questions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 What is the boot sequence of a linux server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Q:2 What is Hard disk driver or Hard disk module, are they different or same. Explain.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Q:3 How you will get the WWN number of HBA card installed in Linux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Q:4 How to check RHEL Version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Q:5 What is network bonding and different levels of bonding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Q:6 How to share a linux resource on windows machine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Q:7 How to scan newly assigned SAN’S LUN on Linux server without rebooting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Q:8 How to reset grub passwd and root passwd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Q:9 What is journaling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Q:10 What is difference between ext2 &amp; ext3 and ext4 file system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Q:11 What are the steps to create LVM of newly created LUN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Q:12 How to see the tape device name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Q:12 Power path Overview with software/driver installation on Linux servers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Q:13 What is RAID &amp; different types of RAID levels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Q:14 What are the default ports used for smtp , ftp, ssh &amp; samba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Q:15 How to calculate free size from free PE mentioned in VG Display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Q:16 LVM initialize on which stage in boot sequence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Q:17 What Grub and its different stages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Q:18 If we have a File data.txt, How you will give permission as below</w:t>
      </w:r>
      <w:r w:rsidRPr="00956516">
        <w:rPr>
          <w:rFonts w:ascii="Arial" w:eastAsia="Times New Roman" w:hAnsi="Arial" w:cs="Arial"/>
          <w:color w:val="222222"/>
          <w:sz w:val="21"/>
          <w:szCs w:val="21"/>
        </w:rPr>
        <w:br/>
        <w:t>Group Name – finance, write only</w:t>
      </w:r>
      <w:r w:rsidRPr="00956516">
        <w:rPr>
          <w:rFonts w:ascii="Arial" w:eastAsia="Times New Roman" w:hAnsi="Arial" w:cs="Arial"/>
          <w:color w:val="222222"/>
          <w:sz w:val="21"/>
          <w:szCs w:val="21"/>
        </w:rPr>
        <w:br/>
        <w:t>Users – tom &amp; jack only read</w:t>
      </w:r>
      <w:r w:rsidRPr="00956516">
        <w:rPr>
          <w:rFonts w:ascii="Arial" w:eastAsia="Times New Roman" w:hAnsi="Arial" w:cs="Arial"/>
          <w:color w:val="222222"/>
          <w:sz w:val="21"/>
          <w:szCs w:val="21"/>
        </w:rPr>
        <w:br/>
        <w:t>Users – bond , read write execute.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Q:19 How to change network interface name ifcfg-eth0 to ifcfg-nic0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Q:20 How to re-size the file system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Q:21 How to preserve the permission on tar backup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lastRenderedPageBreak/>
        <w:t>Q:22 How to set default gateway in different ways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Q:24 How to work in 2 different files with vi editor, How to copy paste &amp; cut in multiple files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Q:25 Difference between tar,cpio &amp; dd backup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Q:26 How to increase size of swap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Q:27 How to run a particular script in runlevel 3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Q:28 What is meaning of “no_root_squash” in nfs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Q:29 What daemons run on nfs client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Q:30 How to check what are the driver installed in system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Q:31 What is the format /etc/fstab file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Q:32 From where the command ‘rpm -qa’ find the installed packages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Q:33 What is the function of syslog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Q:34 How you check the bottle neck of slow server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Q:35 What is the basic format of NFS mount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Q:36 Differnce b/w automount FS and NFS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Q:37 What is the role of boot loader(GRUB) Stage 1.5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Q:38 Difference between super block and data block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Q:39 How to check the version of package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Q:40 What is Set UID and GID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Q:41 What is sticky bit and where to use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Q:42 Difference between LVM1 and LVM2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Q:43 What is role of $0, $? and $# in shell scripting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Q:44 How to find the MX record of a domain from the command line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Q:45 What is the limitation of fdisk command &amp; where to use parted command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Q:46 What are Logical steps for PXE Server setup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Q:47 What is the role of %pre &amp; %post in kickstart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Q:48 What are the different fields of crontab file &amp; cron log file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Q:49 what is the difference between -U &amp; -F option in rpm command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lastRenderedPageBreak/>
        <w:t>Q:50 How will supply/Reset password for 50 user without typing password again &amp; again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Q:51 How will you get Module / Driver Information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Q:52 How to check active ports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Q:53 What is difference between sar and vmstat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Q:54 is it possible to boot the system without /boot partition OR deleted /boot partition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Q:55 How to change the complexity of password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Q:56 How to resolve if authentication failure (incorrect password )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Q:57 How to change run level with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Q:58 How will you load PAM module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Q:59 Is there a way to check the current system kernel for 32-bit kernel vs. 64-bit kernel?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Q:60 which file is responsible for forwarding (DNS) and what’s meaning of MX,PTR record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Q:61 What are Zombie process and how to check Zombie Processes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Q:62 How will you differentiate defunct and running processes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Q:63 How to run job in background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Q:64 What is anacron &amp; where to use anacron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Q:65 What is the role and size of MBR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Q:66 How to set grub boot loader password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Q:67 How to set the date in IST FORMAT from the command line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Q:68 How to check nfs version and release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Q:69 what is static and dynamic route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Q:70 How to check whether oracle is installed or not in unix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Q:71 How to check which nfs share is mounted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Q:72 How to mount ISO file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Q:73 what is LDS certificate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Q:74 How will you patch older kernel version in Linux machine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Q:75 What is the difference between yast &amp; yast2 command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Q:76 How will you deactivate mouse in RHEL and which service is resposible for that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lastRenderedPageBreak/>
        <w:t>Q:77 What is ssh port forwarding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Q:78 How to patch linux servers using spacewalk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Q:79 What is the difference between RHN and Spacewalk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Q:80 How to recover deleted LVM partitions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Q:81 How will you use trap and shift command in unix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Q:82 What are different components of Postfix Mail Server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Q:83 What is the use of SPF record &amp; Domain Keys in mail server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Q:84 What is difference between NFS3 &amp; NFS4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Q:85 What is use of lsof command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Q:86 How will you check last week accessed files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Q:87 what is the use of ‘exec’ &amp; ‘ok’ option in find command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Q:88 Give one exmaple of suid, sgid and Sticky bit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Q:89 How to reset failed login counts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Q:90 What is the use of .netrc file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Q:91 How to integrate Linux Servers with Microsoft Active Directory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Q:92 What is use of xargs with find command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Q:93 What are the different states of a process in linux/unix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Q:94 What is the use of ACLs in linux and how to implement ACLs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Q:95 What is the difference between useradd and adduser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Q:96 What is LVM Snapshot and use of lvm snapshot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Q:97 How to check yum repositry information &amp; clear yum cache in linux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Q:98 How to create yum repository locally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Q:99 What is the role fencing in redhat cluster ?</w:t>
      </w:r>
    </w:p>
    <w:p w:rsidR="00956516" w:rsidRPr="00956516" w:rsidRDefault="00956516" w:rsidP="00956516">
      <w:pPr>
        <w:shd w:val="clear" w:color="auto" w:fill="FFFFFF"/>
        <w:spacing w:before="150" w:after="150" w:line="324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956516">
        <w:rPr>
          <w:rFonts w:ascii="Arial" w:eastAsia="Times New Roman" w:hAnsi="Arial" w:cs="Arial"/>
          <w:color w:val="222222"/>
          <w:sz w:val="21"/>
          <w:szCs w:val="21"/>
        </w:rPr>
        <w:t>Q:100 How to gracefully shutdown two node linux cluster in case of planned power outage ?</w:t>
      </w:r>
    </w:p>
    <w:p w:rsidR="000E18AF" w:rsidRDefault="000E18AF"/>
    <w:sectPr w:rsidR="000E18AF" w:rsidSect="000E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6516"/>
    <w:rsid w:val="000E18AF"/>
    <w:rsid w:val="0095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F"/>
  </w:style>
  <w:style w:type="paragraph" w:styleId="Heading1">
    <w:name w:val="heading 1"/>
    <w:basedOn w:val="Normal"/>
    <w:link w:val="Heading1Char"/>
    <w:uiPriority w:val="9"/>
    <w:qFormat/>
    <w:rsid w:val="009565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5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6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headway</dc:creator>
  <cp:lastModifiedBy>headway</cp:lastModifiedBy>
  <cp:revision>1</cp:revision>
  <dcterms:created xsi:type="dcterms:W3CDTF">2014-11-17T06:26:00Z</dcterms:created>
  <dcterms:modified xsi:type="dcterms:W3CDTF">2014-11-17T06:27:00Z</dcterms:modified>
</cp:coreProperties>
</file>