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8" w:rsidRDefault="007D0A9A">
      <w:proofErr w:type="spellStart"/>
      <w:r>
        <w:t>Git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hub </w:t>
      </w:r>
    </w:p>
    <w:p w:rsidR="007D0A9A" w:rsidRDefault="007D0A9A">
      <w:r>
        <w:t xml:space="preserve">Você pode utilizar tanto via comando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ou pelo</w:t>
      </w:r>
      <w:proofErr w:type="spellStart"/>
      <w:r>
        <w:t xml:space="preserve"> Github Desktop.</w:t>
      </w:r>
    </w:p>
    <w:p w:rsidR="007D0A9A" w:rsidRDefault="007D0A9A">
      <w:proofErr w:type="spellEnd"/>
      <w:r>
        <w:t>Aqui vamos ap</w:t>
      </w:r>
      <w:r w:rsidR="000D4BCA">
        <w:t>render a utilizar via comandos.</w:t>
      </w:r>
    </w:p>
    <w:p w:rsidR="000D4BCA" w:rsidRDefault="000D4BCA" w:rsidP="000D4BCA">
      <w:pPr>
        <w:ind w:firstLine="708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=&gt; iniciar o repositório</w:t>
      </w:r>
    </w:p>
    <w:p w:rsidR="000D4BCA" w:rsidRDefault="000D4BCA">
      <w:r>
        <w:t xml:space="preserve">Se não estiver apontando para o seu repositório vá até ele copie seu e cole.  </w:t>
      </w:r>
    </w:p>
    <w:p w:rsidR="000D4BCA" w:rsidRDefault="000D4BCA" w:rsidP="000D4BCA">
      <w:pPr>
        <w:ind w:firstLine="708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 </w:t>
      </w:r>
      <w:hyperlink r:id="rId4" w:history="1">
        <w:r w:rsidRPr="008143E0">
          <w:rPr>
            <w:rStyle w:val="Hyperlink"/>
          </w:rPr>
          <w:t>https://github.com/davidsonalves/primeiro_ano</w:t>
        </w:r>
      </w:hyperlink>
    </w:p>
    <w:p w:rsidR="000D4BCA" w:rsidRDefault="000D4BCA" w:rsidP="000D4BCA">
      <w:r>
        <w:t>Depois adicionado o endereço do repositório você agora vai importar os documentos para.</w:t>
      </w:r>
    </w:p>
    <w:p w:rsidR="000D4BCA" w:rsidRDefault="000D4BCA" w:rsidP="000D4BCA">
      <w:r>
        <w:t>O próximo comando pode ser usado de duas maneiras:</w:t>
      </w:r>
    </w:p>
    <w:p w:rsidR="000D4BCA" w:rsidRDefault="000D4BCA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=&gt; com o ponto no final ele adiciona tudo</w:t>
      </w:r>
    </w:p>
    <w:p w:rsidR="000D4BCA" w:rsidRDefault="000D4BCA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 =&gt; você adicionará um por um</w:t>
      </w:r>
    </w:p>
    <w:p w:rsidR="000D4BCA" w:rsidRDefault="000D4BCA" w:rsidP="000D4BCA">
      <w:r>
        <w:t xml:space="preserve">Verificar como está </w:t>
      </w:r>
      <w:r w:rsidR="00753350">
        <w:t>o processo:</w:t>
      </w:r>
    </w:p>
    <w:p w:rsidR="00753350" w:rsidRDefault="00753350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53350" w:rsidRDefault="00753350" w:rsidP="000D4BCA">
      <w:r>
        <w:t xml:space="preserve">Agora vamos </w:t>
      </w:r>
      <w:proofErr w:type="spellStart"/>
      <w:proofErr w:type="gramStart"/>
      <w:r>
        <w:t>comitar</w:t>
      </w:r>
      <w:proofErr w:type="spellEnd"/>
      <w:r>
        <w:t>(</w:t>
      </w:r>
      <w:proofErr w:type="gramEnd"/>
      <w:r>
        <w:t>esse é o nome que damos para o processo)</w:t>
      </w:r>
    </w:p>
    <w:p w:rsidR="00753350" w:rsidRDefault="00753350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–</w:t>
      </w:r>
      <w:proofErr w:type="gramEnd"/>
      <w:r>
        <w:t>m “primeiro arquivo” =&gt; deixe uma mensagem que você entenda</w:t>
      </w:r>
    </w:p>
    <w:p w:rsidR="00753350" w:rsidRPr="007D0A9A" w:rsidRDefault="00753350" w:rsidP="000D4BCA">
      <w:bookmarkStart w:id="0" w:name="_GoBack"/>
      <w:bookmarkEnd w:id="0"/>
    </w:p>
    <w:sectPr w:rsidR="00753350" w:rsidRPr="007D0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8"/>
    <w:rsid w:val="00006B0C"/>
    <w:rsid w:val="000D4BCA"/>
    <w:rsid w:val="00753350"/>
    <w:rsid w:val="007D0A9A"/>
    <w:rsid w:val="00F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E204"/>
  <w15:chartTrackingRefBased/>
  <w15:docId w15:val="{4A23CEC5-5ABE-4B66-AF81-8DE118A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4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sonalves/primeiro_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alves</dc:creator>
  <cp:keywords/>
  <dc:description/>
  <cp:lastModifiedBy>Davidson alves</cp:lastModifiedBy>
  <cp:revision>2</cp:revision>
  <dcterms:created xsi:type="dcterms:W3CDTF">2019-11-19T12:24:00Z</dcterms:created>
  <dcterms:modified xsi:type="dcterms:W3CDTF">2019-11-19T12:59:00Z</dcterms:modified>
</cp:coreProperties>
</file>