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7DE" w:rsidRPr="000437DE" w:rsidRDefault="000437DE" w:rsidP="00043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Davidson Santos Conceição</w:t>
      </w:r>
    </w:p>
    <w:p w:rsid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Especialista em Infraestrutura Crítica e Operações (O&amp;M) | Certificado NR10</w:t>
      </w:r>
      <w:r w:rsidR="003F62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Belém, Pará, Brasil +55 (91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r w:rsidR="003F6265">
        <w:rPr>
          <w:rFonts w:ascii="Times New Roman" w:eastAsia="Times New Roman" w:hAnsi="Times New Roman" w:cs="Times New Roman"/>
          <w:sz w:val="24"/>
          <w:szCs w:val="24"/>
          <w:lang w:eastAsia="pt-BR"/>
        </w:rPr>
        <w:t>98426-0688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• davidson.php@gmail.com • </w:t>
      </w:r>
      <w:hyperlink r:id="rId5" w:tgtFrame="_blank" w:history="1">
        <w:r w:rsidRPr="000437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linkedin.com/in/</w:t>
        </w:r>
        <w:proofErr w:type="spellStart"/>
        <w:r w:rsidRPr="000437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davidsonsconceicao</w:t>
        </w:r>
        <w:proofErr w:type="spellEnd"/>
      </w:hyperlink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• </w:t>
      </w:r>
      <w:hyperlink r:id="rId6" w:tgtFrame="_blank" w:history="1">
        <w:r w:rsidRPr="000437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github.com/</w:t>
        </w:r>
        <w:proofErr w:type="spellStart"/>
        <w:r w:rsidRPr="000437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davidsoncabista</w:t>
        </w:r>
        <w:proofErr w:type="spellEnd"/>
      </w:hyperlink>
    </w:p>
    <w:p w:rsidR="003F6265" w:rsidRPr="000437DE" w:rsidRDefault="003F6265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F626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Protifolio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www.davidson.dev.br</w:t>
      </w:r>
    </w:p>
    <w:p w:rsidR="000437DE" w:rsidRPr="000437DE" w:rsidRDefault="000437DE" w:rsidP="00043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PROFISSIONAL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Profissional com mais de 18 anos de experiência em Tecnologia da Informação, com carreira focada na operação, manutenção e arquitetura de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infraestruturas de missão crítica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(Data Centers, Hospitais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3F6265">
        <w:rPr>
          <w:rFonts w:ascii="Times New Roman" w:eastAsia="Times New Roman" w:hAnsi="Times New Roman" w:cs="Times New Roman"/>
          <w:sz w:val="24"/>
          <w:szCs w:val="24"/>
          <w:lang w:eastAsia="pt-BR"/>
        </w:rPr>
        <w:t>Hotéis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Militar).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Possuo expertise prática em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energia (Grupo Motor Gerador - GMG), comandos elétricos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gestão de ambientes de alta disponibilidade, com certificação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NR10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Minha trajetória une a infraestrutura física (elétrica, redes, O&amp;M) ao desenvolvimento de software (Java, Node.js,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Proxmox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permitindo-me arquitetar soluções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resilientes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ponta a ponta.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Filosofia: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"Construir soluções robustas, não o próximo problema."</w:t>
      </w:r>
    </w:p>
    <w:p w:rsidR="000437DE" w:rsidRPr="000437DE" w:rsidRDefault="000437DE" w:rsidP="0004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437DE" w:rsidRPr="000437DE" w:rsidRDefault="000437DE" w:rsidP="00043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COMPETÊNCIAS TÉCNICAS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Crítica &amp; Energia</w:t>
      </w:r>
    </w:p>
    <w:p w:rsidR="000437DE" w:rsidRPr="000437DE" w:rsidRDefault="000437DE" w:rsidP="0004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Operação e Manutenção (O&amp;M) de Data Centers</w:t>
      </w:r>
    </w:p>
    <w:p w:rsidR="000437DE" w:rsidRPr="000437DE" w:rsidRDefault="000437DE" w:rsidP="0004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Sistemas de Energia (GMG, UPS)</w:t>
      </w:r>
    </w:p>
    <w:p w:rsidR="000437DE" w:rsidRPr="000437DE" w:rsidRDefault="000437DE" w:rsidP="0004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Comandos Elétricos (Baixa/Média Tensão)</w:t>
      </w:r>
    </w:p>
    <w:p w:rsidR="000437DE" w:rsidRPr="000437DE" w:rsidRDefault="000437DE" w:rsidP="0004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de Capacidade (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Capacity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Planning)</w:t>
      </w:r>
    </w:p>
    <w:p w:rsidR="000437DE" w:rsidRPr="000437DE" w:rsidRDefault="000437DE" w:rsidP="00043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Troubleshooting de Ambientes Críticos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Infraestrutura de TI &amp; </w:t>
      </w: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DevOps</w:t>
      </w:r>
      <w:proofErr w:type="spellEnd"/>
    </w:p>
    <w:p w:rsidR="000437DE" w:rsidRPr="000437DE" w:rsidRDefault="000437DE" w:rsidP="0004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Virtualização HA: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Proxmox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</w:t>
      </w:r>
    </w:p>
    <w:p w:rsidR="000437DE" w:rsidRPr="000437DE" w:rsidRDefault="000437DE" w:rsidP="0004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de Data Center: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Roteamento/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Switching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(Cisco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Nexus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Mikrotik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437DE" w:rsidRPr="000437DE" w:rsidRDefault="000437DE" w:rsidP="0004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Storage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SAN (HP MSA), ZFS (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TrueNAS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437DE" w:rsidRPr="000437DE" w:rsidRDefault="000437DE" w:rsidP="00043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DevOps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Terraform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, CI/CD, AWS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de Software</w:t>
      </w:r>
    </w:p>
    <w:p w:rsidR="000437DE" w:rsidRPr="000437DE" w:rsidRDefault="000437DE" w:rsidP="00043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Java (Spring Boot), Node.js, Python</w:t>
      </w:r>
    </w:p>
    <w:p w:rsidR="000437DE" w:rsidRPr="000437DE" w:rsidRDefault="000437DE" w:rsidP="00043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Next.js,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</w:p>
    <w:p w:rsidR="000437DE" w:rsidRDefault="000437DE" w:rsidP="00043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Bancos de Dados: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Server, MySQL,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437DE" w:rsidRPr="000437DE" w:rsidRDefault="000437DE" w:rsidP="00043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CERTIFICAÇÕES</w:t>
      </w:r>
    </w:p>
    <w:p w:rsidR="000437DE" w:rsidRDefault="000437DE" w:rsidP="00043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NR10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Segurança em Instalações e Serviços em Eletricidade</w:t>
      </w:r>
    </w:p>
    <w:p w:rsidR="000437DE" w:rsidRPr="000437DE" w:rsidRDefault="000437DE" w:rsidP="00043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NR33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>
        <w:t>T</w:t>
      </w:r>
      <w:r>
        <w:t>rabalhos em espaços confinados</w:t>
      </w:r>
    </w:p>
    <w:p w:rsidR="000437DE" w:rsidRPr="000437DE" w:rsidRDefault="000437DE" w:rsidP="00043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ITIL Foundation</w:t>
      </w:r>
    </w:p>
    <w:p w:rsidR="000437DE" w:rsidRPr="000437DE" w:rsidRDefault="000437DE" w:rsidP="00043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Certificação Data Center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>
        <w:fldChar w:fldCharType="begin"/>
      </w:r>
      <w:r>
        <w:instrText xml:space="preserve"> HYPERLINK "https://www.linkedin.com/in/davidsonsconceicao/overlay/1752584727175/single-media-viewer?type=IMAGE&amp;profileId=ACoAAAZbrIQB4OwXp8CUqKOJ7V_kVIPk4mCYP8E" \t "_self" </w:instrText>
      </w:r>
      <w:r>
        <w:fldChar w:fldCharType="separate"/>
      </w:r>
      <w:r>
        <w:rPr>
          <w:rStyle w:val="Hyperlink"/>
        </w:rPr>
        <w:t>lightera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academy</w:t>
      </w:r>
      <w:proofErr w:type="spellEnd"/>
      <w:r>
        <w:fldChar w:fldCharType="end"/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437DE" w:rsidRPr="000437DE" w:rsidRDefault="000437DE" w:rsidP="0004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437DE" w:rsidRPr="000437DE" w:rsidRDefault="000437DE" w:rsidP="00043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EXPERIÊNCIA PROFISSIONAL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Técnico Residente de Operações de Data Center (O&amp;M)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TIM Brasil (via Grupo Fundamentos) </w:t>
      </w:r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Belém, Pará | </w:t>
      </w:r>
      <w:proofErr w:type="gramStart"/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Junho</w:t>
      </w:r>
      <w:proofErr w:type="gramEnd"/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2024 - Presente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(Ajustar data conforme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437DE" w:rsidRPr="000437DE" w:rsidRDefault="000437DE" w:rsidP="00043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residente pela operação 24/7 de Data Center de missão crítica a serviço da TIM.</w:t>
      </w:r>
    </w:p>
    <w:p w:rsidR="000437DE" w:rsidRPr="000437DE" w:rsidRDefault="000437DE" w:rsidP="00043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e monitoramento proativo de infraestrutura (energia, climatização, espaço físico).</w:t>
      </w:r>
    </w:p>
    <w:p w:rsidR="000437DE" w:rsidRPr="000437DE" w:rsidRDefault="000437DE" w:rsidP="00043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de Capacidade (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Capacity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Planning) e 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Cable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Management.</w:t>
      </w:r>
    </w:p>
    <w:p w:rsidR="000437DE" w:rsidRPr="000437DE" w:rsidRDefault="000437DE" w:rsidP="00043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do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InfraVision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, um painel de gerenciamento (</w:t>
      </w:r>
      <w:proofErr w:type="spellStart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/Node.js) para centralizar o controle de ativos, evoluído para uma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Nuvem Privada (</w:t>
      </w: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Proxmox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HA, HP SAN, Cisco </w:t>
      </w: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Nexus</w:t>
      </w:r>
      <w:proofErr w:type="spellEnd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Técnico Noturno (Infraestrutura Hospitalar)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Hospital Geral de São Gonçalo </w:t>
      </w:r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São Gonçalo, RJ | </w:t>
      </w:r>
      <w:proofErr w:type="gramStart"/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Dezembro</w:t>
      </w:r>
      <w:proofErr w:type="gramEnd"/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2013 - Março 2014</w:t>
      </w:r>
    </w:p>
    <w:p w:rsidR="000437DE" w:rsidRPr="000437DE" w:rsidRDefault="000437DE" w:rsidP="00043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Garantia da continuidade operacional de todos os sistemas de informática em ambiente hospitalar crítico.</w:t>
      </w:r>
    </w:p>
    <w:p w:rsidR="000437DE" w:rsidRPr="000437DE" w:rsidRDefault="000437DE" w:rsidP="00043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Responsável pela manutenção, testes e manobras de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energia ininterrupta (GMG e UPS)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437DE" w:rsidRPr="000437DE" w:rsidRDefault="000437DE" w:rsidP="00043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Atuação direta em </w:t>
      </w: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elétricos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quadros de força para assegurar a operação 24/7 (em conformidade com NR10).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Chefe do Suporte Técnico / Web </w:t>
      </w:r>
      <w:proofErr w:type="spellStart"/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Developer</w:t>
      </w:r>
      <w:proofErr w:type="spellEnd"/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Exército Brasileiro </w:t>
      </w:r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Rio de Janeiro, RJ | </w:t>
      </w:r>
      <w:proofErr w:type="gramStart"/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Outubro</w:t>
      </w:r>
      <w:proofErr w:type="gramEnd"/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2007 - Outubro 2013</w:t>
      </w:r>
    </w:p>
    <w:p w:rsidR="000437DE" w:rsidRPr="000437DE" w:rsidRDefault="000437DE" w:rsidP="00043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Liderança da equipe de suporte técnico e gestão da infraestrutura de TI do Hotel de Trânsito.</w:t>
      </w:r>
    </w:p>
    <w:p w:rsidR="000437DE" w:rsidRPr="000437DE" w:rsidRDefault="000437DE" w:rsidP="00043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Recebi treinamento formal em infraestrutura de redes, telecomunicações e elétrica.</w:t>
      </w:r>
    </w:p>
    <w:p w:rsidR="000437DE" w:rsidRPr="000437DE" w:rsidRDefault="000437DE" w:rsidP="00043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Implantação de sistemas de automação comercial e desenvolvimento da intranet de gestão da unidade (PHP, MySQL).</w:t>
      </w:r>
    </w:p>
    <w:p w:rsidR="000437DE" w:rsidRPr="000437DE" w:rsidRDefault="000437DE" w:rsidP="00043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 w:rsidRPr="000437D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FORMAÇÃO ACADÊMICA</w:t>
      </w:r>
    </w:p>
    <w:p w:rsidR="000437DE" w:rsidRPr="000437DE" w:rsidRDefault="000437DE" w:rsidP="000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 Superior de Tecnologia (CST), Análise de Sistemas de Computação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437D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UNOPAR - </w:t>
      </w:r>
      <w:r w:rsidR="003F626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Universidade Norte do Paraná </w:t>
      </w:r>
    </w:p>
    <w:p w:rsidR="00CA6FBB" w:rsidRDefault="000437DE" w:rsidP="000437DE">
      <w:pPr>
        <w:spacing w:before="100" w:beforeAutospacing="1" w:after="100" w:afterAutospacing="1" w:line="240" w:lineRule="auto"/>
      </w:pPr>
      <w:r w:rsidRPr="000437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Formação Técnica</w:t>
      </w:r>
      <w:r w:rsidRPr="000437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(IFBA - Instituto Federal da Bahia)</w:t>
      </w:r>
    </w:p>
    <w:sectPr w:rsidR="00CA6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5668"/>
    <w:multiLevelType w:val="multilevel"/>
    <w:tmpl w:val="3764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457A9"/>
    <w:multiLevelType w:val="multilevel"/>
    <w:tmpl w:val="5C8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15BE8"/>
    <w:multiLevelType w:val="multilevel"/>
    <w:tmpl w:val="38B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F0865"/>
    <w:multiLevelType w:val="multilevel"/>
    <w:tmpl w:val="629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B6F87"/>
    <w:multiLevelType w:val="multilevel"/>
    <w:tmpl w:val="AB4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15073"/>
    <w:multiLevelType w:val="multilevel"/>
    <w:tmpl w:val="4A1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4031B"/>
    <w:multiLevelType w:val="multilevel"/>
    <w:tmpl w:val="7EA0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31126"/>
    <w:multiLevelType w:val="multilevel"/>
    <w:tmpl w:val="051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2F"/>
    <w:rsid w:val="000437DE"/>
    <w:rsid w:val="0023582F"/>
    <w:rsid w:val="003772CF"/>
    <w:rsid w:val="003F6265"/>
    <w:rsid w:val="00CA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0CA3"/>
  <w15:chartTrackingRefBased/>
  <w15:docId w15:val="{4C26F46C-A883-4112-9BFD-E91A2207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437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43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37D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437D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43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437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4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idsoncabista" TargetMode="External"/><Relationship Id="rId5" Type="http://schemas.openxmlformats.org/officeDocument/2006/relationships/hyperlink" Target="https://linkedin.com/in/davidsonsconceica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Davidson</dc:creator>
  <cp:keywords/>
  <dc:description/>
  <cp:lastModifiedBy>Davidson</cp:lastModifiedBy>
  <cp:revision>3</cp:revision>
  <dcterms:created xsi:type="dcterms:W3CDTF">2025-11-06T14:27:00Z</dcterms:created>
  <dcterms:modified xsi:type="dcterms:W3CDTF">2025-11-06T14:36:00Z</dcterms:modified>
</cp:coreProperties>
</file>