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7950" w14:textId="77777777" w:rsidR="00D81023" w:rsidRDefault="00D81023">
      <w:bookmarkStart w:id="0" w:name="_Hlk121905168"/>
    </w:p>
    <w:p w14:paraId="0919DA11" w14:textId="4990CF0C" w:rsidR="00D81023" w:rsidRDefault="00000000">
      <w:pPr>
        <w:ind w:left="6930" w:hangingChars="3300" w:hanging="6930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5D35D8">
        <w:rPr>
          <w:rFonts w:hint="eastAsia"/>
        </w:rPr>
        <w:t>$receipt_date$</w:t>
      </w:r>
    </w:p>
    <w:p w14:paraId="3FCF7626" w14:textId="77777777" w:rsidR="00D81023" w:rsidRDefault="00D81023"/>
    <w:p w14:paraId="14F45D95" w14:textId="77777777" w:rsidR="00D81023" w:rsidRDefault="00000000">
      <w:r>
        <w:rPr>
          <w:noProof/>
        </w:rPr>
        <w:drawing>
          <wp:inline distT="0" distB="0" distL="0" distR="0" wp14:anchorId="7B0DC651" wp14:editId="5A7E0E7B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E56E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C8CB807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D7CC32D" w14:textId="4E1C9762" w:rsidR="00D81023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6B01BB" w:rsidRPr="006B01BB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$receipt_address$</w:t>
      </w:r>
      <w:r w:rsidR="00120BA1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66587F12" w14:textId="77777777" w:rsidR="00D81023" w:rsidRDefault="00D81023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6C0FBAC4" w14:textId="43E3B264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B31E55">
        <w:rPr>
          <w:rFonts w:ascii="Arial" w:hAnsi="Arial" w:cs="Arial" w:hint="eastAsia"/>
          <w:sz w:val="20"/>
          <w:szCs w:val="20"/>
        </w:rPr>
        <w:t>$$total_amount$</w:t>
      </w:r>
      <w:r w:rsidR="00B31E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the renter of above property. The cleaning was conducted in a professional way. </w:t>
      </w:r>
    </w:p>
    <w:p w14:paraId="327CDA41" w14:textId="77777777" w:rsidR="00D81023" w:rsidRDefault="00D81023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ACDBC90" w14:textId="77777777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 xml:space="preserve">included </w:t>
      </w:r>
    </w:p>
    <w:p w14:paraId="5619E552" w14:textId="2C17DA34" w:rsidR="00D81023" w:rsidRDefault="00FC24E4" w:rsidP="00FC24E4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$included_content$</w:t>
      </w:r>
    </w:p>
    <w:p w14:paraId="07FB312A" w14:textId="77777777" w:rsidR="00D317BA" w:rsidRPr="00D317BA" w:rsidRDefault="00D317BA" w:rsidP="00D317BA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3A7F6470" w14:textId="1124697C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2356EA">
        <w:rPr>
          <w:rFonts w:ascii="Arial" w:hAnsi="Arial" w:cs="Arial" w:hint="eastAsia"/>
          <w:sz w:val="20"/>
          <w:szCs w:val="20"/>
        </w:rPr>
        <w:t>.</w:t>
      </w:r>
    </w:p>
    <w:p w14:paraId="443CFADF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2712336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960C586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1086B013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1A1D8F43" w14:textId="77777777" w:rsidR="00D81023" w:rsidRDefault="00D81023"/>
    <w:sectPr w:rsidR="00D8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1321A" w14:textId="77777777" w:rsidR="003F2374" w:rsidRDefault="003F2374" w:rsidP="00D317BA">
      <w:r>
        <w:separator/>
      </w:r>
    </w:p>
  </w:endnote>
  <w:endnote w:type="continuationSeparator" w:id="0">
    <w:p w14:paraId="47914C3C" w14:textId="77777777" w:rsidR="003F2374" w:rsidRDefault="003F2374" w:rsidP="00D3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A0FDE" w14:textId="77777777" w:rsidR="003F2374" w:rsidRDefault="003F2374" w:rsidP="00D317BA">
      <w:r>
        <w:separator/>
      </w:r>
    </w:p>
  </w:footnote>
  <w:footnote w:type="continuationSeparator" w:id="0">
    <w:p w14:paraId="4B0BA9FD" w14:textId="77777777" w:rsidR="003F2374" w:rsidRDefault="003F2374" w:rsidP="00D3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953366382">
    <w:abstractNumId w:val="0"/>
  </w:num>
  <w:num w:numId="2" w16cid:durableId="104243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jOTliMmUyOWNlNjczZjllZWEwMTY4OWE4ZTEyM2MifQ=="/>
  </w:docVars>
  <w:rsids>
    <w:rsidRoot w:val="008E472B"/>
    <w:rsid w:val="00120BA1"/>
    <w:rsid w:val="002356EA"/>
    <w:rsid w:val="00295708"/>
    <w:rsid w:val="003763F8"/>
    <w:rsid w:val="003906D3"/>
    <w:rsid w:val="003F2374"/>
    <w:rsid w:val="005D35D8"/>
    <w:rsid w:val="006B01BB"/>
    <w:rsid w:val="008E472B"/>
    <w:rsid w:val="00B31E55"/>
    <w:rsid w:val="00D317BA"/>
    <w:rsid w:val="00D81023"/>
    <w:rsid w:val="00FC24E4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BC24D"/>
  <w15:docId w15:val="{2DAF6C72-0B25-4281-BFA6-0FBE4F1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7B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317BA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317B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317BA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King Songtao</cp:lastModifiedBy>
  <cp:revision>10</cp:revision>
  <dcterms:created xsi:type="dcterms:W3CDTF">2023-12-09T12:43:00Z</dcterms:created>
  <dcterms:modified xsi:type="dcterms:W3CDTF">2024-12-27T03:56:00Z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