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C37AB">
      <w:bookmarkStart w:id="0" w:name="_Hlk121905168"/>
    </w:p>
    <w:p w14:paraId="533093D4">
      <w:pPr>
        <w:ind w:left="6930" w:hanging="6930" w:hangingChars="3300"/>
        <w:rPr>
          <w:rFonts w:hint="eastAsia" w:ascii="Arial" w:hAnsi="Arial" w:cs="Arial"/>
          <w:color w:val="000000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</w:t>
      </w:r>
      <w:r>
        <w:rPr>
          <w:rFonts w:hint="eastAsia"/>
        </w:rPr>
        <w:t xml:space="preserve">8th </w:t>
      </w:r>
      <w:r>
        <w:rPr>
          <w:rFonts w:hint="eastAsia" w:ascii="Arial" w:hAnsi="Arial" w:cs="Arial"/>
          <w:color w:val="000000"/>
        </w:rPr>
        <w:t>Mar</w:t>
      </w:r>
      <w:r>
        <w:rPr>
          <w:rFonts w:ascii="Arial" w:hAnsi="Arial" w:cs="Arial"/>
          <w:color w:val="000000"/>
        </w:rPr>
        <w:t xml:space="preserve"> 202</w:t>
      </w:r>
      <w:r>
        <w:rPr>
          <w:rFonts w:hint="eastAsia" w:ascii="Arial" w:hAnsi="Arial" w:cs="Arial"/>
          <w:color w:val="000000"/>
        </w:rPr>
        <w:t>4</w:t>
      </w:r>
    </w:p>
    <w:p w14:paraId="09A41DC3"/>
    <w:p w14:paraId="78166AF9">
      <w:r>
        <w:drawing>
          <wp:inline distT="0" distB="0" distL="0" distR="0">
            <wp:extent cx="1947545" cy="7143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9383" cy="71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C7F3">
      <w:pPr>
        <w:rPr>
          <w:rFonts w:ascii="Arial" w:hAnsi="Arial" w:cs="Arial"/>
          <w:b/>
          <w:bCs/>
          <w:sz w:val="20"/>
          <w:szCs w:val="20"/>
        </w:rPr>
      </w:pPr>
    </w:p>
    <w:p w14:paraId="5E8D618F">
      <w:pPr>
        <w:rPr>
          <w:rFonts w:ascii="Arial" w:hAnsi="Arial" w:cs="Arial"/>
          <w:b/>
          <w:bCs/>
          <w:sz w:val="20"/>
          <w:szCs w:val="20"/>
        </w:rPr>
      </w:pPr>
    </w:p>
    <w:p w14:paraId="70E49233">
      <w:pPr>
        <w:widowControl/>
        <w:shd w:val="clear" w:color="auto" w:fill="FFFFFF"/>
        <w:jc w:val="lef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To: </w:t>
      </w: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HYPERLINK "https://www.realestate.com.au/property/unit-202-609-burwood-rd-hawthorn-vic-3122"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>
        <w:rPr>
          <w:rFonts w:hint="eastAsia" w:ascii="Arial" w:hAnsi="Arial" w:eastAsia="宋体" w:cs="Arial"/>
          <w:b/>
          <w:bCs/>
          <w:color w:val="000000"/>
          <w:sz w:val="20"/>
          <w:szCs w:val="20"/>
          <w:shd w:val="clear" w:color="auto" w:fill="FFFFFF"/>
        </w:rPr>
        <w:t>1202/157 A'Beckett St, Melbourne VIC 3000</w:t>
      </w:r>
      <w:r>
        <w:rPr>
          <w:rFonts w:ascii="Arial" w:hAnsi="Arial" w:eastAsia="宋体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Property Agent or Landlord</w:t>
      </w:r>
    </w:p>
    <w:p w14:paraId="0BC993E9">
      <w:pPr>
        <w:widowControl/>
        <w:jc w:val="left"/>
        <w:rPr>
          <w:rFonts w:ascii="Arial" w:hAnsi="Arial" w:cs="Arial"/>
          <w:b/>
          <w:bCs/>
          <w:sz w:val="20"/>
          <w:szCs w:val="20"/>
        </w:rPr>
      </w:pPr>
    </w:p>
    <w:p w14:paraId="2BD50A92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end"/>
      </w:r>
      <w:r>
        <w:rPr>
          <w:rFonts w:hint="eastAsia"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his is confirmed we received $</w:t>
      </w:r>
      <w:r>
        <w:rPr>
          <w:rFonts w:hint="eastAsia" w:ascii="Arial" w:hAnsi="Arial" w:cs="Arial"/>
          <w:sz w:val="20"/>
          <w:szCs w:val="20"/>
          <w:lang w:val="en-US" w:eastAsia="zh-CN"/>
        </w:rPr>
        <w:t>700</w:t>
      </w:r>
      <w:r>
        <w:rPr>
          <w:rFonts w:ascii="Arial" w:hAnsi="Arial" w:cs="Arial"/>
          <w:sz w:val="20"/>
          <w:szCs w:val="20"/>
        </w:rPr>
        <w:t xml:space="preserve"> from the renter of above property. The cleaning was conducted in a professional way. </w:t>
      </w:r>
    </w:p>
    <w:p w14:paraId="42E65F57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4B3E97B6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 xml:space="preserve">It has </w:t>
      </w:r>
      <w:r>
        <w:rPr>
          <w:rFonts w:ascii="Arial" w:hAnsi="Arial" w:cs="Arial"/>
          <w:sz w:val="20"/>
          <w:szCs w:val="20"/>
        </w:rPr>
        <w:t xml:space="preserve">included </w:t>
      </w:r>
    </w:p>
    <w:p w14:paraId="291F8A5C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Steam clean of the carpet </w:t>
      </w:r>
    </w:p>
    <w:p w14:paraId="46E1856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Steam clean of the mattress</w:t>
      </w:r>
    </w:p>
    <w:p w14:paraId="724F022D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Steam clean of the sofa</w:t>
      </w:r>
    </w:p>
    <w:p w14:paraId="0F5F6971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Vacuum clean of carpet</w:t>
      </w:r>
    </w:p>
    <w:p w14:paraId="55A7FC28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F</w:t>
      </w:r>
      <w:r>
        <w:rPr>
          <w:rFonts w:hint="eastAsia" w:ascii="Arial" w:hAnsi="Arial" w:cs="Arial"/>
          <w:sz w:val="20"/>
          <w:szCs w:val="20"/>
        </w:rPr>
        <w:t>loor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boards/Floor tiles mopping </w:t>
      </w:r>
    </w:p>
    <w:p w14:paraId="1909F697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Bedroom</w:t>
      </w:r>
    </w:p>
    <w:p w14:paraId="4C97BCB7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Bathroom</w:t>
      </w:r>
    </w:p>
    <w:p w14:paraId="6210256D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Kitchen(cook top, range hood, sink, floor &amp; cabinet)</w:t>
      </w:r>
    </w:p>
    <w:p w14:paraId="0CBF5EB2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M</w:t>
      </w:r>
      <w:r>
        <w:rPr>
          <w:rFonts w:hint="eastAsia" w:ascii="Arial" w:hAnsi="Arial" w:cs="Arial"/>
          <w:sz w:val="20"/>
          <w:szCs w:val="20"/>
        </w:rPr>
        <w:t xml:space="preserve">icrowave </w:t>
      </w:r>
    </w:p>
    <w:p w14:paraId="2078C155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O</w:t>
      </w:r>
      <w:r>
        <w:rPr>
          <w:rFonts w:hint="eastAsia" w:ascii="Arial" w:hAnsi="Arial" w:cs="Arial"/>
          <w:sz w:val="20"/>
          <w:szCs w:val="20"/>
        </w:rPr>
        <w:t xml:space="preserve">ven </w:t>
      </w:r>
    </w:p>
    <w:p w14:paraId="5301B4C6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Dishwasher</w:t>
      </w:r>
    </w:p>
    <w:p w14:paraId="6F8F68C9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Refrigerator</w:t>
      </w:r>
    </w:p>
    <w:p w14:paraId="4F90AD71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Washing machine</w:t>
      </w:r>
    </w:p>
    <w:p w14:paraId="44C01DBA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Dryer</w:t>
      </w:r>
    </w:p>
    <w:p w14:paraId="789259DB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Air conditioner</w:t>
      </w:r>
    </w:p>
    <w:p w14:paraId="481660C8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Skirting board/Window frame/Wardrobe</w:t>
      </w:r>
    </w:p>
    <w:p w14:paraId="7D3FE5E7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Blinds</w:t>
      </w:r>
    </w:p>
    <w:p w14:paraId="5306BE1C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Window glasses (single side clean)</w:t>
      </w:r>
    </w:p>
    <w:p w14:paraId="4B14C92B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Balcony with sliding door windows (double sides clean)</w:t>
      </w:r>
    </w:p>
    <w:p w14:paraId="748F0011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Wall marks removal</w:t>
      </w:r>
    </w:p>
    <w:p w14:paraId="4F2DAD20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 xml:space="preserve">Pet hair removal </w:t>
      </w:r>
    </w:p>
    <w:p w14:paraId="2657789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Rubbish removal </w:t>
      </w:r>
    </w:p>
    <w:p w14:paraId="272C2E48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Mould removal</w:t>
      </w:r>
    </w:p>
    <w:p w14:paraId="13E2389A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自定义</w:t>
      </w:r>
    </w:p>
    <w:p w14:paraId="13782428">
      <w:pPr>
        <w:widowControl/>
        <w:numPr>
          <w:numId w:val="0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0F8506A3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 xml:space="preserve">It has </w:t>
      </w:r>
      <w:r>
        <w:rPr>
          <w:rFonts w:hint="eastAsia" w:ascii="Arial" w:hAnsi="Arial" w:cs="Arial"/>
          <w:sz w:val="20"/>
          <w:szCs w:val="20"/>
          <w:lang w:val="en-US" w:eastAsia="zh-CN"/>
        </w:rPr>
        <w:t>ex</w:t>
      </w:r>
      <w:r>
        <w:rPr>
          <w:rFonts w:ascii="Arial" w:hAnsi="Arial" w:cs="Arial"/>
          <w:sz w:val="20"/>
          <w:szCs w:val="20"/>
        </w:rPr>
        <w:t xml:space="preserve">cluded </w:t>
      </w:r>
    </w:p>
    <w:p w14:paraId="30A81091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Steam clean of the carpet </w:t>
      </w:r>
    </w:p>
    <w:p w14:paraId="4FCF2A5C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Steam clean of the mattress</w:t>
      </w:r>
    </w:p>
    <w:p w14:paraId="218F705B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Steam clean of the sofa</w:t>
      </w:r>
    </w:p>
    <w:p w14:paraId="7D39D69D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Vacuum clean of carpet</w:t>
      </w:r>
    </w:p>
    <w:p w14:paraId="5B882DEF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F</w:t>
      </w:r>
      <w:r>
        <w:rPr>
          <w:rFonts w:hint="eastAsia" w:ascii="Arial" w:hAnsi="Arial" w:cs="Arial"/>
          <w:sz w:val="20"/>
          <w:szCs w:val="20"/>
        </w:rPr>
        <w:t>loor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boards/Floor tiles mopping </w:t>
      </w:r>
    </w:p>
    <w:p w14:paraId="6905BDD1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Bedroom</w:t>
      </w:r>
    </w:p>
    <w:p w14:paraId="4BFA536A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Bathroom</w:t>
      </w:r>
    </w:p>
    <w:p w14:paraId="5A43B50F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Kitchen(cook top, range hood, sink, floor &amp; cabinet)</w:t>
      </w:r>
    </w:p>
    <w:p w14:paraId="5A154261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M</w:t>
      </w:r>
      <w:r>
        <w:rPr>
          <w:rFonts w:hint="eastAsia" w:ascii="Arial" w:hAnsi="Arial" w:cs="Arial"/>
          <w:sz w:val="20"/>
          <w:szCs w:val="20"/>
        </w:rPr>
        <w:t xml:space="preserve">icrowave </w:t>
      </w:r>
    </w:p>
    <w:p w14:paraId="3F6FC6EB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O</w:t>
      </w:r>
      <w:r>
        <w:rPr>
          <w:rFonts w:hint="eastAsia" w:ascii="Arial" w:hAnsi="Arial" w:cs="Arial"/>
          <w:sz w:val="20"/>
          <w:szCs w:val="20"/>
        </w:rPr>
        <w:t xml:space="preserve">ven </w:t>
      </w:r>
    </w:p>
    <w:p w14:paraId="3074E226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Dishwasher</w:t>
      </w:r>
    </w:p>
    <w:p w14:paraId="1EC38E43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Refrigerator</w:t>
      </w:r>
    </w:p>
    <w:p w14:paraId="35E0799E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Washing machine</w:t>
      </w:r>
    </w:p>
    <w:p w14:paraId="1F2B0B09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Dryer</w:t>
      </w:r>
    </w:p>
    <w:p w14:paraId="2F3E0FA8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Air conditioner</w:t>
      </w:r>
    </w:p>
    <w:p w14:paraId="19E72A54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Skirting board/Window frame/Wardrobe</w:t>
      </w:r>
    </w:p>
    <w:p w14:paraId="7FCB6BE2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Blinds</w:t>
      </w:r>
      <w:bookmarkStart w:id="1" w:name="_GoBack"/>
      <w:bookmarkEnd w:id="1"/>
    </w:p>
    <w:p w14:paraId="53DCAAFF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Window glasses (single side clean)</w:t>
      </w:r>
    </w:p>
    <w:p w14:paraId="46B8BDCB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Balcony with sliding door windows (double sides clean)</w:t>
      </w:r>
    </w:p>
    <w:p w14:paraId="4F549A39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Wall marks removal</w:t>
      </w:r>
    </w:p>
    <w:p w14:paraId="3732EEC6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 xml:space="preserve">Pet hair removal </w:t>
      </w:r>
    </w:p>
    <w:p w14:paraId="5C027F5C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Rubbish removal </w:t>
      </w:r>
    </w:p>
    <w:p w14:paraId="6E2FF11C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Mould removal</w:t>
      </w:r>
    </w:p>
    <w:p w14:paraId="3F902FB5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自定义</w:t>
      </w:r>
    </w:p>
    <w:p w14:paraId="326403A8">
      <w:pPr>
        <w:widowControl/>
        <w:numPr>
          <w:ilvl w:val="0"/>
          <w:numId w:val="0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3AC6C506">
      <w:pPr>
        <w:widowControl/>
        <w:numPr>
          <w:numId w:val="0"/>
        </w:numPr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04BB36FE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1D396FD7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3F843C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you have any queries, please do not hesitate to contact us on </w:t>
      </w:r>
      <w:r>
        <w:rPr>
          <w:rFonts w:hint="eastAsia" w:ascii="Arial" w:hAnsi="Arial" w:cs="Arial"/>
          <w:sz w:val="20"/>
          <w:szCs w:val="20"/>
        </w:rPr>
        <w:t>0480 025 891</w:t>
      </w:r>
    </w:p>
    <w:p w14:paraId="4F02D011">
      <w:pPr>
        <w:rPr>
          <w:rFonts w:ascii="Arial" w:hAnsi="Arial" w:cs="Arial"/>
          <w:sz w:val="20"/>
          <w:szCs w:val="20"/>
        </w:rPr>
      </w:pPr>
    </w:p>
    <w:p w14:paraId="39F50A79">
      <w:pPr>
        <w:rPr>
          <w:rFonts w:ascii="Arial" w:hAnsi="Arial" w:cs="Arial"/>
          <w:sz w:val="20"/>
          <w:szCs w:val="20"/>
        </w:rPr>
      </w:pPr>
    </w:p>
    <w:p w14:paraId="089F85D3">
      <w:pPr>
        <w:rPr>
          <w:rFonts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TM Cleaning </w:t>
      </w:r>
    </w:p>
    <w:p w14:paraId="6ADD96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Director Alex Mu</w:t>
      </w:r>
      <w:bookmarkEnd w:id="0"/>
    </w:p>
    <w:p w14:paraId="51D6B10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8E3CC1"/>
    <w:multiLevelType w:val="singleLevel"/>
    <w:tmpl w:val="F18E3CC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0DABD50"/>
    <w:multiLevelType w:val="singleLevel"/>
    <w:tmpl w:val="20DABD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jOTliMmUyOWNlNjczZjllZWEwMTY4OWE4ZTEyM2MifQ=="/>
  </w:docVars>
  <w:rsids>
    <w:rsidRoot w:val="008E472B"/>
    <w:rsid w:val="003763F8"/>
    <w:rsid w:val="008E472B"/>
    <w:rsid w:val="171952CF"/>
    <w:rsid w:val="64324EF0"/>
    <w:rsid w:val="67895963"/>
    <w:rsid w:val="6E7E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116</Words>
  <Characters>607</Characters>
  <Lines>6</Lines>
  <Paragraphs>1</Paragraphs>
  <TotalTime>54</TotalTime>
  <ScaleCrop>false</ScaleCrop>
  <LinksUpToDate>false</LinksUpToDate>
  <CharactersWithSpaces>826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2023-12-09T12:43:00Z</dcterms:created>
  <dc:creator>123</dc:creator>
  <cp:lastModifiedBy>ATM生活服务小管家二号</cp:lastModifiedBy>
  <dcterms:modified xsi:type="dcterms:W3CDTF">2024-12-26T07:32:13Z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16517691C3FB4C999CDCD4A512F68D42_12</vt:lpwstr>
  </property>
  <property fmtid="{D5CDD505-2E9C-101B-9397-08002B2CF9AE}" pid="4" name="KSOTemplateDocerSaveRecord">
    <vt:lpwstr>eyJoZGlkIjoiZTBkNmIzZTA4NmQ5YTZiODU4NTBmY2VlYjNjMWFiZDEiLCJ1c2VySWQiOiIxNDY2ODk4Mzg3In0=</vt:lpwstr>
  </property>
</Properties>
</file>