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7950" w14:textId="77777777" w:rsidR="00D81023" w:rsidRDefault="00D81023">
      <w:bookmarkStart w:id="0" w:name="_Hlk121905168"/>
    </w:p>
    <w:p w14:paraId="0919DA11" w14:textId="4990CF0C" w:rsidR="00D81023" w:rsidRDefault="00000000">
      <w:pPr>
        <w:ind w:left="6930" w:hangingChars="3300" w:hanging="6930"/>
        <w:rPr>
          <w:rFonts w:ascii="Arial" w:hAnsi="Arial" w:cs="Arial"/>
          <w:color w:val="000000"/>
        </w:rPr>
      </w:pPr>
      <w:r>
        <w:rPr>
          <w:rFonts w:ascii="Arial" w:hAnsi="Arial"/>
          <w:sz w:val="20"/>
        </w:rPr>
        <w:t xml:space="preserve">                                                                                                                      27th Dec. 2024</w:t>
      </w:r>
    </w:p>
    <w:p w14:paraId="3FCF7626" w14:textId="77777777" w:rsidR="00D81023" w:rsidRDefault="00D81023"/>
    <w:p w14:paraId="14F45D95" w14:textId="77777777" w:rsidR="00D81023" w:rsidRDefault="00000000">
      <w:r>
        <w:rPr>
          <w:rFonts w:ascii="Arial" w:hAnsi="Arial"/>
          <w:noProof/>
          <w:sz w:val="20"/>
        </w:rPr>
        <w:drawing>
          <wp:inline distT="0" distB="0" distL="0" distR="0" wp14:anchorId="7B0DC651" wp14:editId="5A7E0E7B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E56E" w14:textId="77777777" w:rsidR="00D81023" w:rsidRDefault="00D81023">
      <w:pPr>
        <w:rPr>
          <w:rFonts w:ascii="Arial" w:hAnsi="Arial" w:cs="Arial"/>
          <w:b/>
          <w:bCs/>
          <w:sz w:val="20"/>
          <w:szCs w:val="20"/>
        </w:rPr>
      </w:pPr>
    </w:p>
    <w:p w14:paraId="6C8CB807" w14:textId="77777777" w:rsidR="00D81023" w:rsidRDefault="00D81023">
      <w:pPr>
        <w:rPr>
          <w:rFonts w:ascii="Arial" w:hAnsi="Arial" w:cs="Arial"/>
          <w:b/>
          <w:bCs/>
          <w:sz w:val="20"/>
          <w:szCs w:val="20"/>
        </w:rPr>
      </w:pPr>
    </w:p>
    <w:p w14:paraId="6D7CC32D" w14:textId="4E1C9762" w:rsidR="00D81023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sz w:val="20"/>
        </w:rPr>
        <w:t>To: asdfsadfasd Property Agent or Landlord</w:t>
      </w:r>
    </w:p>
    <w:p w14:paraId="66587F12" w14:textId="77777777" w:rsidR="00D81023" w:rsidRDefault="00D81023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6C0FBAC4" w14:textId="43E3B264" w:rsidR="00D81023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This is confirmed we received $1366.00 from the renter of above property. The cleaning was conducted in a professional way. </w:t>
      </w:r>
    </w:p>
    <w:p w14:paraId="327CDA41" w14:textId="77777777" w:rsidR="00D81023" w:rsidRDefault="00D81023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ACDBC90" w14:textId="77777777" w:rsidR="00D81023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 xml:space="preserve">included </w:t>
      </w:r>
    </w:p>
    <w:p w14:paraId="07FB312A" w14:textId="075E80CB" w:rsidR="00D317BA" w:rsidRPr="00D317BA" w:rsidRDefault="00FC24E4" w:rsidP="00D317BA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1.Steam clean of the mattress</w:t>
        <w:br/>
        <w:t>2.Vacuum clean of carpet</w:t>
        <w:br/>
        <w:t>3.Bathroom</w:t>
        <w:br/>
        <w:t>4.Kitchen</w:t>
        <w:br/>
        <w:t>5.Oven</w:t>
        <w:br/>
        <w:t>6.Dishwasher</w:t>
        <w:br/>
        <w:t>7.Blinds</w:t>
        <w:br/>
        <w:t>8.Window glasses</w:t>
        <w:br/>
      </w:r>
    </w:p>
    <w:p w14:paraId="3A7F6470" w14:textId="1124697C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2356EA">
        <w:rPr>
          <w:rFonts w:ascii="Arial" w:hAnsi="Arial" w:cs="Arial" w:hint="eastAsia"/>
          <w:sz w:val="20"/>
          <w:szCs w:val="20"/>
        </w:rPr>
        <w:t>.</w:t>
      </w:r>
    </w:p>
    <w:p w14:paraId="443CFADF" w14:textId="77777777" w:rsidR="00D81023" w:rsidRDefault="00D81023">
      <w:pPr>
        <w:rPr>
          <w:rFonts w:ascii="Arial" w:hAnsi="Arial" w:cs="Arial"/>
          <w:sz w:val="20"/>
          <w:szCs w:val="20"/>
        </w:rPr>
      </w:pPr>
    </w:p>
    <w:p w14:paraId="72712336" w14:textId="77777777" w:rsidR="00D81023" w:rsidRDefault="00D81023">
      <w:pPr>
        <w:rPr>
          <w:rFonts w:ascii="Arial" w:hAnsi="Arial" w:cs="Arial"/>
          <w:sz w:val="20"/>
          <w:szCs w:val="20"/>
        </w:rPr>
      </w:pPr>
    </w:p>
    <w:p w14:paraId="7960C586" w14:textId="77777777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1086B013" w14:textId="77777777" w:rsidR="00D81023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1A1D8F43" w14:textId="77777777" w:rsidR="00D81023" w:rsidRDefault="00D81023"/>
    <w:sectPr w:rsidR="00D8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9B99E" w14:textId="77777777" w:rsidR="00487A8B" w:rsidRDefault="00487A8B" w:rsidP="00D317BA">
      <w:r>
        <w:separator/>
      </w:r>
    </w:p>
  </w:endnote>
  <w:endnote w:type="continuationSeparator" w:id="0">
    <w:p w14:paraId="50191117" w14:textId="77777777" w:rsidR="00487A8B" w:rsidRDefault="00487A8B" w:rsidP="00D3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0C11C" w14:textId="77777777" w:rsidR="00487A8B" w:rsidRDefault="00487A8B" w:rsidP="00D317BA">
      <w:r>
        <w:separator/>
      </w:r>
    </w:p>
  </w:footnote>
  <w:footnote w:type="continuationSeparator" w:id="0">
    <w:p w14:paraId="14E0BFE5" w14:textId="77777777" w:rsidR="00487A8B" w:rsidRDefault="00487A8B" w:rsidP="00D3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953366382">
    <w:abstractNumId w:val="0"/>
  </w:num>
  <w:num w:numId="2" w16cid:durableId="104243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jOTliMmUyOWNlNjczZjllZWEwMTY4OWE4ZTEyM2MifQ=="/>
  </w:docVars>
  <w:rsids>
    <w:rsidRoot w:val="008E472B"/>
    <w:rsid w:val="00120BA1"/>
    <w:rsid w:val="002356EA"/>
    <w:rsid w:val="00295708"/>
    <w:rsid w:val="003763F8"/>
    <w:rsid w:val="003906D3"/>
    <w:rsid w:val="003F2374"/>
    <w:rsid w:val="00487A8B"/>
    <w:rsid w:val="005D35D8"/>
    <w:rsid w:val="005D5AE0"/>
    <w:rsid w:val="006B01BB"/>
    <w:rsid w:val="008E472B"/>
    <w:rsid w:val="00A37771"/>
    <w:rsid w:val="00B31E55"/>
    <w:rsid w:val="00CA5A6C"/>
    <w:rsid w:val="00D317BA"/>
    <w:rsid w:val="00D81023"/>
    <w:rsid w:val="00FC24E4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6BC24D"/>
  <w15:docId w15:val="{2DAF6C72-0B25-4281-BFA6-0FBE4F1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7B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317BA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317B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317BA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King Songtao</cp:lastModifiedBy>
  <cp:revision>11</cp:revision>
  <dcterms:created xsi:type="dcterms:W3CDTF">2023-12-09T12:43:00Z</dcterms:created>
  <dcterms:modified xsi:type="dcterms:W3CDTF">2024-12-27T03:57:00Z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