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C1A67" w14:textId="71FE4E90" w:rsidR="00D46323" w:rsidRPr="007D3C6E" w:rsidRDefault="00072E01" w:rsidP="00D46323">
      <w:pPr>
        <w:jc w:val="center"/>
        <w:rPr>
          <w:rFonts w:ascii="宋体" w:eastAsia="宋体" w:hAnsi="宋体"/>
          <w:spacing w:val="60"/>
          <w:sz w:val="32"/>
          <w:szCs w:val="32"/>
        </w:rPr>
      </w:pPr>
      <w:bookmarkStart w:id="0" w:name="_Hlk170034928"/>
      <w:r w:rsidRPr="007D3C6E">
        <w:rPr>
          <w:rFonts w:ascii="宋体" w:eastAsia="宋体" w:hAnsi="宋体"/>
          <w:noProof/>
        </w:rPr>
        <w:drawing>
          <wp:anchor distT="0" distB="0" distL="114300" distR="114300" simplePos="0" relativeHeight="251660288" behindDoc="0" locked="0" layoutInCell="1" allowOverlap="1" wp14:anchorId="344B01E9" wp14:editId="082AEE22">
            <wp:simplePos x="0" y="0"/>
            <wp:positionH relativeFrom="column">
              <wp:posOffset>-438150</wp:posOffset>
            </wp:positionH>
            <wp:positionV relativeFrom="paragraph">
              <wp:posOffset>-431800</wp:posOffset>
            </wp:positionV>
            <wp:extent cx="1133475" cy="857250"/>
            <wp:effectExtent l="0" t="0" r="0" b="0"/>
            <wp:wrapNone/>
            <wp:docPr id="55" name="Picture 2" descr="9209ae277786c20a62732300d9c3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209ae277786c20a62732300d9c3a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C6E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3C9513EC" wp14:editId="3540E469">
            <wp:simplePos x="0" y="0"/>
            <wp:positionH relativeFrom="column">
              <wp:posOffset>4828540</wp:posOffset>
            </wp:positionH>
            <wp:positionV relativeFrom="paragraph">
              <wp:posOffset>-107950</wp:posOffset>
            </wp:positionV>
            <wp:extent cx="793115" cy="355600"/>
            <wp:effectExtent l="0" t="0" r="0" b="0"/>
            <wp:wrapNone/>
            <wp:docPr id="54" name="Picture 1" descr="cd0326b5788932a6fae17ffcc390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0326b5788932a6fae17ffcc390a3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323" w:rsidRPr="007D3C6E">
        <w:rPr>
          <w:rFonts w:ascii="宋体" w:eastAsia="宋体" w:hAnsi="宋体" w:cs="宋体" w:hint="eastAsia"/>
          <w:kern w:val="0"/>
          <w:sz w:val="30"/>
          <w:szCs w:val="30"/>
        </w:rPr>
        <w:t>郑州</w:t>
      </w:r>
      <w:proofErr w:type="gramStart"/>
      <w:r w:rsidR="00D46323" w:rsidRPr="007D3C6E">
        <w:rPr>
          <w:rFonts w:ascii="宋体" w:eastAsia="宋体" w:hAnsi="宋体" w:cs="宋体" w:hint="eastAsia"/>
          <w:kern w:val="0"/>
          <w:sz w:val="30"/>
          <w:szCs w:val="30"/>
        </w:rPr>
        <w:t>恒</w:t>
      </w:r>
      <w:proofErr w:type="gramEnd"/>
      <w:r w:rsidR="00D46323" w:rsidRPr="007D3C6E">
        <w:rPr>
          <w:rFonts w:ascii="宋体" w:eastAsia="宋体" w:hAnsi="宋体" w:cs="宋体" w:hint="eastAsia"/>
          <w:kern w:val="0"/>
          <w:sz w:val="30"/>
          <w:szCs w:val="30"/>
        </w:rPr>
        <w:t>远达工程检测咨询有限公司</w:t>
      </w:r>
    </w:p>
    <w:p w14:paraId="5F5D9ABD" w14:textId="77777777" w:rsidR="00D46323" w:rsidRPr="007D3C6E" w:rsidRDefault="00D46323" w:rsidP="00D46323">
      <w:pPr>
        <w:jc w:val="center"/>
        <w:rPr>
          <w:rFonts w:ascii="宋体" w:eastAsia="宋体" w:hAnsi="宋体"/>
          <w:b/>
          <w:sz w:val="36"/>
          <w:szCs w:val="36"/>
        </w:rPr>
      </w:pPr>
      <w:r w:rsidRPr="007D3C6E">
        <w:rPr>
          <w:rFonts w:ascii="宋体" w:eastAsia="宋体" w:hAnsi="宋体" w:hint="eastAsia"/>
          <w:b/>
          <w:sz w:val="36"/>
          <w:szCs w:val="36"/>
        </w:rPr>
        <w:t>土工密度检验报告</w:t>
      </w:r>
      <w:bookmarkEnd w:id="0"/>
    </w:p>
    <w:p w14:paraId="25061CC7" w14:textId="77777777" w:rsidR="001D2148" w:rsidRDefault="00000000">
      <w:pPr>
        <w:wordWrap w:val="0"/>
        <w:jc w:val="righ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第1页 共1页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371"/>
        <w:gridCol w:w="1469"/>
        <w:gridCol w:w="1366"/>
        <w:gridCol w:w="586"/>
        <w:gridCol w:w="780"/>
        <w:gridCol w:w="673"/>
        <w:gridCol w:w="699"/>
        <w:gridCol w:w="1081"/>
      </w:tblGrid>
      <w:tr w:rsidR="001675B9" w14:paraId="38C90270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AC925" w14:textId="77777777" w:rsidR="001D2148" w:rsidRPr="00072E01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委托编号：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37BE3" w14:textId="77777777" w:rsidR="001D2148" w:rsidRPr="00072E01" w:rsidRDefault="001956EF">
            <w:pPr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24000663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49F96" w14:textId="77777777" w:rsidR="001D2148" w:rsidRPr="00072E01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报告编号：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B1B74" w14:textId="77777777" w:rsidR="001D2148" w:rsidRPr="00072E01" w:rsidRDefault="007D00E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242200508</w:t>
            </w:r>
          </w:p>
        </w:tc>
      </w:tr>
      <w:tr w:rsidR="001675B9" w14:paraId="079BA80C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F5F9A" w14:textId="77777777" w:rsidR="001D2148" w:rsidRPr="00072E01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委托单位：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35369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郑州市上街区城市管理局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3D363" w14:textId="77777777" w:rsidR="001D2148" w:rsidRPr="00072E01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pacing w:val="33"/>
                <w:kern w:val="0"/>
                <w:sz w:val="20"/>
                <w:szCs w:val="20"/>
                <w:fitText w:val="1000" w:id="-1234991872"/>
              </w:rPr>
              <w:t>监督号</w:t>
            </w:r>
            <w:r w:rsidRPr="00072E01">
              <w:rPr>
                <w:rFonts w:ascii="宋体" w:eastAsia="宋体" w:hAnsi="宋体" w:hint="eastAsia"/>
                <w:spacing w:val="1"/>
                <w:kern w:val="0"/>
                <w:sz w:val="20"/>
                <w:szCs w:val="20"/>
                <w:fitText w:val="1000" w:id="-1234991872"/>
              </w:rPr>
              <w:t>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15A8D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1675B9" w14:paraId="563C3DDE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A7925" w14:textId="77777777" w:rsidR="001D2148" w:rsidRPr="00072E01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工程名称：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687C3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072E01">
              <w:rPr>
                <w:rFonts w:ascii="宋体" w:eastAsia="宋体" w:hAnsi="宋体" w:hint="eastAsia"/>
                <w:sz w:val="20"/>
                <w:szCs w:val="20"/>
              </w:rPr>
              <w:t>金华路排水</w:t>
            </w:r>
            <w:proofErr w:type="gramEnd"/>
            <w:r w:rsidRPr="00072E01">
              <w:rPr>
                <w:rFonts w:ascii="宋体" w:eastAsia="宋体" w:hAnsi="宋体" w:hint="eastAsia"/>
                <w:sz w:val="20"/>
                <w:szCs w:val="20"/>
              </w:rPr>
              <w:t>管涵及配套道路建设项目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31F7B" w14:textId="77777777" w:rsidR="001D2148" w:rsidRPr="00072E01" w:rsidRDefault="001D2148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B6AC7" w14:textId="77777777" w:rsidR="001D2148" w:rsidRPr="00072E01" w:rsidRDefault="001D2148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675B9" w14:paraId="45F284D5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44DD" w14:textId="77777777" w:rsidR="001D2148" w:rsidRPr="00072E01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见证单位：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4BC9D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072E01">
              <w:rPr>
                <w:rFonts w:ascii="宋体" w:eastAsia="宋体" w:hAnsi="宋体" w:hint="eastAsia"/>
                <w:sz w:val="20"/>
                <w:szCs w:val="20"/>
              </w:rPr>
              <w:t>中韵天隆工程</w:t>
            </w:r>
            <w:proofErr w:type="gramEnd"/>
            <w:r w:rsidRPr="00072E01">
              <w:rPr>
                <w:rFonts w:ascii="宋体" w:eastAsia="宋体" w:hAnsi="宋体" w:hint="eastAsia"/>
                <w:sz w:val="20"/>
                <w:szCs w:val="20"/>
              </w:rPr>
              <w:t>集团有限公司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47CD8" w14:textId="77777777" w:rsidR="001D2148" w:rsidRPr="00072E01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pacing w:val="33"/>
                <w:kern w:val="0"/>
                <w:sz w:val="20"/>
                <w:szCs w:val="20"/>
                <w:fitText w:val="1000" w:id="-1234991616"/>
              </w:rPr>
              <w:t>工程号</w:t>
            </w:r>
            <w:r w:rsidRPr="00072E01">
              <w:rPr>
                <w:rFonts w:ascii="宋体" w:eastAsia="宋体" w:hAnsi="宋体" w:hint="eastAsia"/>
                <w:spacing w:val="1"/>
                <w:kern w:val="0"/>
                <w:sz w:val="20"/>
                <w:szCs w:val="20"/>
                <w:fitText w:val="1000" w:id="-1234991616"/>
              </w:rPr>
              <w:t>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651F2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1675B9" w14:paraId="356B8013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ECA02" w14:textId="77777777" w:rsidR="001D2148" w:rsidRPr="00072E01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检验类别：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84E0D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见证送检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6F95B" w14:textId="77777777" w:rsidR="001D2148" w:rsidRPr="00072E01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072E01">
              <w:rPr>
                <w:rFonts w:ascii="宋体" w:eastAsia="宋体" w:hAnsi="宋体" w:hint="eastAsia"/>
                <w:sz w:val="20"/>
                <w:szCs w:val="20"/>
              </w:rPr>
              <w:t>收样日期</w:t>
            </w:r>
            <w:proofErr w:type="gramEnd"/>
            <w:r w:rsidRPr="00072E01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8C71E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072E01">
              <w:rPr>
                <w:rFonts w:ascii="宋体" w:eastAsia="宋体" w:hAnsi="宋体"/>
                <w:sz w:val="20"/>
                <w:szCs w:val="20"/>
              </w:rPr>
              <w:t>02</w:t>
            </w:r>
            <w:r w:rsidRPr="00072E01">
              <w:rPr>
                <w:rFonts w:ascii="宋体" w:eastAsia="宋体" w:hAnsi="宋体" w:hint="eastAsia"/>
                <w:sz w:val="20"/>
                <w:szCs w:val="20"/>
              </w:rPr>
              <w:t>4</w:t>
            </w:r>
            <w:r w:rsidRPr="00072E01">
              <w:rPr>
                <w:rFonts w:ascii="宋体" w:eastAsia="宋体" w:hAnsi="宋体"/>
                <w:sz w:val="20"/>
                <w:szCs w:val="20"/>
              </w:rPr>
              <w:t>-</w:t>
            </w:r>
            <w:r w:rsidRPr="00072E01">
              <w:rPr>
                <w:rFonts w:ascii="宋体" w:eastAsia="宋体" w:hAnsi="宋体" w:hint="eastAsia"/>
                <w:sz w:val="20"/>
                <w:szCs w:val="20"/>
              </w:rPr>
              <w:t>06</w:t>
            </w:r>
            <w:r w:rsidRPr="00072E01">
              <w:rPr>
                <w:rFonts w:ascii="宋体" w:eastAsia="宋体" w:hAnsi="宋体"/>
                <w:sz w:val="20"/>
                <w:szCs w:val="20"/>
              </w:rPr>
              <w:t>-</w:t>
            </w:r>
            <w:r w:rsidRPr="00072E01">
              <w:rPr>
                <w:rFonts w:ascii="宋体" w:eastAsia="宋体" w:hAnsi="宋体" w:hint="eastAsia"/>
                <w:sz w:val="20"/>
                <w:szCs w:val="20"/>
              </w:rPr>
              <w:t>05</w:t>
            </w:r>
          </w:p>
        </w:tc>
      </w:tr>
      <w:tr w:rsidR="001675B9" w14:paraId="75D95966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D18E3" w14:textId="77777777" w:rsidR="001D2148" w:rsidRPr="00072E01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土壤种类：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0C151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072E01">
              <w:rPr>
                <w:rFonts w:ascii="宋体" w:eastAsia="宋体" w:hAnsi="宋体" w:hint="eastAsia"/>
                <w:sz w:val="20"/>
                <w:szCs w:val="20"/>
              </w:rPr>
              <w:t>素土</w:t>
            </w:r>
            <w:proofErr w:type="gramEnd"/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F5DA" w14:textId="77777777" w:rsidR="001D2148" w:rsidRPr="00072E01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检验日期：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8733A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072E01">
              <w:rPr>
                <w:rFonts w:ascii="宋体" w:eastAsia="宋体" w:hAnsi="宋体"/>
                <w:sz w:val="20"/>
                <w:szCs w:val="20"/>
              </w:rPr>
              <w:t>02</w:t>
            </w:r>
            <w:r w:rsidRPr="00072E01">
              <w:rPr>
                <w:rFonts w:ascii="宋体" w:eastAsia="宋体" w:hAnsi="宋体" w:hint="eastAsia"/>
                <w:sz w:val="20"/>
                <w:szCs w:val="20"/>
              </w:rPr>
              <w:t>4</w:t>
            </w:r>
            <w:r w:rsidRPr="00072E01">
              <w:rPr>
                <w:rFonts w:ascii="宋体" w:eastAsia="宋体" w:hAnsi="宋体"/>
                <w:sz w:val="20"/>
                <w:szCs w:val="20"/>
              </w:rPr>
              <w:t>-</w:t>
            </w:r>
            <w:r w:rsidRPr="00072E01">
              <w:rPr>
                <w:rFonts w:ascii="宋体" w:eastAsia="宋体" w:hAnsi="宋体" w:hint="eastAsia"/>
                <w:sz w:val="20"/>
                <w:szCs w:val="20"/>
              </w:rPr>
              <w:t>06</w:t>
            </w:r>
            <w:r w:rsidRPr="00072E01">
              <w:rPr>
                <w:rFonts w:ascii="宋体" w:eastAsia="宋体" w:hAnsi="宋体"/>
                <w:sz w:val="20"/>
                <w:szCs w:val="20"/>
              </w:rPr>
              <w:t>-</w:t>
            </w:r>
            <w:r w:rsidRPr="00072E01">
              <w:rPr>
                <w:rFonts w:ascii="宋体" w:eastAsia="宋体" w:hAnsi="宋体" w:hint="eastAsia"/>
                <w:sz w:val="20"/>
                <w:szCs w:val="20"/>
              </w:rPr>
              <w:t>06</w:t>
            </w:r>
          </w:p>
        </w:tc>
      </w:tr>
      <w:tr w:rsidR="001675B9" w14:paraId="339CA8C3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79C63" w14:textId="77777777" w:rsidR="001D2148" w:rsidRPr="00072E01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检验方法：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73F09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湿密度、含水率、干密度（环刀法）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9F12C" w14:textId="77777777" w:rsidR="001D2148" w:rsidRPr="00072E01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报告日期：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5E19A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072E01">
              <w:rPr>
                <w:rFonts w:ascii="宋体" w:eastAsia="宋体" w:hAnsi="宋体"/>
                <w:sz w:val="20"/>
                <w:szCs w:val="20"/>
              </w:rPr>
              <w:t>02</w:t>
            </w:r>
            <w:r w:rsidRPr="00072E01">
              <w:rPr>
                <w:rFonts w:ascii="宋体" w:eastAsia="宋体" w:hAnsi="宋体" w:hint="eastAsia"/>
                <w:sz w:val="20"/>
                <w:szCs w:val="20"/>
              </w:rPr>
              <w:t>4</w:t>
            </w:r>
            <w:r w:rsidRPr="00072E01">
              <w:rPr>
                <w:rFonts w:ascii="宋体" w:eastAsia="宋体" w:hAnsi="宋体"/>
                <w:sz w:val="20"/>
                <w:szCs w:val="20"/>
              </w:rPr>
              <w:t>-</w:t>
            </w:r>
            <w:r w:rsidRPr="00072E01">
              <w:rPr>
                <w:rFonts w:ascii="宋体" w:eastAsia="宋体" w:hAnsi="宋体" w:hint="eastAsia"/>
                <w:sz w:val="20"/>
                <w:szCs w:val="20"/>
              </w:rPr>
              <w:t>06</w:t>
            </w:r>
            <w:r w:rsidRPr="00072E01">
              <w:rPr>
                <w:rFonts w:ascii="宋体" w:eastAsia="宋体" w:hAnsi="宋体"/>
                <w:sz w:val="20"/>
                <w:szCs w:val="20"/>
              </w:rPr>
              <w:t>-</w:t>
            </w:r>
            <w:r w:rsidRPr="00072E01">
              <w:rPr>
                <w:rFonts w:ascii="宋体" w:eastAsia="宋体" w:hAnsi="宋体" w:hint="eastAsia"/>
                <w:sz w:val="20"/>
                <w:szCs w:val="20"/>
              </w:rPr>
              <w:t>07</w:t>
            </w:r>
          </w:p>
        </w:tc>
      </w:tr>
      <w:tr w:rsidR="001675B9" w14:paraId="2DA69E9D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31630" w14:textId="77777777" w:rsidR="001D2148" w:rsidRPr="00072E01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检验依据：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6DEA5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GB/T 50123-2019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8240E" w14:textId="77777777" w:rsidR="001D2148" w:rsidRPr="00072E01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85C60">
              <w:rPr>
                <w:rFonts w:ascii="宋体" w:eastAsia="宋体" w:hAnsi="宋体" w:hint="eastAsia"/>
                <w:w w:val="94"/>
                <w:kern w:val="0"/>
                <w:sz w:val="20"/>
                <w:szCs w:val="20"/>
                <w:fitText w:val="1134" w:id="-916314111"/>
              </w:rPr>
              <w:t>最大干密度</w:t>
            </w:r>
            <w:r w:rsidRPr="00385C60">
              <w:rPr>
                <w:rFonts w:ascii="宋体" w:eastAsia="宋体" w:hAnsi="宋体" w:hint="eastAsia"/>
                <w:spacing w:val="4"/>
                <w:w w:val="94"/>
                <w:kern w:val="0"/>
                <w:sz w:val="20"/>
                <w:szCs w:val="20"/>
                <w:fitText w:val="1134" w:id="-916314111"/>
              </w:rPr>
              <w:t>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BE4D5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1.76g/</w:t>
            </w:r>
            <w:r w:rsidRPr="00072E01">
              <w:rPr>
                <w:rFonts w:ascii="宋体" w:eastAsia="宋体" w:hAnsi="宋体"/>
                <w:sz w:val="20"/>
                <w:szCs w:val="20"/>
              </w:rPr>
              <w:t>c</w:t>
            </w:r>
            <w:r w:rsidRPr="00072E01">
              <w:rPr>
                <w:rFonts w:ascii="宋体" w:eastAsia="宋体" w:hAnsi="宋体" w:hint="eastAsia"/>
                <w:sz w:val="20"/>
                <w:szCs w:val="20"/>
              </w:rPr>
              <w:t>m³</w:t>
            </w:r>
          </w:p>
        </w:tc>
      </w:tr>
      <w:tr w:rsidR="001675B9" w14:paraId="20362901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FC1B4" w14:textId="77777777" w:rsidR="001D2148" w:rsidRPr="00072E01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建设单位：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6F9F9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郑州市上街区城市管理局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0885E" w14:textId="77777777" w:rsidR="001D2148" w:rsidRPr="00072E01" w:rsidRDefault="00000000" w:rsidP="007525FE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7525FE">
              <w:rPr>
                <w:rFonts w:ascii="宋体" w:eastAsia="宋体" w:hAnsi="宋体" w:cs="宋体" w:hint="eastAsia"/>
                <w:w w:val="94"/>
                <w:kern w:val="0"/>
                <w:sz w:val="20"/>
                <w:szCs w:val="20"/>
                <w:fitText w:val="1134" w:id="-916314112"/>
              </w:rPr>
              <w:t>设计压实数：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C5FDB" w14:textId="77777777" w:rsidR="001D2148" w:rsidRPr="00072E01" w:rsidRDefault="00000000">
            <w:pPr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cs="宋体" w:hint="eastAsia"/>
                <w:sz w:val="20"/>
                <w:szCs w:val="20"/>
              </w:rPr>
              <w:t>≥0.93</w:t>
            </w:r>
          </w:p>
        </w:tc>
      </w:tr>
      <w:tr w:rsidR="001D2148" w14:paraId="641744FE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FDA09" w14:textId="77777777" w:rsidR="001D2148" w:rsidRPr="00072E01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工程部位：</w:t>
            </w:r>
          </w:p>
        </w:tc>
        <w:tc>
          <w:tcPr>
            <w:tcW w:w="702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C80D5" w14:textId="77777777" w:rsidR="001D2148" w:rsidRPr="00072E01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Y-9～Y-12检查井</w:t>
            </w:r>
          </w:p>
        </w:tc>
      </w:tr>
      <w:tr w:rsidR="00385C60" w14:paraId="652634E9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BEA767" w14:textId="77777777" w:rsidR="00385C60" w:rsidRPr="00072E01" w:rsidRDefault="00385C6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施工单位：</w:t>
            </w:r>
          </w:p>
        </w:tc>
        <w:tc>
          <w:tcPr>
            <w:tcW w:w="7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0930E" w14:textId="37A799EC" w:rsidR="00385C60" w:rsidRPr="00072E01" w:rsidRDefault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72E01">
              <w:rPr>
                <w:rFonts w:ascii="宋体" w:eastAsia="宋体" w:hAnsi="宋体" w:hint="eastAsia"/>
                <w:sz w:val="20"/>
                <w:szCs w:val="20"/>
              </w:rPr>
              <w:t>河南省鸿</w:t>
            </w:r>
            <w:proofErr w:type="gramStart"/>
            <w:r w:rsidRPr="00072E01">
              <w:rPr>
                <w:rFonts w:ascii="宋体" w:eastAsia="宋体" w:hAnsi="宋体" w:hint="eastAsia"/>
                <w:sz w:val="20"/>
                <w:szCs w:val="20"/>
              </w:rPr>
              <w:t>德建筑</w:t>
            </w:r>
            <w:proofErr w:type="gramEnd"/>
            <w:r w:rsidRPr="00072E01">
              <w:rPr>
                <w:rFonts w:ascii="宋体" w:eastAsia="宋体" w:hAnsi="宋体" w:hint="eastAsia"/>
                <w:sz w:val="20"/>
                <w:szCs w:val="20"/>
              </w:rPr>
              <w:t>安装工程有限公司</w:t>
            </w:r>
          </w:p>
        </w:tc>
      </w:tr>
      <w:tr w:rsidR="00972B69" w14:paraId="244567DF" w14:textId="77777777" w:rsidTr="00A938DB">
        <w:trPr>
          <w:trHeight w:val="54"/>
        </w:trPr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8AAA9" w14:textId="77777777" w:rsidR="001D2148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取样部位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7CAF7" w14:textId="77777777" w:rsidR="001D2148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 w:rsidRPr="00385C60">
              <w:rPr>
                <w:rFonts w:ascii="宋体" w:eastAsia="宋体" w:hAnsi="宋体" w:hint="eastAsia"/>
                <w:spacing w:val="2"/>
                <w:w w:val="71"/>
                <w:kern w:val="0"/>
                <w:szCs w:val="21"/>
                <w:fitText w:val="1134" w:id="-916314367"/>
              </w:rPr>
              <w:t>湿密度（g</w:t>
            </w:r>
            <w:r w:rsidRPr="00385C60">
              <w:rPr>
                <w:rFonts w:ascii="宋体" w:eastAsia="宋体" w:hAnsi="宋体"/>
                <w:spacing w:val="2"/>
                <w:w w:val="71"/>
                <w:kern w:val="0"/>
                <w:szCs w:val="21"/>
                <w:fitText w:val="1134" w:id="-916314367"/>
              </w:rPr>
              <w:t>/cm</w:t>
            </w:r>
            <w:r w:rsidRPr="00385C60">
              <w:rPr>
                <w:rFonts w:ascii="宋体" w:eastAsia="宋体" w:hAnsi="宋体" w:hint="eastAsia"/>
                <w:spacing w:val="2"/>
                <w:w w:val="71"/>
                <w:kern w:val="0"/>
                <w:szCs w:val="21"/>
                <w:fitText w:val="1134" w:id="-916314367"/>
              </w:rPr>
              <w:t>³</w:t>
            </w:r>
            <w:r w:rsidRPr="00385C60">
              <w:rPr>
                <w:rFonts w:ascii="宋体" w:eastAsia="宋体" w:hAnsi="宋体" w:hint="eastAsia"/>
                <w:w w:val="71"/>
                <w:kern w:val="0"/>
                <w:szCs w:val="21"/>
                <w:fitText w:val="1134" w:id="-916314367"/>
              </w:rPr>
              <w:t>）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6111" w14:textId="77777777" w:rsidR="001D2148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 w:rsidRPr="00385C60">
              <w:rPr>
                <w:rFonts w:ascii="宋体" w:eastAsia="宋体" w:hAnsi="宋体" w:hint="eastAsia"/>
                <w:w w:val="98"/>
                <w:kern w:val="0"/>
                <w:szCs w:val="21"/>
                <w:fitText w:val="1134" w:id="-916314366"/>
              </w:rPr>
              <w:t>含水率（%</w:t>
            </w:r>
            <w:r w:rsidRPr="00385C60">
              <w:rPr>
                <w:rFonts w:ascii="宋体" w:eastAsia="宋体" w:hAnsi="宋体" w:hint="eastAsia"/>
                <w:spacing w:val="3"/>
                <w:w w:val="98"/>
                <w:kern w:val="0"/>
                <w:szCs w:val="21"/>
                <w:fitText w:val="1134" w:id="-916314366"/>
              </w:rPr>
              <w:t>）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7C0D" w14:textId="77777777" w:rsidR="001D2148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 w:rsidRPr="00A938DB">
              <w:rPr>
                <w:rFonts w:ascii="宋体" w:eastAsia="宋体" w:hAnsi="宋体" w:hint="eastAsia"/>
                <w:spacing w:val="2"/>
                <w:w w:val="71"/>
                <w:kern w:val="0"/>
                <w:szCs w:val="21"/>
                <w:fitText w:val="1134" w:id="-916314365"/>
              </w:rPr>
              <w:t>干密度（g</w:t>
            </w:r>
            <w:r w:rsidRPr="00A938DB">
              <w:rPr>
                <w:rFonts w:ascii="宋体" w:eastAsia="宋体" w:hAnsi="宋体"/>
                <w:spacing w:val="2"/>
                <w:w w:val="71"/>
                <w:kern w:val="0"/>
                <w:szCs w:val="21"/>
                <w:fitText w:val="1134" w:id="-916314365"/>
              </w:rPr>
              <w:t>/cm</w:t>
            </w:r>
            <w:r w:rsidRPr="00A938DB">
              <w:rPr>
                <w:rFonts w:ascii="宋体" w:eastAsia="宋体" w:hAnsi="宋体" w:hint="eastAsia"/>
                <w:spacing w:val="2"/>
                <w:w w:val="71"/>
                <w:kern w:val="0"/>
                <w:szCs w:val="21"/>
                <w:fitText w:val="1134" w:id="-916314365"/>
              </w:rPr>
              <w:t>³</w:t>
            </w:r>
            <w:r w:rsidRPr="00A938DB">
              <w:rPr>
                <w:rFonts w:ascii="宋体" w:eastAsia="宋体" w:hAnsi="宋体" w:hint="eastAsia"/>
                <w:w w:val="71"/>
                <w:kern w:val="0"/>
                <w:szCs w:val="21"/>
                <w:fitText w:val="1134" w:id="-916314365"/>
              </w:rPr>
              <w:t>）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DE560" w14:textId="77777777" w:rsidR="001D2148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压实系数</w:t>
            </w:r>
          </w:p>
        </w:tc>
      </w:tr>
      <w:tr w:rsidR="00972B69" w14:paraId="737FE311" w14:textId="77777777" w:rsidTr="00A938DB">
        <w:trPr>
          <w:trHeight w:val="349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EA13E" w14:textId="1B6154A2" w:rsidR="001D2148" w:rsidRPr="00D73574" w:rsidRDefault="00000000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w w:val="77"/>
                <w:kern w:val="0"/>
                <w:sz w:val="20"/>
                <w:szCs w:val="20"/>
                <w:fitText w:val="2835" w:id="-916313856"/>
              </w:rPr>
              <w:t>Y-9～Y-12检查井基坑回填第十七</w:t>
            </w:r>
            <w:r w:rsidR="00F862E1">
              <w:rPr>
                <w:rFonts w:ascii="宋体" w:eastAsia="宋体" w:hAnsi="宋体" w:hint="eastAsia"/>
                <w:w w:val="77"/>
                <w:kern w:val="0"/>
                <w:sz w:val="20"/>
                <w:szCs w:val="20"/>
                <w:fitText w:val="2835" w:id="-916313856"/>
              </w:rPr>
              <w:t>层（1</w:t>
            </w:r>
            <w:r w:rsidR="00F862E1">
              <w:rPr>
                <w:rFonts w:ascii="宋体" w:eastAsia="宋体" w:hAnsi="宋体" w:hint="eastAsia"/>
                <w:spacing w:val="12"/>
                <w:w w:val="77"/>
                <w:kern w:val="0"/>
                <w:sz w:val="20"/>
                <w:szCs w:val="20"/>
                <w:fitText w:val="2835" w:id="-916313856"/>
              </w:rPr>
              <w:t>）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C8915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1.90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3E85C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14.0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5E351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1.67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E88B8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0.95</w:t>
            </w:r>
          </w:p>
        </w:tc>
      </w:tr>
      <w:tr w:rsidR="00972B69" w14:paraId="1FDCA99A" w14:textId="77777777" w:rsidTr="007525FE">
        <w:trPr>
          <w:trHeight w:val="127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6F66B" w14:textId="61F429C1" w:rsidR="001D2148" w:rsidRPr="00D73574" w:rsidRDefault="00F862E1">
            <w:pPr>
              <w:jc w:val="center"/>
              <w:rPr>
                <w:rFonts w:ascii="宋体" w:eastAsia="宋体" w:hAnsi="宋体"/>
                <w:spacing w:val="10"/>
                <w:w w:val="65"/>
                <w:kern w:val="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w w:val="77"/>
                <w:kern w:val="0"/>
                <w:sz w:val="20"/>
                <w:szCs w:val="20"/>
                <w:fitText w:val="2835" w:id="-916313856"/>
              </w:rPr>
              <w:t>Y-9～Y-12检查井基坑回填第十七层（1</w:t>
            </w:r>
            <w:r>
              <w:rPr>
                <w:rFonts w:ascii="宋体" w:eastAsia="宋体" w:hAnsi="宋体" w:hint="eastAsia"/>
                <w:spacing w:val="12"/>
                <w:w w:val="77"/>
                <w:kern w:val="0"/>
                <w:sz w:val="20"/>
                <w:szCs w:val="20"/>
                <w:fitText w:val="2835" w:id="-916313856"/>
              </w:rPr>
              <w:t>）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98286F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1.92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401B0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14.2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1B534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1.68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12D88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0.96</w:t>
            </w:r>
          </w:p>
        </w:tc>
      </w:tr>
      <w:tr w:rsidR="00972B69" w14:paraId="463E3ED3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341B3" w14:textId="6E5E9DC5" w:rsidR="001D2148" w:rsidRPr="00D73574" w:rsidRDefault="00F862E1">
            <w:pPr>
              <w:jc w:val="center"/>
              <w:rPr>
                <w:rFonts w:ascii="宋体" w:eastAsia="宋体" w:hAnsi="宋体"/>
                <w:spacing w:val="10"/>
                <w:w w:val="65"/>
                <w:kern w:val="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w w:val="77"/>
                <w:kern w:val="0"/>
                <w:sz w:val="20"/>
                <w:szCs w:val="20"/>
                <w:fitText w:val="2835" w:id="-916313856"/>
              </w:rPr>
              <w:t>Y-9～Y-12检查井基坑回填第十七层（1</w:t>
            </w:r>
            <w:r>
              <w:rPr>
                <w:rFonts w:ascii="宋体" w:eastAsia="宋体" w:hAnsi="宋体" w:hint="eastAsia"/>
                <w:spacing w:val="12"/>
                <w:w w:val="77"/>
                <w:kern w:val="0"/>
                <w:sz w:val="20"/>
                <w:szCs w:val="20"/>
                <w:fitText w:val="2835" w:id="-916313856"/>
              </w:rPr>
              <w:t>）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C582D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1.90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FA2C6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14.4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43309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1.66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6C773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0.94</w:t>
            </w:r>
          </w:p>
        </w:tc>
      </w:tr>
      <w:tr w:rsidR="00972B69" w14:paraId="6938BBE7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FCF965" w14:textId="6D61FAC3" w:rsidR="001D2148" w:rsidRPr="00D73574" w:rsidRDefault="00F862E1">
            <w:pPr>
              <w:jc w:val="center"/>
              <w:rPr>
                <w:rFonts w:ascii="宋体" w:eastAsia="宋体" w:hAnsi="宋体"/>
                <w:spacing w:val="10"/>
                <w:w w:val="65"/>
                <w:kern w:val="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w w:val="77"/>
                <w:kern w:val="0"/>
                <w:sz w:val="20"/>
                <w:szCs w:val="20"/>
                <w:fitText w:val="2835" w:id="-916313856"/>
              </w:rPr>
              <w:t>Y-9～Y-12检查井基坑回填第十七层（1</w:t>
            </w:r>
            <w:r>
              <w:rPr>
                <w:rFonts w:ascii="宋体" w:eastAsia="宋体" w:hAnsi="宋体" w:hint="eastAsia"/>
                <w:spacing w:val="12"/>
                <w:w w:val="77"/>
                <w:kern w:val="0"/>
                <w:sz w:val="20"/>
                <w:szCs w:val="20"/>
                <w:fitText w:val="2835" w:id="-916313856"/>
              </w:rPr>
              <w:t>）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8823D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1.90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9433D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13.6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5565A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1.67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E7057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0.95</w:t>
            </w:r>
          </w:p>
        </w:tc>
      </w:tr>
      <w:tr w:rsidR="00972B69" w14:paraId="448BA4B1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D8853" w14:textId="7791C266" w:rsidR="001D2148" w:rsidRPr="00D73574" w:rsidRDefault="00F862E1">
            <w:pPr>
              <w:jc w:val="center"/>
              <w:rPr>
                <w:rFonts w:ascii="宋体" w:eastAsia="宋体" w:hAnsi="宋体"/>
                <w:spacing w:val="10"/>
                <w:w w:val="65"/>
                <w:kern w:val="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w w:val="77"/>
                <w:kern w:val="0"/>
                <w:sz w:val="20"/>
                <w:szCs w:val="20"/>
                <w:fitText w:val="2835" w:id="-916313856"/>
              </w:rPr>
              <w:t>Y-9～Y-12检查井基坑回填第十七层（1</w:t>
            </w:r>
            <w:r>
              <w:rPr>
                <w:rFonts w:ascii="宋体" w:eastAsia="宋体" w:hAnsi="宋体" w:hint="eastAsia"/>
                <w:spacing w:val="12"/>
                <w:w w:val="77"/>
                <w:kern w:val="0"/>
                <w:sz w:val="20"/>
                <w:szCs w:val="20"/>
                <w:fitText w:val="2835" w:id="-916313856"/>
              </w:rPr>
              <w:t>）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3B837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1.91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EC436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13.6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A283B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1.68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D62664" w14:textId="77777777" w:rsidR="001D2148" w:rsidRPr="00D73574" w:rsidRDefault="00000000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0.96</w:t>
            </w:r>
          </w:p>
        </w:tc>
      </w:tr>
      <w:tr w:rsidR="0070453B" w14:paraId="6EC00A5F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18EBC" w14:textId="5901BE3B" w:rsidR="0070453B" w:rsidRPr="00DC4814" w:rsidRDefault="0070453B" w:rsidP="0070453B">
            <w:pPr>
              <w:jc w:val="center"/>
              <w:rPr>
                <w:rFonts w:ascii="宋体" w:eastAsia="宋体" w:hAnsi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w w:val="77"/>
                <w:kern w:val="0"/>
                <w:sz w:val="20"/>
                <w:szCs w:val="20"/>
                <w:fitText w:val="2835" w:id="-916313856"/>
              </w:rPr>
              <w:t>Y-9～Y-12检查井基坑回填第十七层（1</w:t>
            </w:r>
            <w:r>
              <w:rPr>
                <w:rFonts w:ascii="宋体" w:eastAsia="宋体" w:hAnsi="宋体" w:hint="eastAsia"/>
                <w:spacing w:val="12"/>
                <w:w w:val="77"/>
                <w:kern w:val="0"/>
                <w:sz w:val="20"/>
                <w:szCs w:val="20"/>
                <w:fitText w:val="2835" w:id="-916313856"/>
              </w:rPr>
              <w:t>）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DB6F7" w14:textId="79C74ADF" w:rsidR="0070453B" w:rsidRPr="00D73574" w:rsidRDefault="0070453B" w:rsidP="0070453B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1.90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0CE16" w14:textId="6D904784" w:rsidR="0070453B" w:rsidRPr="00D73574" w:rsidRDefault="0070453B" w:rsidP="0070453B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14.0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F1036" w14:textId="5314928E" w:rsidR="0070453B" w:rsidRPr="00D73574" w:rsidRDefault="0070453B" w:rsidP="0070453B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1.67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DC8DF" w14:textId="57473850" w:rsidR="0070453B" w:rsidRPr="00D73574" w:rsidRDefault="0070453B" w:rsidP="0070453B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0.95</w:t>
            </w:r>
          </w:p>
        </w:tc>
      </w:tr>
      <w:tr w:rsidR="0070453B" w14:paraId="60B1A575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B30BB" w14:textId="25F93C50" w:rsidR="0070453B" w:rsidRPr="00DC4814" w:rsidRDefault="0070453B" w:rsidP="0070453B">
            <w:pPr>
              <w:jc w:val="center"/>
              <w:rPr>
                <w:rFonts w:ascii="宋体" w:eastAsia="宋体" w:hAnsi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w w:val="77"/>
                <w:kern w:val="0"/>
                <w:sz w:val="20"/>
                <w:szCs w:val="20"/>
                <w:fitText w:val="2835" w:id="-916313856"/>
              </w:rPr>
              <w:t>Y-9～Y-12检查井基坑回填第十七层（1</w:t>
            </w:r>
            <w:r>
              <w:rPr>
                <w:rFonts w:ascii="宋体" w:eastAsia="宋体" w:hAnsi="宋体" w:hint="eastAsia"/>
                <w:spacing w:val="12"/>
                <w:w w:val="77"/>
                <w:kern w:val="0"/>
                <w:sz w:val="20"/>
                <w:szCs w:val="20"/>
                <w:fitText w:val="2835" w:id="-916313856"/>
              </w:rPr>
              <w:t>）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92764" w14:textId="62483006" w:rsidR="0070453B" w:rsidRPr="00D73574" w:rsidRDefault="0070453B" w:rsidP="0070453B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1.92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8D64F" w14:textId="066743A7" w:rsidR="0070453B" w:rsidRPr="00D73574" w:rsidRDefault="0070453B" w:rsidP="0070453B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14.2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26A44" w14:textId="429B1F9B" w:rsidR="0070453B" w:rsidRPr="00D73574" w:rsidRDefault="0070453B" w:rsidP="0070453B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1.68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39D2C" w14:textId="54185127" w:rsidR="0070453B" w:rsidRPr="00D73574" w:rsidRDefault="0070453B" w:rsidP="0070453B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0.96</w:t>
            </w:r>
          </w:p>
        </w:tc>
      </w:tr>
      <w:tr w:rsidR="0070453B" w14:paraId="3EC14187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9F663" w14:textId="70284673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w w:val="77"/>
                <w:kern w:val="0"/>
                <w:sz w:val="20"/>
                <w:szCs w:val="20"/>
                <w:fitText w:val="2835" w:id="-916313856"/>
              </w:rPr>
              <w:t>Y-9～Y-12检查井基坑回填第十七层（1</w:t>
            </w:r>
            <w:r>
              <w:rPr>
                <w:rFonts w:ascii="宋体" w:eastAsia="宋体" w:hAnsi="宋体" w:hint="eastAsia"/>
                <w:spacing w:val="12"/>
                <w:w w:val="77"/>
                <w:kern w:val="0"/>
                <w:sz w:val="20"/>
                <w:szCs w:val="20"/>
                <w:fitText w:val="2835" w:id="-916313856"/>
              </w:rPr>
              <w:t>）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E16DF" w14:textId="43EE28D3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1.90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039DC" w14:textId="22A0F075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14.4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88664" w14:textId="13358F20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1.66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85928" w14:textId="08C07135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0.94</w:t>
            </w:r>
          </w:p>
        </w:tc>
      </w:tr>
      <w:tr w:rsidR="0070453B" w14:paraId="0797BC26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017B38" w14:textId="638AF297" w:rsidR="0070453B" w:rsidRPr="00972B69" w:rsidRDefault="0070453B" w:rsidP="0070453B">
            <w:pPr>
              <w:jc w:val="center"/>
              <w:rPr>
                <w:rFonts w:ascii="宋体" w:eastAsia="宋体" w:hAnsi="宋体" w:hint="eastAsia"/>
                <w:kern w:val="0"/>
                <w:sz w:val="20"/>
                <w:szCs w:val="20"/>
              </w:rPr>
            </w:pPr>
            <w:r w:rsidRPr="00F82E1B">
              <w:rPr>
                <w:rFonts w:ascii="宋体" w:eastAsia="宋体" w:hAnsi="宋体" w:hint="eastAsia"/>
                <w:spacing w:val="5"/>
                <w:w w:val="73"/>
                <w:kern w:val="0"/>
                <w:sz w:val="20"/>
                <w:szCs w:val="20"/>
              </w:rPr>
              <w:t>Y-9～Y-12检查井基坑回填第十七层（1）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E10B75" w14:textId="59C3A2AB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1.90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14180" w14:textId="41445E9A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13.6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A959A" w14:textId="76EE03AC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1.67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A2770" w14:textId="240FD380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0.95</w:t>
            </w:r>
          </w:p>
        </w:tc>
      </w:tr>
      <w:tr w:rsidR="0070453B" w14:paraId="64545DE8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79D9CDC" w14:textId="648982BD" w:rsidR="0070453B" w:rsidRPr="00972B69" w:rsidRDefault="0070453B" w:rsidP="0070453B">
            <w:pPr>
              <w:jc w:val="center"/>
              <w:rPr>
                <w:rFonts w:ascii="宋体" w:eastAsia="宋体" w:hAnsi="宋体" w:hint="eastAsia"/>
                <w:kern w:val="0"/>
                <w:sz w:val="20"/>
                <w:szCs w:val="20"/>
              </w:rPr>
            </w:pPr>
            <w:r w:rsidRPr="00F82E1B">
              <w:rPr>
                <w:rFonts w:ascii="宋体" w:eastAsia="宋体" w:hAnsi="宋体" w:hint="eastAsia"/>
                <w:spacing w:val="5"/>
                <w:w w:val="73"/>
                <w:kern w:val="0"/>
                <w:sz w:val="20"/>
                <w:szCs w:val="20"/>
              </w:rPr>
              <w:t>Y-9～Y-12检查井基坑回填第十七层（1）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79E80" w14:textId="0E318C47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1.91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89AFE" w14:textId="1DDF2ACE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13.6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F0447" w14:textId="1579DE5B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1.68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3D0F6" w14:textId="7F540167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0.96</w:t>
            </w:r>
          </w:p>
        </w:tc>
      </w:tr>
      <w:tr w:rsidR="0070453B" w14:paraId="780BDBFE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DF3B6F" w14:textId="0A697E7B" w:rsidR="0070453B" w:rsidRPr="00972B69" w:rsidRDefault="0070453B" w:rsidP="0070453B">
            <w:pPr>
              <w:jc w:val="center"/>
              <w:rPr>
                <w:rFonts w:ascii="宋体" w:eastAsia="宋体" w:hAnsi="宋体" w:hint="eastAsia"/>
                <w:kern w:val="0"/>
                <w:sz w:val="20"/>
                <w:szCs w:val="20"/>
              </w:rPr>
            </w:pPr>
            <w:r w:rsidRPr="00F82E1B">
              <w:rPr>
                <w:rFonts w:ascii="宋体" w:eastAsia="宋体" w:hAnsi="宋体" w:hint="eastAsia"/>
                <w:spacing w:val="5"/>
                <w:w w:val="73"/>
                <w:kern w:val="0"/>
                <w:sz w:val="20"/>
                <w:szCs w:val="20"/>
              </w:rPr>
              <w:t>Y-9～Y-12检查井基坑回填第十七层（1）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7DE94" w14:textId="710DB311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1.90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291A9" w14:textId="359B87B1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13.6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AB538" w14:textId="2AB15629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1.67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7015C" w14:textId="704339F5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0.95</w:t>
            </w:r>
          </w:p>
        </w:tc>
      </w:tr>
      <w:tr w:rsidR="0070453B" w14:paraId="755267BC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D5AC6B7" w14:textId="0C25E4CB" w:rsidR="0070453B" w:rsidRPr="00972B69" w:rsidRDefault="0070453B" w:rsidP="0070453B">
            <w:pPr>
              <w:jc w:val="center"/>
              <w:rPr>
                <w:rFonts w:ascii="宋体" w:eastAsia="宋体" w:hAnsi="宋体" w:hint="eastAsia"/>
                <w:kern w:val="0"/>
                <w:sz w:val="20"/>
                <w:szCs w:val="20"/>
              </w:rPr>
            </w:pPr>
            <w:r w:rsidRPr="00F82E1B">
              <w:rPr>
                <w:rFonts w:ascii="宋体" w:eastAsia="宋体" w:hAnsi="宋体" w:hint="eastAsia"/>
                <w:spacing w:val="5"/>
                <w:w w:val="73"/>
                <w:kern w:val="0"/>
                <w:sz w:val="20"/>
                <w:szCs w:val="20"/>
              </w:rPr>
              <w:t>Y-9～Y-12检查井基坑回填第十七层（1）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644E0" w14:textId="5E136EC1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1.91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D42E2" w14:textId="2A8CBA9B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13.6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CB952C" w14:textId="73DF93A3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1.68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66DE2" w14:textId="632FD16B" w:rsidR="0070453B" w:rsidRPr="00D73574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73574">
              <w:rPr>
                <w:rFonts w:ascii="宋体" w:eastAsia="宋体" w:hAnsi="宋体" w:hint="eastAsia"/>
                <w:sz w:val="20"/>
                <w:szCs w:val="20"/>
              </w:rPr>
              <w:t>0.96</w:t>
            </w:r>
          </w:p>
        </w:tc>
      </w:tr>
      <w:tr w:rsidR="0070453B" w:rsidRPr="001502BB" w14:paraId="62C1EB83" w14:textId="77777777" w:rsidTr="002D3D9F">
        <w:trPr>
          <w:trHeight w:val="1830"/>
        </w:trPr>
        <w:tc>
          <w:tcPr>
            <w:tcW w:w="1642" w:type="dxa"/>
            <w:gridSpan w:val="2"/>
            <w:tcBorders>
              <w:top w:val="single" w:sz="4" w:space="0" w:color="auto"/>
            </w:tcBorders>
            <w:vAlign w:val="center"/>
          </w:tcPr>
          <w:p w14:paraId="16FBA466" w14:textId="77777777" w:rsidR="0070453B" w:rsidRPr="001502BB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1502BB">
              <w:rPr>
                <w:rFonts w:ascii="宋体" w:eastAsia="宋体" w:hAnsi="宋体" w:hint="eastAsia"/>
                <w:sz w:val="20"/>
                <w:szCs w:val="20"/>
              </w:rPr>
              <w:t>备注</w:t>
            </w:r>
          </w:p>
        </w:tc>
        <w:tc>
          <w:tcPr>
            <w:tcW w:w="6654" w:type="dxa"/>
            <w:gridSpan w:val="7"/>
            <w:tcBorders>
              <w:top w:val="single" w:sz="4" w:space="0" w:color="auto"/>
            </w:tcBorders>
          </w:tcPr>
          <w:p w14:paraId="4EDE940D" w14:textId="77777777" w:rsidR="0070453B" w:rsidRPr="001502BB" w:rsidRDefault="0070453B" w:rsidP="0070453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1502BB">
              <w:rPr>
                <w:rFonts w:ascii="宋体" w:eastAsia="宋体" w:hAnsi="宋体"/>
                <w:sz w:val="20"/>
                <w:szCs w:val="20"/>
              </w:rPr>
              <w:t>见证人：</w:t>
            </w:r>
            <w:proofErr w:type="gramStart"/>
            <w:r w:rsidRPr="001502BB">
              <w:rPr>
                <w:rFonts w:ascii="宋体" w:eastAsia="宋体" w:hAnsi="宋体" w:hint="eastAsia"/>
                <w:sz w:val="20"/>
                <w:szCs w:val="20"/>
              </w:rPr>
              <w:t>何超</w:t>
            </w:r>
            <w:proofErr w:type="gramEnd"/>
            <w:r w:rsidRPr="001502BB">
              <w:rPr>
                <w:rFonts w:ascii="宋体" w:eastAsia="宋体" w:hAnsi="宋体" w:hint="eastAsia"/>
                <w:sz w:val="20"/>
                <w:szCs w:val="20"/>
              </w:rPr>
              <w:t xml:space="preserve">  </w:t>
            </w:r>
            <w:r w:rsidRPr="001502BB">
              <w:rPr>
                <w:rFonts w:ascii="宋体" w:eastAsia="宋体" w:hAnsi="宋体"/>
                <w:sz w:val="20"/>
                <w:szCs w:val="20"/>
              </w:rPr>
              <w:t xml:space="preserve">     见证</w:t>
            </w:r>
            <w:proofErr w:type="gramStart"/>
            <w:r w:rsidRPr="001502BB">
              <w:rPr>
                <w:rFonts w:ascii="宋体" w:eastAsia="宋体" w:hAnsi="宋体"/>
                <w:sz w:val="20"/>
                <w:szCs w:val="20"/>
              </w:rPr>
              <w:t>证</w:t>
            </w:r>
            <w:proofErr w:type="gramEnd"/>
            <w:r w:rsidRPr="001502BB">
              <w:rPr>
                <w:rFonts w:ascii="宋体" w:eastAsia="宋体" w:hAnsi="宋体"/>
                <w:sz w:val="20"/>
                <w:szCs w:val="20"/>
              </w:rPr>
              <w:t>号：</w:t>
            </w:r>
            <w:r w:rsidRPr="001502BB">
              <w:rPr>
                <w:rFonts w:ascii="宋体" w:eastAsia="宋体" w:hAnsi="宋体" w:hint="eastAsia"/>
                <w:sz w:val="20"/>
                <w:szCs w:val="20"/>
              </w:rPr>
              <w:t>H41170050000442</w:t>
            </w:r>
          </w:p>
          <w:p w14:paraId="4BE29D00" w14:textId="77777777" w:rsidR="0070453B" w:rsidRPr="001502BB" w:rsidRDefault="0070453B" w:rsidP="0070453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1502BB">
              <w:rPr>
                <w:rFonts w:ascii="宋体" w:eastAsia="宋体" w:hAnsi="宋体"/>
                <w:sz w:val="20"/>
                <w:szCs w:val="20"/>
              </w:rPr>
              <w:t>取样人：</w:t>
            </w:r>
            <w:r w:rsidRPr="001502BB">
              <w:rPr>
                <w:rFonts w:ascii="宋体" w:eastAsia="宋体" w:hAnsi="宋体" w:hint="eastAsia"/>
                <w:sz w:val="20"/>
                <w:szCs w:val="20"/>
              </w:rPr>
              <w:t>吴伟平</w:t>
            </w:r>
            <w:r w:rsidRPr="001502BB">
              <w:rPr>
                <w:rFonts w:ascii="宋体" w:eastAsia="宋体" w:hAnsi="宋体"/>
                <w:sz w:val="20"/>
                <w:szCs w:val="20"/>
              </w:rPr>
              <w:t xml:space="preserve">     </w:t>
            </w:r>
            <w:proofErr w:type="gramStart"/>
            <w:r w:rsidRPr="001502BB">
              <w:rPr>
                <w:rFonts w:ascii="宋体" w:eastAsia="宋体" w:hAnsi="宋体"/>
                <w:sz w:val="20"/>
                <w:szCs w:val="20"/>
              </w:rPr>
              <w:t>取样证</w:t>
            </w:r>
            <w:proofErr w:type="gramEnd"/>
            <w:r w:rsidRPr="001502BB">
              <w:rPr>
                <w:rFonts w:ascii="宋体" w:eastAsia="宋体" w:hAnsi="宋体"/>
                <w:sz w:val="20"/>
                <w:szCs w:val="20"/>
              </w:rPr>
              <w:t>号：</w:t>
            </w:r>
            <w:r w:rsidRPr="001502BB">
              <w:rPr>
                <w:rFonts w:ascii="宋体" w:eastAsia="宋体" w:hAnsi="宋体" w:hint="eastAsia"/>
                <w:sz w:val="20"/>
                <w:szCs w:val="20"/>
              </w:rPr>
              <w:t>H41150060100337</w:t>
            </w:r>
          </w:p>
          <w:p w14:paraId="4FADE084" w14:textId="77777777" w:rsidR="0070453B" w:rsidRPr="001502BB" w:rsidRDefault="0070453B" w:rsidP="0070453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1502BB">
              <w:rPr>
                <w:rFonts w:ascii="宋体" w:eastAsia="宋体" w:hAnsi="宋体"/>
                <w:sz w:val="20"/>
                <w:szCs w:val="20"/>
              </w:rPr>
              <w:t>1.</w:t>
            </w:r>
            <w:proofErr w:type="gramStart"/>
            <w:r w:rsidRPr="001502BB">
              <w:rPr>
                <w:rFonts w:ascii="宋体" w:eastAsia="宋体" w:hAnsi="宋体"/>
                <w:sz w:val="20"/>
                <w:szCs w:val="20"/>
              </w:rPr>
              <w:t>报告无“</w:t>
            </w:r>
            <w:proofErr w:type="gramEnd"/>
            <w:r w:rsidRPr="001502BB">
              <w:rPr>
                <w:rFonts w:ascii="宋体" w:eastAsia="宋体" w:hAnsi="宋体"/>
                <w:sz w:val="20"/>
                <w:szCs w:val="20"/>
              </w:rPr>
              <w:t>检测报告专用章”无效；</w:t>
            </w:r>
          </w:p>
          <w:p w14:paraId="5C8B07C9" w14:textId="77777777" w:rsidR="0070453B" w:rsidRPr="001502BB" w:rsidRDefault="0070453B" w:rsidP="0070453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1502BB">
              <w:rPr>
                <w:rFonts w:ascii="宋体" w:eastAsia="宋体" w:hAnsi="宋体"/>
                <w:sz w:val="20"/>
                <w:szCs w:val="20"/>
              </w:rPr>
              <w:t>2.报告无签发、审核、检验人签字无效；</w:t>
            </w:r>
          </w:p>
          <w:p w14:paraId="5CB69012" w14:textId="77777777" w:rsidR="0070453B" w:rsidRPr="001502BB" w:rsidRDefault="0070453B" w:rsidP="0070453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1502BB">
              <w:rPr>
                <w:rFonts w:ascii="宋体" w:eastAsia="宋体" w:hAnsi="宋体"/>
                <w:sz w:val="20"/>
                <w:szCs w:val="20"/>
              </w:rPr>
              <w:t>3.对本检验报告如有异议，应在收到报告5日内以书面形式向本单位提出。</w:t>
            </w:r>
          </w:p>
        </w:tc>
      </w:tr>
      <w:tr w:rsidR="0070453B" w:rsidRPr="001502BB" w14:paraId="54ACBFF2" w14:textId="77777777" w:rsidTr="00385C60">
        <w:trPr>
          <w:trHeight w:val="567"/>
        </w:trPr>
        <w:tc>
          <w:tcPr>
            <w:tcW w:w="8296" w:type="dxa"/>
            <w:gridSpan w:val="9"/>
            <w:tcBorders>
              <w:top w:val="single" w:sz="4" w:space="0" w:color="auto"/>
            </w:tcBorders>
            <w:vAlign w:val="center"/>
          </w:tcPr>
          <w:p w14:paraId="4474ECC9" w14:textId="77777777" w:rsidR="0070453B" w:rsidRPr="001502BB" w:rsidRDefault="0070453B" w:rsidP="0070453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1502BB">
              <w:rPr>
                <w:rFonts w:ascii="宋体" w:eastAsia="宋体" w:hAnsi="宋体" w:hint="eastAsia"/>
                <w:sz w:val="20"/>
                <w:szCs w:val="20"/>
              </w:rPr>
              <w:t>检验单位地址：郑州市上街区昆仑路北段西侧</w:t>
            </w:r>
          </w:p>
        </w:tc>
      </w:tr>
    </w:tbl>
    <w:p w14:paraId="024C9A75" w14:textId="26632F67" w:rsidR="001D2148" w:rsidRPr="001502BB" w:rsidRDefault="00CE380F">
      <w:pPr>
        <w:ind w:right="800"/>
        <w:jc w:val="left"/>
        <w:rPr>
          <w:rFonts w:ascii="宋体" w:eastAsia="宋体" w:hAnsi="宋体"/>
          <w:sz w:val="20"/>
          <w:szCs w:val="20"/>
        </w:rPr>
      </w:pPr>
      <w:r w:rsidRPr="001502BB">
        <w:rPr>
          <w:noProof/>
          <w:sz w:val="20"/>
          <w:szCs w:val="20"/>
          <w:lang w:val="en-001"/>
        </w:rPr>
        <w:drawing>
          <wp:anchor distT="0" distB="0" distL="114300" distR="114300" simplePos="0" relativeHeight="251657216" behindDoc="0" locked="0" layoutInCell="1" allowOverlap="1" wp14:anchorId="705F8505" wp14:editId="7443A86D">
            <wp:simplePos x="0" y="0"/>
            <wp:positionH relativeFrom="column">
              <wp:posOffset>2962910</wp:posOffset>
            </wp:positionH>
            <wp:positionV relativeFrom="paragraph">
              <wp:posOffset>160655</wp:posOffset>
            </wp:positionV>
            <wp:extent cx="448310" cy="248285"/>
            <wp:effectExtent l="0" t="0" r="8890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2BB">
        <w:rPr>
          <w:rFonts w:ascii="宋体" w:eastAsia="宋体" w:hAnsi="宋体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E2A1B21" wp14:editId="36B5B73E">
            <wp:simplePos x="0" y="0"/>
            <wp:positionH relativeFrom="column">
              <wp:posOffset>3450862</wp:posOffset>
            </wp:positionH>
            <wp:positionV relativeFrom="paragraph">
              <wp:posOffset>151765</wp:posOffset>
            </wp:positionV>
            <wp:extent cx="647700" cy="286385"/>
            <wp:effectExtent l="0" t="0" r="0" b="0"/>
            <wp:wrapNone/>
            <wp:docPr id="8" name="图片 1" descr="af0f368ae2e3d9180d42d0a2ad23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af0f368ae2e3d9180d42d0a2ad2392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2BB" w:rsidRPr="001502BB">
        <w:rPr>
          <w:noProof/>
          <w:sz w:val="20"/>
          <w:szCs w:val="20"/>
          <w:lang w:val="en-001"/>
        </w:rPr>
        <w:drawing>
          <wp:anchor distT="0" distB="0" distL="114300" distR="114300" simplePos="0" relativeHeight="251655168" behindDoc="0" locked="0" layoutInCell="1" allowOverlap="1" wp14:anchorId="74554337" wp14:editId="2106439A">
            <wp:simplePos x="0" y="0"/>
            <wp:positionH relativeFrom="column">
              <wp:posOffset>1652542</wp:posOffset>
            </wp:positionH>
            <wp:positionV relativeFrom="paragraph">
              <wp:posOffset>24130</wp:posOffset>
            </wp:positionV>
            <wp:extent cx="803275" cy="547370"/>
            <wp:effectExtent l="0" t="0" r="0" b="5080"/>
            <wp:wrapNone/>
            <wp:docPr id="3" name="Picture 2" descr="C:\Users\Administrator.PCOS-1705261639\Desktop\2018-05-02\微信图片_20180502111232.png微信图片_201805021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OS-1705261639\Desktop\2018-05-02\微信图片_20180502111232.png微信图片_201805021112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01" w:rsidRPr="001502BB">
        <w:rPr>
          <w:noProof/>
          <w:sz w:val="20"/>
          <w:szCs w:val="20"/>
          <w:lang w:val="en-001"/>
        </w:rPr>
        <w:drawing>
          <wp:anchor distT="0" distB="0" distL="114300" distR="114300" simplePos="0" relativeHeight="251656192" behindDoc="0" locked="0" layoutInCell="1" allowOverlap="1" wp14:anchorId="1B7F0E53" wp14:editId="727652CE">
            <wp:simplePos x="0" y="0"/>
            <wp:positionH relativeFrom="column">
              <wp:posOffset>381635</wp:posOffset>
            </wp:positionH>
            <wp:positionV relativeFrom="paragraph">
              <wp:posOffset>24130</wp:posOffset>
            </wp:positionV>
            <wp:extent cx="755015" cy="498475"/>
            <wp:effectExtent l="0" t="0" r="0" b="0"/>
            <wp:wrapNone/>
            <wp:docPr id="4" name="图片 1" descr="E:\桌面\刘科手签名\马玉清.png马玉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桌面\刘科手签名\马玉清.png马玉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E316D" w14:textId="62A154CF" w:rsidR="005302F5" w:rsidRDefault="00000000">
      <w:pPr>
        <w:ind w:right="-58"/>
        <w:jc w:val="left"/>
        <w:rPr>
          <w:rFonts w:ascii="宋体" w:eastAsia="宋体" w:hAnsi="宋体"/>
          <w:sz w:val="20"/>
          <w:szCs w:val="20"/>
        </w:rPr>
      </w:pPr>
      <w:r w:rsidRPr="001502BB">
        <w:rPr>
          <w:rFonts w:ascii="宋体" w:eastAsia="宋体" w:hAnsi="宋体" w:hint="eastAsia"/>
          <w:sz w:val="20"/>
          <w:szCs w:val="20"/>
        </w:rPr>
        <w:t>签发：</w:t>
      </w:r>
      <w:r w:rsidRPr="001502BB">
        <w:rPr>
          <w:rFonts w:ascii="宋体" w:eastAsia="宋体" w:hAnsi="宋体"/>
          <w:sz w:val="20"/>
          <w:szCs w:val="20"/>
        </w:rPr>
        <w:tab/>
      </w:r>
      <w:r w:rsidRPr="001502BB">
        <w:rPr>
          <w:rFonts w:ascii="宋体" w:eastAsia="宋体" w:hAnsi="宋体"/>
          <w:sz w:val="20"/>
          <w:szCs w:val="20"/>
        </w:rPr>
        <w:tab/>
      </w:r>
      <w:r w:rsidRPr="001502BB">
        <w:rPr>
          <w:rFonts w:ascii="宋体" w:eastAsia="宋体" w:hAnsi="宋体"/>
          <w:sz w:val="20"/>
          <w:szCs w:val="20"/>
        </w:rPr>
        <w:tab/>
      </w:r>
      <w:r w:rsidR="001502BB">
        <w:rPr>
          <w:rFonts w:ascii="宋体" w:eastAsia="宋体" w:hAnsi="宋体" w:hint="eastAsia"/>
          <w:sz w:val="20"/>
          <w:szCs w:val="20"/>
        </w:rPr>
        <w:t xml:space="preserve">   </w:t>
      </w:r>
      <w:r w:rsidRPr="001502BB">
        <w:rPr>
          <w:rFonts w:ascii="宋体" w:eastAsia="宋体" w:hAnsi="宋体" w:hint="eastAsia"/>
          <w:sz w:val="20"/>
          <w:szCs w:val="20"/>
        </w:rPr>
        <w:t>审核：</w:t>
      </w:r>
      <w:r w:rsidRPr="001502BB">
        <w:rPr>
          <w:rFonts w:ascii="宋体" w:eastAsia="宋体" w:hAnsi="宋体"/>
          <w:sz w:val="20"/>
          <w:szCs w:val="20"/>
        </w:rPr>
        <w:tab/>
      </w:r>
      <w:r w:rsidRPr="001502BB">
        <w:rPr>
          <w:rFonts w:ascii="宋体" w:eastAsia="宋体" w:hAnsi="宋体"/>
          <w:sz w:val="20"/>
          <w:szCs w:val="20"/>
        </w:rPr>
        <w:tab/>
      </w:r>
      <w:r w:rsidRPr="001502BB">
        <w:rPr>
          <w:rFonts w:ascii="宋体" w:eastAsia="宋体" w:hAnsi="宋体"/>
          <w:sz w:val="20"/>
          <w:szCs w:val="20"/>
        </w:rPr>
        <w:tab/>
      </w:r>
      <w:r w:rsidR="001502BB">
        <w:rPr>
          <w:rFonts w:ascii="宋体" w:eastAsia="宋体" w:hAnsi="宋体" w:hint="eastAsia"/>
          <w:sz w:val="20"/>
          <w:szCs w:val="20"/>
        </w:rPr>
        <w:t xml:space="preserve">   </w:t>
      </w:r>
      <w:r w:rsidRPr="001502BB">
        <w:rPr>
          <w:rFonts w:ascii="宋体" w:eastAsia="宋体" w:hAnsi="宋体" w:hint="eastAsia"/>
          <w:sz w:val="20"/>
          <w:szCs w:val="20"/>
        </w:rPr>
        <w:t>检验：</w:t>
      </w:r>
      <w:r w:rsidRPr="001502BB">
        <w:rPr>
          <w:rFonts w:ascii="宋体" w:eastAsia="宋体" w:hAnsi="宋体"/>
          <w:sz w:val="20"/>
          <w:szCs w:val="20"/>
        </w:rPr>
        <w:tab/>
      </w:r>
      <w:r w:rsidRPr="001502BB">
        <w:rPr>
          <w:rFonts w:ascii="宋体" w:eastAsia="宋体" w:hAnsi="宋体"/>
          <w:sz w:val="20"/>
          <w:szCs w:val="20"/>
        </w:rPr>
        <w:tab/>
      </w:r>
      <w:r w:rsidRPr="001502BB">
        <w:rPr>
          <w:rFonts w:ascii="宋体" w:eastAsia="宋体" w:hAnsi="宋体"/>
          <w:sz w:val="20"/>
          <w:szCs w:val="20"/>
        </w:rPr>
        <w:tab/>
      </w:r>
      <w:r w:rsidRPr="001502BB">
        <w:rPr>
          <w:rFonts w:ascii="宋体" w:eastAsia="宋体" w:hAnsi="宋体"/>
          <w:sz w:val="20"/>
          <w:szCs w:val="20"/>
        </w:rPr>
        <w:tab/>
        <w:t xml:space="preserve">   </w:t>
      </w:r>
      <w:r w:rsidRPr="001502BB">
        <w:rPr>
          <w:rFonts w:ascii="宋体" w:eastAsia="宋体" w:hAnsi="宋体" w:hint="eastAsia"/>
          <w:sz w:val="20"/>
          <w:szCs w:val="20"/>
        </w:rPr>
        <w:t>检验单位：（盖章）</w:t>
      </w:r>
    </w:p>
    <w:sectPr w:rsidR="005302F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MxNGRmYzM1M2Y4MTllNDY0MGM4OTI0ZGNkYjlhYWUifQ=="/>
  </w:docVars>
  <w:rsids>
    <w:rsidRoot w:val="00BE48C5"/>
    <w:rsid w:val="00006C86"/>
    <w:rsid w:val="000367AF"/>
    <w:rsid w:val="000547D4"/>
    <w:rsid w:val="0006050D"/>
    <w:rsid w:val="00072E01"/>
    <w:rsid w:val="000761A6"/>
    <w:rsid w:val="000832E9"/>
    <w:rsid w:val="000873E1"/>
    <w:rsid w:val="00094064"/>
    <w:rsid w:val="00096DD8"/>
    <w:rsid w:val="000F5A10"/>
    <w:rsid w:val="0010272F"/>
    <w:rsid w:val="0011047E"/>
    <w:rsid w:val="00132795"/>
    <w:rsid w:val="001341AA"/>
    <w:rsid w:val="001502BB"/>
    <w:rsid w:val="001675B9"/>
    <w:rsid w:val="001709DF"/>
    <w:rsid w:val="00170CD8"/>
    <w:rsid w:val="001952BE"/>
    <w:rsid w:val="001956EF"/>
    <w:rsid w:val="001C2D07"/>
    <w:rsid w:val="001D2148"/>
    <w:rsid w:val="00207E06"/>
    <w:rsid w:val="00243750"/>
    <w:rsid w:val="00261D5E"/>
    <w:rsid w:val="002C0C4A"/>
    <w:rsid w:val="002D3D9F"/>
    <w:rsid w:val="002D6A58"/>
    <w:rsid w:val="002E4E64"/>
    <w:rsid w:val="002F0531"/>
    <w:rsid w:val="003217EB"/>
    <w:rsid w:val="0033555A"/>
    <w:rsid w:val="00357526"/>
    <w:rsid w:val="003729E4"/>
    <w:rsid w:val="003824A1"/>
    <w:rsid w:val="00385C60"/>
    <w:rsid w:val="003A37B1"/>
    <w:rsid w:val="003A39D3"/>
    <w:rsid w:val="003B1563"/>
    <w:rsid w:val="003C507F"/>
    <w:rsid w:val="003F3FBB"/>
    <w:rsid w:val="004100EF"/>
    <w:rsid w:val="00423D73"/>
    <w:rsid w:val="00493DD3"/>
    <w:rsid w:val="004A5B70"/>
    <w:rsid w:val="004C0AB4"/>
    <w:rsid w:val="004C6E25"/>
    <w:rsid w:val="004F4338"/>
    <w:rsid w:val="005302F5"/>
    <w:rsid w:val="005B010A"/>
    <w:rsid w:val="005E09FE"/>
    <w:rsid w:val="005E2EE6"/>
    <w:rsid w:val="006178A3"/>
    <w:rsid w:val="00632E64"/>
    <w:rsid w:val="0069207D"/>
    <w:rsid w:val="0070453B"/>
    <w:rsid w:val="007336A1"/>
    <w:rsid w:val="0074266B"/>
    <w:rsid w:val="007525FE"/>
    <w:rsid w:val="00754671"/>
    <w:rsid w:val="007727EF"/>
    <w:rsid w:val="00784466"/>
    <w:rsid w:val="0079043C"/>
    <w:rsid w:val="00793E93"/>
    <w:rsid w:val="007A7E05"/>
    <w:rsid w:val="007B2D81"/>
    <w:rsid w:val="007D00E2"/>
    <w:rsid w:val="007E606B"/>
    <w:rsid w:val="007F7899"/>
    <w:rsid w:val="00815147"/>
    <w:rsid w:val="0082394C"/>
    <w:rsid w:val="0084517E"/>
    <w:rsid w:val="0086705E"/>
    <w:rsid w:val="00896497"/>
    <w:rsid w:val="008C7E5E"/>
    <w:rsid w:val="008F00A8"/>
    <w:rsid w:val="008F47A8"/>
    <w:rsid w:val="0090379D"/>
    <w:rsid w:val="00911559"/>
    <w:rsid w:val="00972B69"/>
    <w:rsid w:val="009B064F"/>
    <w:rsid w:val="009B77B3"/>
    <w:rsid w:val="009C4AA5"/>
    <w:rsid w:val="009D1E4A"/>
    <w:rsid w:val="009F161F"/>
    <w:rsid w:val="00A27B00"/>
    <w:rsid w:val="00A31688"/>
    <w:rsid w:val="00A53AC9"/>
    <w:rsid w:val="00A72543"/>
    <w:rsid w:val="00A917F8"/>
    <w:rsid w:val="00A938DB"/>
    <w:rsid w:val="00AB3FFC"/>
    <w:rsid w:val="00AD721F"/>
    <w:rsid w:val="00B014AE"/>
    <w:rsid w:val="00B052F6"/>
    <w:rsid w:val="00B0620E"/>
    <w:rsid w:val="00B14E45"/>
    <w:rsid w:val="00B56FEF"/>
    <w:rsid w:val="00B65979"/>
    <w:rsid w:val="00B73ECF"/>
    <w:rsid w:val="00BC115F"/>
    <w:rsid w:val="00BD7394"/>
    <w:rsid w:val="00BE48C5"/>
    <w:rsid w:val="00BE5168"/>
    <w:rsid w:val="00BE6A56"/>
    <w:rsid w:val="00C122BA"/>
    <w:rsid w:val="00C8100F"/>
    <w:rsid w:val="00CC3CD7"/>
    <w:rsid w:val="00CE380F"/>
    <w:rsid w:val="00CF11DC"/>
    <w:rsid w:val="00D312C1"/>
    <w:rsid w:val="00D44421"/>
    <w:rsid w:val="00D46323"/>
    <w:rsid w:val="00D55E9D"/>
    <w:rsid w:val="00D61B8D"/>
    <w:rsid w:val="00D73574"/>
    <w:rsid w:val="00D81607"/>
    <w:rsid w:val="00D87A00"/>
    <w:rsid w:val="00D92B14"/>
    <w:rsid w:val="00DC4814"/>
    <w:rsid w:val="00DC5127"/>
    <w:rsid w:val="00E00DD4"/>
    <w:rsid w:val="00E070E5"/>
    <w:rsid w:val="00E154E9"/>
    <w:rsid w:val="00E17737"/>
    <w:rsid w:val="00E32628"/>
    <w:rsid w:val="00E43AAB"/>
    <w:rsid w:val="00E55DEB"/>
    <w:rsid w:val="00EB5B60"/>
    <w:rsid w:val="00ED5DC0"/>
    <w:rsid w:val="00EF25E3"/>
    <w:rsid w:val="00EF55A1"/>
    <w:rsid w:val="00EF599C"/>
    <w:rsid w:val="00F22A44"/>
    <w:rsid w:val="00F238C5"/>
    <w:rsid w:val="00F41CE2"/>
    <w:rsid w:val="00F862E1"/>
    <w:rsid w:val="00FF3989"/>
    <w:rsid w:val="00FF407F"/>
    <w:rsid w:val="018C1436"/>
    <w:rsid w:val="02AC4713"/>
    <w:rsid w:val="02B5335E"/>
    <w:rsid w:val="03AA3075"/>
    <w:rsid w:val="051C7D5D"/>
    <w:rsid w:val="0C485313"/>
    <w:rsid w:val="0ECA21FC"/>
    <w:rsid w:val="0FEF135E"/>
    <w:rsid w:val="10951320"/>
    <w:rsid w:val="129457B2"/>
    <w:rsid w:val="144E1A82"/>
    <w:rsid w:val="15962482"/>
    <w:rsid w:val="166606D3"/>
    <w:rsid w:val="16D76ABC"/>
    <w:rsid w:val="18F36D31"/>
    <w:rsid w:val="1AD7649A"/>
    <w:rsid w:val="20380653"/>
    <w:rsid w:val="22523800"/>
    <w:rsid w:val="248B4DBB"/>
    <w:rsid w:val="25857D69"/>
    <w:rsid w:val="27222848"/>
    <w:rsid w:val="2B7A5DD7"/>
    <w:rsid w:val="2BC63022"/>
    <w:rsid w:val="2E0A2388"/>
    <w:rsid w:val="2F337C7B"/>
    <w:rsid w:val="2FE13BE4"/>
    <w:rsid w:val="303D2B9A"/>
    <w:rsid w:val="37A4369A"/>
    <w:rsid w:val="381731FB"/>
    <w:rsid w:val="3F5273C2"/>
    <w:rsid w:val="3F5558B0"/>
    <w:rsid w:val="431A21DF"/>
    <w:rsid w:val="432B0383"/>
    <w:rsid w:val="45A456F1"/>
    <w:rsid w:val="4CFE56C6"/>
    <w:rsid w:val="4EB47C82"/>
    <w:rsid w:val="4FE36BBB"/>
    <w:rsid w:val="54362938"/>
    <w:rsid w:val="54382E2A"/>
    <w:rsid w:val="568F3C4E"/>
    <w:rsid w:val="5875014B"/>
    <w:rsid w:val="595901D5"/>
    <w:rsid w:val="5B5F7546"/>
    <w:rsid w:val="5B64731B"/>
    <w:rsid w:val="5BAC1F1E"/>
    <w:rsid w:val="619014D1"/>
    <w:rsid w:val="6D945A1C"/>
    <w:rsid w:val="6E7E1E3B"/>
    <w:rsid w:val="702F04B6"/>
    <w:rsid w:val="723D48C3"/>
    <w:rsid w:val="73B6304D"/>
    <w:rsid w:val="758425ED"/>
    <w:rsid w:val="76377323"/>
    <w:rsid w:val="7F7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FD70"/>
  <w15:chartTrackingRefBased/>
  <w15:docId w15:val="{2641E767-A381-48B4-A32C-0B0A93AA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001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Songtao Dai</dc:creator>
  <cp:keywords/>
  <dc:description/>
  <cp:lastModifiedBy>King Songtao</cp:lastModifiedBy>
  <cp:revision>41</cp:revision>
  <cp:lastPrinted>2024-09-12T00:47:00Z</cp:lastPrinted>
  <dcterms:created xsi:type="dcterms:W3CDTF">2024-09-12T00:38:00Z</dcterms:created>
  <dcterms:modified xsi:type="dcterms:W3CDTF">2024-09-12T00:48:00Z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ED4C58CF651443AB9410BB1748B6FE9F_12</vt:lpwstr>
  </property>
</Properties>
</file>