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1A67" w14:textId="71FE4E90" w:rsidR="00D46323" w:rsidRPr="00BF0273" w:rsidRDefault="00072E01" w:rsidP="00D46323">
      <w:pPr>
        <w:jc w:val="center"/>
        <w:rPr>
          <w:rFonts w:ascii="宋体" w:eastAsia="宋体" w:hAnsi="宋体"/>
          <w:spacing w:val="60"/>
          <w:sz w:val="32"/>
          <w:szCs w:val="32"/>
        </w:rPr>
      </w:pPr>
      <w:bookmarkStart w:id="0" w:name="_Hlk170034928"/>
      <w:r w:rsidRPr="00BF0273"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344B01E9" wp14:editId="082AEE22">
            <wp:simplePos x="0" y="0"/>
            <wp:positionH relativeFrom="column">
              <wp:posOffset>-438150</wp:posOffset>
            </wp:positionH>
            <wp:positionV relativeFrom="paragraph">
              <wp:posOffset>-431800</wp:posOffset>
            </wp:positionV>
            <wp:extent cx="1133475" cy="857250"/>
            <wp:effectExtent l="0" t="0" r="0" b="0"/>
            <wp:wrapNone/>
            <wp:docPr id="55" name="Picture 2" descr="9209ae277786c20a62732300d9c3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209ae277786c20a62732300d9c3a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273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3C9513EC" wp14:editId="2534386B">
            <wp:simplePos x="0" y="0"/>
            <wp:positionH relativeFrom="column">
              <wp:posOffset>4828540</wp:posOffset>
            </wp:positionH>
            <wp:positionV relativeFrom="paragraph">
              <wp:posOffset>-107950</wp:posOffset>
            </wp:positionV>
            <wp:extent cx="793115" cy="355600"/>
            <wp:effectExtent l="0" t="0" r="0" b="0"/>
            <wp:wrapNone/>
            <wp:docPr id="54" name="Picture 1" descr="cd0326b5788932a6fae17ffcc390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0326b5788932a6fae17ffcc390a3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323" w:rsidRPr="00BF0273">
        <w:rPr>
          <w:rFonts w:ascii="宋体" w:eastAsia="宋体" w:hAnsi="宋体" w:cs="宋体" w:hint="eastAsia"/>
          <w:kern w:val="0"/>
          <w:sz w:val="30"/>
          <w:szCs w:val="30"/>
        </w:rPr>
        <w:t>郑州</w:t>
      </w:r>
      <w:proofErr w:type="gramStart"/>
      <w:r w:rsidR="00D46323" w:rsidRPr="00BF0273">
        <w:rPr>
          <w:rFonts w:ascii="宋体" w:eastAsia="宋体" w:hAnsi="宋体" w:cs="宋体" w:hint="eastAsia"/>
          <w:kern w:val="0"/>
          <w:sz w:val="30"/>
          <w:szCs w:val="30"/>
        </w:rPr>
        <w:t>恒</w:t>
      </w:r>
      <w:proofErr w:type="gramEnd"/>
      <w:r w:rsidR="00D46323" w:rsidRPr="00BF0273">
        <w:rPr>
          <w:rFonts w:ascii="宋体" w:eastAsia="宋体" w:hAnsi="宋体" w:cs="宋体" w:hint="eastAsia"/>
          <w:kern w:val="0"/>
          <w:sz w:val="30"/>
          <w:szCs w:val="30"/>
        </w:rPr>
        <w:t>远达工程检测咨询有限公司</w:t>
      </w:r>
    </w:p>
    <w:p w14:paraId="5F5D9ABD" w14:textId="77777777" w:rsidR="00D46323" w:rsidRPr="00BF0273" w:rsidRDefault="00D46323" w:rsidP="00D46323">
      <w:pPr>
        <w:jc w:val="center"/>
        <w:rPr>
          <w:rFonts w:ascii="宋体" w:eastAsia="宋体" w:hAnsi="宋体"/>
          <w:b/>
          <w:sz w:val="36"/>
          <w:szCs w:val="36"/>
        </w:rPr>
      </w:pPr>
      <w:r w:rsidRPr="00BF0273">
        <w:rPr>
          <w:rFonts w:ascii="宋体" w:eastAsia="宋体" w:hAnsi="宋体" w:hint="eastAsia"/>
          <w:b/>
          <w:sz w:val="36"/>
          <w:szCs w:val="36"/>
        </w:rPr>
        <w:t>土工密度检验报告</w:t>
      </w:r>
      <w:bookmarkEnd w:id="0"/>
    </w:p>
    <w:p w14:paraId="25061CC7" w14:textId="77777777" w:rsidR="001D2148" w:rsidRPr="00BF0273" w:rsidRDefault="00000000">
      <w:pPr>
        <w:wordWrap w:val="0"/>
        <w:jc w:val="right"/>
        <w:rPr>
          <w:rFonts w:ascii="宋体" w:eastAsia="宋体" w:hAnsi="宋体"/>
          <w:sz w:val="20"/>
          <w:szCs w:val="20"/>
        </w:rPr>
      </w:pPr>
      <w:r w:rsidRPr="00BF0273">
        <w:rPr>
          <w:rFonts w:ascii="宋体" w:eastAsia="宋体" w:hAnsi="宋体" w:hint="eastAsia"/>
          <w:sz w:val="20"/>
          <w:szCs w:val="20"/>
        </w:rPr>
        <w:t>第1页 共1页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371"/>
        <w:gridCol w:w="1469"/>
        <w:gridCol w:w="1366"/>
        <w:gridCol w:w="586"/>
        <w:gridCol w:w="780"/>
        <w:gridCol w:w="673"/>
        <w:gridCol w:w="699"/>
        <w:gridCol w:w="1081"/>
      </w:tblGrid>
      <w:tr w:rsidR="00BF0273" w:rsidRPr="00BF0273" w14:paraId="38C90270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AC925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委托编号：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7BE3" w14:textId="09FA91AA" w:rsidR="001D2148" w:rsidRPr="00BF0273" w:rsidRDefault="00FE12BA">
            <w:pPr>
              <w:rPr>
                <w:rFonts w:ascii="宋体" w:eastAsia="宋体" w:hAnsi="宋体"/>
                <w:sz w:val="20"/>
                <w:szCs w:val="20"/>
              </w:rPr>
            </w:pP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r w:rsidRPr="0027639F">
              <w:rPr>
                <w:rFonts w:ascii="宋体" w:eastAsia="宋体" w:hAnsi="宋体"/>
                <w:color w:val="FF0000"/>
                <w:lang w:val="en-001"/>
              </w:rPr>
              <w:t>assignment_id</w:t>
            </w: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49F96" w14:textId="77777777" w:rsidR="001D2148" w:rsidRPr="00BF0273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报告编号：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B1B74" w14:textId="5AF8B34D" w:rsidR="001D2148" w:rsidRPr="00BF0273" w:rsidRDefault="00836BF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$report_id$</w:t>
            </w:r>
          </w:p>
        </w:tc>
      </w:tr>
      <w:tr w:rsidR="00BF0273" w:rsidRPr="00BF0273" w14:paraId="079BA80C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5F9A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委托单位：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35369" w14:textId="01A1C76C" w:rsidR="001D2148" w:rsidRPr="00BF0273" w:rsidRDefault="00F1737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$a</w:t>
            </w:r>
            <w:r w:rsidRPr="0027639F">
              <w:rPr>
                <w:rFonts w:ascii="宋体" w:eastAsia="宋体" w:hAnsi="宋体"/>
                <w:color w:val="FF0000"/>
                <w:sz w:val="20"/>
                <w:szCs w:val="20"/>
              </w:rPr>
              <w:t>ssignment</w:t>
            </w: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_party$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3D363" w14:textId="77777777" w:rsidR="001D2148" w:rsidRPr="00BF0273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872"/>
              </w:rPr>
              <w:t>监督号</w:t>
            </w:r>
            <w:r w:rsidRPr="00BF0273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872"/>
              </w:rPr>
              <w:t>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15A8D" w14:textId="77777777" w:rsidR="001D2148" w:rsidRPr="00BF0273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BF0273" w:rsidRPr="00BF0273" w14:paraId="563C3DDE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A7925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工程名称：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687C3" w14:textId="5F05D7EE" w:rsidR="001D2148" w:rsidRPr="00BF0273" w:rsidRDefault="0028468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$project_name$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1F7B" w14:textId="77777777" w:rsidR="001D2148" w:rsidRPr="00BF0273" w:rsidRDefault="001D2148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B6AC7" w14:textId="77777777" w:rsidR="001D2148" w:rsidRPr="00BF0273" w:rsidRDefault="001D2148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F0273" w:rsidRPr="00BF0273" w14:paraId="45F284D5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44DD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见证单位：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4BC9D" w14:textId="68A3D087" w:rsidR="001D2148" w:rsidRPr="00BF0273" w:rsidRDefault="00210ED6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r w:rsidRPr="0027639F">
              <w:rPr>
                <w:rFonts w:ascii="宋体" w:eastAsia="宋体" w:hAnsi="宋体"/>
                <w:color w:val="FF0000"/>
                <w:sz w:val="20"/>
                <w:szCs w:val="20"/>
              </w:rPr>
              <w:t>witnessing</w:t>
            </w: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</w:t>
            </w:r>
            <w:r w:rsidRPr="0027639F">
              <w:rPr>
                <w:rFonts w:ascii="宋体" w:eastAsia="宋体" w:hAnsi="宋体"/>
                <w:color w:val="FF0000"/>
                <w:sz w:val="20"/>
                <w:szCs w:val="20"/>
              </w:rPr>
              <w:t>agency</w:t>
            </w:r>
            <w:r w:rsidRPr="0027639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47CD8" w14:textId="77777777" w:rsidR="001D2148" w:rsidRPr="00BF0273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616"/>
              </w:rPr>
              <w:t>工程号</w:t>
            </w:r>
            <w:r w:rsidRPr="00BF0273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616"/>
              </w:rPr>
              <w:t>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651F2" w14:textId="77777777" w:rsidR="001D2148" w:rsidRPr="00BF0273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BF0273" w:rsidRPr="00BF0273" w14:paraId="356B8013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ECA02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检验类别：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84E0D" w14:textId="326ED11D" w:rsidR="001D2148" w:rsidRPr="00BF0273" w:rsidRDefault="00845A3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EF7223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proofErr w:type="spellStart"/>
            <w:r w:rsidRPr="00EF7223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assignment_type</w:t>
            </w:r>
            <w:proofErr w:type="spellEnd"/>
            <w:r w:rsidRPr="00EF7223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6F95B" w14:textId="77777777" w:rsidR="001D2148" w:rsidRPr="00BF0273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BF0273">
              <w:rPr>
                <w:rFonts w:ascii="宋体" w:eastAsia="宋体" w:hAnsi="宋体" w:hint="eastAsia"/>
                <w:sz w:val="20"/>
                <w:szCs w:val="20"/>
              </w:rPr>
              <w:t>收样日期</w:t>
            </w:r>
            <w:proofErr w:type="gramEnd"/>
            <w:r w:rsidRPr="00BF0273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8C71E" w14:textId="57B2BEFF" w:rsidR="001D2148" w:rsidRPr="00B95A14" w:rsidRDefault="00071327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B95A14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BF0273" w:rsidRPr="00BF0273" w14:paraId="75D95966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D18E3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土壤种类：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0C151" w14:textId="5A26F61D" w:rsidR="001D2148" w:rsidRPr="00BF0273" w:rsidRDefault="00585AA4">
            <w:pPr>
              <w:jc w:val="left"/>
              <w:rPr>
                <w:rFonts w:ascii="宋体" w:eastAsia="宋体" w:hAnsi="宋体" w:hint="eastAsia"/>
                <w:sz w:val="20"/>
                <w:szCs w:val="20"/>
              </w:rPr>
            </w:pPr>
            <w:r w:rsidRPr="00C752C8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proofErr w:type="spellStart"/>
            <w:r w:rsidRPr="00C752C8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sample_type</w:t>
            </w:r>
            <w:proofErr w:type="spellEnd"/>
            <w:r w:rsidRPr="00C752C8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F5DA" w14:textId="77777777" w:rsidR="001D2148" w:rsidRPr="00BF0273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检验日期：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733A" w14:textId="17AB6AAD" w:rsidR="001D2148" w:rsidRPr="00BF0273" w:rsidRDefault="005E764D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203AFE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BF0273" w:rsidRPr="00BF0273" w14:paraId="339CA8C3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9C63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检验方法：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73F09" w14:textId="77777777" w:rsidR="001D2148" w:rsidRPr="00BF0273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湿密度、含水率、干密度（环刀法）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9F12C" w14:textId="77777777" w:rsidR="001D2148" w:rsidRPr="00BF0273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报告日期：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5E19A" w14:textId="086D419B" w:rsidR="001D2148" w:rsidRPr="00BF0273" w:rsidRDefault="00A00949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7B1E5F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$report_date$</w:t>
            </w:r>
          </w:p>
        </w:tc>
      </w:tr>
      <w:tr w:rsidR="00BF0273" w:rsidRPr="00BF0273" w14:paraId="2DA69E9D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31630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检验依据：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6DEA5" w14:textId="77777777" w:rsidR="001D2148" w:rsidRPr="00BF0273" w:rsidRDefault="0000000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GB/T 50123-2019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8240E" w14:textId="77777777" w:rsidR="001D2148" w:rsidRPr="00BF0273" w:rsidRDefault="00000000" w:rsidP="007525FE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75215">
              <w:rPr>
                <w:rFonts w:ascii="宋体" w:eastAsia="宋体" w:hAnsi="宋体" w:hint="eastAsia"/>
                <w:w w:val="94"/>
                <w:kern w:val="0"/>
                <w:sz w:val="20"/>
                <w:szCs w:val="20"/>
                <w:fitText w:val="1134" w:id="-916314111"/>
              </w:rPr>
              <w:t>最大干密度：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BE4D5" w14:textId="6D1B8DAA" w:rsidR="001D2148" w:rsidRPr="00BF0273" w:rsidRDefault="00285FD2">
            <w:pPr>
              <w:jc w:val="left"/>
              <w:rPr>
                <w:rFonts w:ascii="宋体" w:eastAsia="宋体" w:hAnsi="宋体" w:hint="eastAsia"/>
                <w:sz w:val="20"/>
                <w:szCs w:val="20"/>
              </w:rPr>
            </w:pPr>
            <w:r w:rsidRPr="00375215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proofErr w:type="spellStart"/>
            <w:r w:rsidRPr="00375215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max_</w:t>
            </w:r>
            <w:r w:rsidRPr="00375215">
              <w:rPr>
                <w:rFonts w:ascii="宋体" w:eastAsia="宋体" w:hAnsi="宋体"/>
                <w:color w:val="FF0000"/>
                <w:sz w:val="20"/>
                <w:szCs w:val="20"/>
              </w:rPr>
              <w:t>density</w:t>
            </w:r>
            <w:proofErr w:type="spellEnd"/>
            <w:r w:rsidRPr="00375215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BF0273" w:rsidRPr="00BF0273" w14:paraId="20362901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FC1B4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建设单位：</w:t>
            </w:r>
          </w:p>
        </w:tc>
        <w:tc>
          <w:tcPr>
            <w:tcW w:w="3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6F9F9" w14:textId="038F3C45" w:rsidR="001D2148" w:rsidRPr="00BF0273" w:rsidRDefault="005E749D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752C8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$a</w:t>
            </w:r>
            <w:r w:rsidRPr="00C752C8">
              <w:rPr>
                <w:rFonts w:ascii="宋体" w:eastAsia="宋体" w:hAnsi="宋体"/>
                <w:color w:val="FF0000"/>
                <w:sz w:val="20"/>
                <w:szCs w:val="20"/>
              </w:rPr>
              <w:t>ssignment</w:t>
            </w:r>
            <w:r w:rsidRPr="00C752C8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_party$</w:t>
            </w: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0885E" w14:textId="77777777" w:rsidR="001D2148" w:rsidRPr="00BF0273" w:rsidRDefault="00000000" w:rsidP="007525F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cs="宋体" w:hint="eastAsia"/>
                <w:w w:val="94"/>
                <w:kern w:val="0"/>
                <w:sz w:val="20"/>
                <w:szCs w:val="20"/>
                <w:fitText w:val="1134" w:id="-916314112"/>
              </w:rPr>
              <w:t>设计压实数：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C5FDB" w14:textId="23FDC60B" w:rsidR="001D2148" w:rsidRPr="00BF0273" w:rsidRDefault="00000000">
            <w:pPr>
              <w:rPr>
                <w:rFonts w:ascii="宋体" w:eastAsia="宋体" w:hAnsi="宋体" w:hint="eastAsia"/>
                <w:sz w:val="20"/>
                <w:szCs w:val="20"/>
              </w:rPr>
            </w:pPr>
            <w:r w:rsidRPr="00BF0273">
              <w:rPr>
                <w:rFonts w:ascii="宋体" w:eastAsia="宋体" w:hAnsi="宋体" w:cs="宋体" w:hint="eastAsia"/>
                <w:sz w:val="20"/>
                <w:szCs w:val="20"/>
              </w:rPr>
              <w:t>≥</w:t>
            </w:r>
            <w:r w:rsidR="0085600F" w:rsidRPr="00BF0273">
              <w:rPr>
                <w:rFonts w:ascii="宋体" w:eastAsia="宋体" w:hAnsi="宋体" w:cs="宋体" w:hint="eastAsia"/>
                <w:sz w:val="20"/>
                <w:szCs w:val="20"/>
              </w:rPr>
              <w:t>$c</w:t>
            </w:r>
            <w:r w:rsidR="0085600F" w:rsidRPr="00BF0273">
              <w:rPr>
                <w:rFonts w:ascii="宋体" w:eastAsia="宋体" w:hAnsi="宋体" w:cs="宋体"/>
                <w:sz w:val="20"/>
                <w:szCs w:val="20"/>
              </w:rPr>
              <w:t>ompaction</w:t>
            </w:r>
            <w:r w:rsidR="0085600F" w:rsidRPr="00BF0273">
              <w:rPr>
                <w:rFonts w:ascii="宋体" w:eastAsia="宋体" w:hAnsi="宋体" w:cs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641744FE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FDA09" w14:textId="77777777" w:rsidR="001D2148" w:rsidRPr="00BF0273" w:rsidRDefault="0000000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工程部位：</w:t>
            </w:r>
          </w:p>
        </w:tc>
        <w:tc>
          <w:tcPr>
            <w:tcW w:w="702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C80D5" w14:textId="13972E40" w:rsidR="001D2148" w:rsidRPr="00BF0273" w:rsidRDefault="00D84FF4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752C8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$project_section$</w:t>
            </w:r>
          </w:p>
        </w:tc>
      </w:tr>
      <w:tr w:rsidR="00BF0273" w:rsidRPr="00BF0273" w14:paraId="652634E9" w14:textId="77777777" w:rsidTr="00A938DB">
        <w:trPr>
          <w:trHeight w:val="454"/>
        </w:trPr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EA767" w14:textId="77777777" w:rsidR="00385C60" w:rsidRPr="00BF0273" w:rsidRDefault="00385C60" w:rsidP="00385C6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施工单位：</w:t>
            </w:r>
          </w:p>
        </w:tc>
        <w:tc>
          <w:tcPr>
            <w:tcW w:w="7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0930E" w14:textId="32C4EC4D" w:rsidR="00385C60" w:rsidRPr="00BF0273" w:rsidRDefault="0099756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D4209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r w:rsidRPr="001D4209">
              <w:rPr>
                <w:rFonts w:ascii="宋体" w:eastAsia="宋体" w:hAnsi="宋体"/>
                <w:color w:val="FF0000"/>
                <w:sz w:val="20"/>
                <w:szCs w:val="20"/>
              </w:rPr>
              <w:t>contractor</w:t>
            </w:r>
            <w:r w:rsidRPr="001D4209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BF0273" w:rsidRPr="00BF0273" w14:paraId="244567DF" w14:textId="77777777" w:rsidTr="00A938DB">
        <w:trPr>
          <w:trHeight w:val="54"/>
        </w:trPr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AAA9" w14:textId="77777777" w:rsidR="001D2148" w:rsidRPr="00BF0273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 w:rsidRPr="00BF0273">
              <w:rPr>
                <w:rFonts w:ascii="宋体" w:eastAsia="宋体" w:hAnsi="宋体" w:hint="eastAsia"/>
                <w:szCs w:val="21"/>
              </w:rPr>
              <w:t>取样部位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CAF7" w14:textId="77777777" w:rsidR="001D2148" w:rsidRPr="00BF0273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 w:rsidRPr="00BF0273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7"/>
              </w:rPr>
              <w:t>湿密度（g</w:t>
            </w:r>
            <w:r w:rsidRPr="00BF0273">
              <w:rPr>
                <w:rFonts w:ascii="宋体" w:eastAsia="宋体" w:hAnsi="宋体"/>
                <w:spacing w:val="2"/>
                <w:w w:val="71"/>
                <w:kern w:val="0"/>
                <w:szCs w:val="21"/>
                <w:fitText w:val="1134" w:id="-916314367"/>
              </w:rPr>
              <w:t>/cm</w:t>
            </w:r>
            <w:r w:rsidRPr="00BF0273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7"/>
              </w:rPr>
              <w:t>³</w:t>
            </w:r>
            <w:r w:rsidRPr="00BF0273">
              <w:rPr>
                <w:rFonts w:ascii="宋体" w:eastAsia="宋体" w:hAnsi="宋体" w:hint="eastAsia"/>
                <w:w w:val="71"/>
                <w:kern w:val="0"/>
                <w:szCs w:val="21"/>
                <w:fitText w:val="1134" w:id="-916314367"/>
              </w:rPr>
              <w:t>）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6111" w14:textId="77777777" w:rsidR="001D2148" w:rsidRPr="00BF0273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pacing w:val="2"/>
                <w:w w:val="98"/>
                <w:kern w:val="0"/>
                <w:szCs w:val="21"/>
                <w:fitText w:val="1134" w:id="-916314366"/>
              </w:rPr>
              <w:t>含水率（%</w:t>
            </w:r>
            <w:r>
              <w:rPr>
                <w:rFonts w:ascii="宋体" w:eastAsia="宋体" w:hAnsi="宋体" w:hint="eastAsia"/>
                <w:spacing w:val="-3"/>
                <w:w w:val="98"/>
                <w:kern w:val="0"/>
                <w:szCs w:val="21"/>
                <w:fitText w:val="1134" w:id="-916314366"/>
              </w:rPr>
              <w:t>）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7C0D" w14:textId="77777777" w:rsidR="001D2148" w:rsidRPr="00BF0273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 w:rsidRPr="00BF0273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5"/>
              </w:rPr>
              <w:t>干密度（g</w:t>
            </w:r>
            <w:r w:rsidRPr="00BF0273">
              <w:rPr>
                <w:rFonts w:ascii="宋体" w:eastAsia="宋体" w:hAnsi="宋体"/>
                <w:spacing w:val="2"/>
                <w:w w:val="71"/>
                <w:kern w:val="0"/>
                <w:szCs w:val="21"/>
                <w:fitText w:val="1134" w:id="-916314365"/>
              </w:rPr>
              <w:t>/cm</w:t>
            </w:r>
            <w:r w:rsidRPr="00BF0273">
              <w:rPr>
                <w:rFonts w:ascii="宋体" w:eastAsia="宋体" w:hAnsi="宋体" w:hint="eastAsia"/>
                <w:spacing w:val="2"/>
                <w:w w:val="71"/>
                <w:kern w:val="0"/>
                <w:szCs w:val="21"/>
                <w:fitText w:val="1134" w:id="-916314365"/>
              </w:rPr>
              <w:t>³</w:t>
            </w:r>
            <w:r w:rsidRPr="00BF0273">
              <w:rPr>
                <w:rFonts w:ascii="宋体" w:eastAsia="宋体" w:hAnsi="宋体" w:hint="eastAsia"/>
                <w:w w:val="71"/>
                <w:kern w:val="0"/>
                <w:szCs w:val="21"/>
                <w:fitText w:val="1134" w:id="-916314365"/>
              </w:rPr>
              <w:t>）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E560" w14:textId="77777777" w:rsidR="001D2148" w:rsidRPr="00BF0273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 w:rsidRPr="00BF0273">
              <w:rPr>
                <w:rFonts w:ascii="宋体" w:eastAsia="宋体" w:hAnsi="宋体" w:hint="eastAsia"/>
                <w:szCs w:val="21"/>
              </w:rPr>
              <w:t>压实系数</w:t>
            </w:r>
          </w:p>
        </w:tc>
      </w:tr>
      <w:tr w:rsidR="00BF0273" w:rsidRPr="00BF0273" w14:paraId="737FE311" w14:textId="77777777" w:rsidTr="00A938DB">
        <w:trPr>
          <w:trHeight w:val="349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EA13E" w14:textId="10D2B5C2" w:rsidR="001D2148" w:rsidRPr="00BF0273" w:rsidRDefault="00177C8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$sampling_site_1$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C8915" w14:textId="54B4940A" w:rsidR="001D2148" w:rsidRPr="00BF0273" w:rsidRDefault="00D024FC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$wet_1$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3E85C" w14:textId="2FA0E33E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water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_1$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5E351" w14:textId="347ABE76" w:rsidR="001D2148" w:rsidRPr="00BF0273" w:rsidRDefault="00D024FC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$dry_1$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E88B8" w14:textId="160FBD8D" w:rsidR="001D2148" w:rsidRPr="00BF0273" w:rsidRDefault="006529C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$com_1$</w:t>
            </w:r>
          </w:p>
        </w:tc>
      </w:tr>
      <w:tr w:rsidR="00BF0273" w:rsidRPr="00BF0273" w14:paraId="1FDCA99A" w14:textId="77777777" w:rsidTr="007525FE">
        <w:trPr>
          <w:trHeight w:val="127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6F66B" w14:textId="7A8C3074" w:rsidR="001D2148" w:rsidRPr="00BF0273" w:rsidRDefault="00177C8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8286F" w14:textId="3EC4E57C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401B0" w14:textId="2C712D3D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1B534" w14:textId="4A8D80A0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12D88" w14:textId="69612732" w:rsidR="001D2148" w:rsidRPr="00BF0273" w:rsidRDefault="006529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463E3ED3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341B3" w14:textId="00032234" w:rsidR="001D2148" w:rsidRPr="00BF0273" w:rsidRDefault="00177C8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3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C582D" w14:textId="2A2234EE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FA2C6" w14:textId="3C324868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43309" w14:textId="6D5BD4F9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6C773" w14:textId="0A3F84C0" w:rsidR="001D2148" w:rsidRPr="00BF0273" w:rsidRDefault="006529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6938BBE7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CF965" w14:textId="2DAAD5FF" w:rsidR="001D2148" w:rsidRPr="00BF0273" w:rsidRDefault="00177C8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4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8823D" w14:textId="4D112BDD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9433D" w14:textId="4462454B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5565A" w14:textId="457550F9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E7057" w14:textId="0CA304EE" w:rsidR="001D2148" w:rsidRPr="00BF0273" w:rsidRDefault="006529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4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448BA4B1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D8853" w14:textId="71BE0CFC" w:rsidR="001D2148" w:rsidRPr="00BF0273" w:rsidRDefault="00177C81">
            <w:pPr>
              <w:jc w:val="center"/>
              <w:rPr>
                <w:rFonts w:ascii="宋体" w:eastAsia="宋体" w:hAnsi="宋体"/>
                <w:spacing w:val="10"/>
                <w:w w:val="65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5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3B837" w14:textId="1418DDEB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5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EC436" w14:textId="3D0EFFCA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5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A283B" w14:textId="4534B636" w:rsidR="001D2148" w:rsidRPr="00BF0273" w:rsidRDefault="00D024F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5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62664" w14:textId="694C6F56" w:rsidR="001D2148" w:rsidRPr="00BF0273" w:rsidRDefault="006529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5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6EC00A5F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18EBC" w14:textId="12CFF65E" w:rsidR="0070453B" w:rsidRPr="00BF0273" w:rsidRDefault="00177C81" w:rsidP="0070453B">
            <w:pPr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6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DB6F7" w14:textId="1E6D1898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0CE16" w14:textId="2296EB13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F1036" w14:textId="172719DA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DC8DF" w14:textId="324B1D58" w:rsidR="0070453B" w:rsidRPr="00BF0273" w:rsidRDefault="006529C7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60B1A575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B30BB" w14:textId="48C3B275" w:rsidR="0070453B" w:rsidRPr="00BF0273" w:rsidRDefault="00177C81" w:rsidP="0070453B">
            <w:pPr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7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92764" w14:textId="10FCAE8C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7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8D64F" w14:textId="28896E46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7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26A44" w14:textId="6BB43D03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7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39D2C" w14:textId="63B9139F" w:rsidR="0070453B" w:rsidRPr="00BF0273" w:rsidRDefault="006529C7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7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3EC14187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9F663" w14:textId="609E0AB3" w:rsidR="0070453B" w:rsidRPr="00BF0273" w:rsidRDefault="00177C81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8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E16DF" w14:textId="2BD93F58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039DC" w14:textId="41B0CEBE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88664" w14:textId="10779391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85928" w14:textId="08BA643F" w:rsidR="0070453B" w:rsidRPr="00BF0273" w:rsidRDefault="006529C7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0797BC26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017B38" w14:textId="606894D6" w:rsidR="0070453B" w:rsidRPr="00BF0273" w:rsidRDefault="00177C81" w:rsidP="0070453B">
            <w:pPr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9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E10B75" w14:textId="23461049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9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14180" w14:textId="6B669F62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9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A959A" w14:textId="78AAA44C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9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A2770" w14:textId="4D56FD35" w:rsidR="0070453B" w:rsidRPr="00BF0273" w:rsidRDefault="006529C7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9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64545DE8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9D9CDC" w14:textId="0635ED3E" w:rsidR="0070453B" w:rsidRPr="00BF0273" w:rsidRDefault="00177C81" w:rsidP="0070453B">
            <w:pPr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10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79E80" w14:textId="46C35B8D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10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89AFE" w14:textId="06E14E1B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10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F0447" w14:textId="456DF6EA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$dry_1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3D0F6" w14:textId="20466C38" w:rsidR="0070453B" w:rsidRPr="00BF0273" w:rsidRDefault="006529C7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10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780BDBFE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DF3B6F" w14:textId="5DDB1F64" w:rsidR="0070453B" w:rsidRPr="00BF0273" w:rsidRDefault="00177C81" w:rsidP="0070453B">
            <w:pPr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$sampling_site_1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1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7DE94" w14:textId="4F9BFDEC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291A9" w14:textId="0C7E27B8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$water_1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AB538" w14:textId="26A639DD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$dry_1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7015C" w14:textId="48B26C2C" w:rsidR="0070453B" w:rsidRPr="00BF0273" w:rsidRDefault="006529C7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755267BC" w14:textId="77777777" w:rsidTr="007525FE">
        <w:trPr>
          <w:trHeight w:val="44"/>
        </w:trPr>
        <w:tc>
          <w:tcPr>
            <w:tcW w:w="3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5AC6B7" w14:textId="3A501E30" w:rsidR="0070453B" w:rsidRPr="00BF0273" w:rsidRDefault="00177C81" w:rsidP="0070453B">
            <w:pPr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$sampling_site_1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kern w:val="0"/>
                <w:sz w:val="20"/>
                <w:szCs w:val="20"/>
              </w:rPr>
              <w:t>$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644E0" w14:textId="2E692E70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$wet_1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D42E2" w14:textId="5EC68360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$water_1</w:t>
            </w:r>
            <w:r w:rsidR="005E516A"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B952C" w14:textId="5206985E" w:rsidR="0070453B" w:rsidRPr="00BF0273" w:rsidRDefault="00D024FC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$dry_1</w:t>
            </w:r>
            <w:r w:rsidR="00995803"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66DE2" w14:textId="7FECA6ED" w:rsidR="0070453B" w:rsidRPr="00BF0273" w:rsidRDefault="006529C7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$com_1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BF0273" w:rsidRPr="00BF0273" w14:paraId="62C1EB83" w14:textId="77777777" w:rsidTr="002D3D9F">
        <w:trPr>
          <w:trHeight w:val="1830"/>
        </w:trPr>
        <w:tc>
          <w:tcPr>
            <w:tcW w:w="1642" w:type="dxa"/>
            <w:gridSpan w:val="2"/>
            <w:tcBorders>
              <w:top w:val="single" w:sz="4" w:space="0" w:color="auto"/>
            </w:tcBorders>
            <w:vAlign w:val="center"/>
          </w:tcPr>
          <w:p w14:paraId="16FBA466" w14:textId="77777777" w:rsidR="0070453B" w:rsidRPr="00BF0273" w:rsidRDefault="0070453B" w:rsidP="007045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6654" w:type="dxa"/>
            <w:gridSpan w:val="7"/>
            <w:tcBorders>
              <w:top w:val="single" w:sz="4" w:space="0" w:color="auto"/>
            </w:tcBorders>
          </w:tcPr>
          <w:p w14:paraId="4EDE940D" w14:textId="18E8D0C4" w:rsidR="0070453B" w:rsidRPr="00BF0273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/>
                <w:sz w:val="20"/>
                <w:szCs w:val="20"/>
              </w:rPr>
              <w:t>见证人：</w:t>
            </w:r>
            <w:r w:rsidR="001D5561" w:rsidRPr="00BF0273">
              <w:rPr>
                <w:rFonts w:ascii="宋体" w:eastAsia="宋体" w:hAnsi="宋体" w:hint="eastAsia"/>
                <w:sz w:val="20"/>
                <w:szCs w:val="20"/>
              </w:rPr>
              <w:t>$witness</w:t>
            </w:r>
            <w:proofErr w:type="gramStart"/>
            <w:r w:rsidR="001D5561"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BF0273">
              <w:rPr>
                <w:rFonts w:ascii="宋体" w:eastAsia="宋体" w:hAnsi="宋体" w:hint="eastAsia"/>
                <w:sz w:val="20"/>
                <w:szCs w:val="20"/>
              </w:rPr>
              <w:t xml:space="preserve">  </w:t>
            </w:r>
            <w:r w:rsidRPr="00BF0273">
              <w:rPr>
                <w:rFonts w:ascii="宋体" w:eastAsia="宋体" w:hAnsi="宋体"/>
                <w:sz w:val="20"/>
                <w:szCs w:val="20"/>
              </w:rPr>
              <w:t>见证证号</w:t>
            </w:r>
            <w:proofErr w:type="gramEnd"/>
            <w:r w:rsidRPr="00BF0273">
              <w:rPr>
                <w:rFonts w:ascii="宋体" w:eastAsia="宋体" w:hAnsi="宋体"/>
                <w:sz w:val="20"/>
                <w:szCs w:val="20"/>
              </w:rPr>
              <w:t>：</w:t>
            </w:r>
            <w:r w:rsidR="00381527" w:rsidRPr="00BF0273">
              <w:rPr>
                <w:rFonts w:ascii="宋体" w:eastAsia="宋体" w:hAnsi="宋体" w:hint="eastAsia"/>
                <w:sz w:val="20"/>
                <w:szCs w:val="20"/>
              </w:rPr>
              <w:t>$witness_id$</w:t>
            </w:r>
          </w:p>
          <w:p w14:paraId="4BE29D00" w14:textId="411BEF4D" w:rsidR="0070453B" w:rsidRPr="00BF0273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/>
                <w:sz w:val="20"/>
                <w:szCs w:val="20"/>
              </w:rPr>
              <w:t>取样人：</w:t>
            </w:r>
            <w:r w:rsidR="00E60562"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="00E60562" w:rsidRPr="00BF0273">
              <w:rPr>
                <w:rFonts w:ascii="宋体" w:eastAsia="宋体" w:hAnsi="宋体"/>
                <w:sz w:val="20"/>
                <w:szCs w:val="20"/>
              </w:rPr>
              <w:t>sampler</w:t>
            </w:r>
            <w:proofErr w:type="gramStart"/>
            <w:r w:rsidR="00E60562" w:rsidRPr="00BF0273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="00A16DF5" w:rsidRPr="00BF0273">
              <w:rPr>
                <w:rFonts w:ascii="宋体" w:eastAsia="宋体" w:hAnsi="宋体" w:hint="eastAsia"/>
                <w:sz w:val="20"/>
                <w:szCs w:val="20"/>
              </w:rPr>
              <w:t xml:space="preserve">  </w:t>
            </w:r>
            <w:r w:rsidRPr="00BF0273">
              <w:rPr>
                <w:rFonts w:ascii="宋体" w:eastAsia="宋体" w:hAnsi="宋体"/>
                <w:sz w:val="20"/>
                <w:szCs w:val="20"/>
              </w:rPr>
              <w:t>取样证号</w:t>
            </w:r>
            <w:proofErr w:type="gramEnd"/>
            <w:r w:rsidRPr="00BF0273">
              <w:rPr>
                <w:rFonts w:ascii="宋体" w:eastAsia="宋体" w:hAnsi="宋体"/>
                <w:sz w:val="20"/>
                <w:szCs w:val="20"/>
              </w:rPr>
              <w:t>：</w:t>
            </w:r>
            <w:r w:rsidR="00573D60" w:rsidRPr="00BF0273">
              <w:rPr>
                <w:rFonts w:ascii="宋体" w:eastAsia="宋体" w:hAnsi="宋体" w:hint="eastAsia"/>
                <w:sz w:val="20"/>
                <w:szCs w:val="20"/>
              </w:rPr>
              <w:t>$sampler_id$</w:t>
            </w:r>
          </w:p>
          <w:p w14:paraId="4FADE084" w14:textId="77777777" w:rsidR="0070453B" w:rsidRPr="00BF0273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/>
                <w:sz w:val="20"/>
                <w:szCs w:val="20"/>
              </w:rPr>
              <w:t>1.</w:t>
            </w:r>
            <w:proofErr w:type="gramStart"/>
            <w:r w:rsidRPr="00BF0273">
              <w:rPr>
                <w:rFonts w:ascii="宋体" w:eastAsia="宋体" w:hAnsi="宋体"/>
                <w:sz w:val="20"/>
                <w:szCs w:val="20"/>
              </w:rPr>
              <w:t>报告无“</w:t>
            </w:r>
            <w:proofErr w:type="gramEnd"/>
            <w:r w:rsidRPr="00BF0273">
              <w:rPr>
                <w:rFonts w:ascii="宋体" w:eastAsia="宋体" w:hAnsi="宋体"/>
                <w:sz w:val="20"/>
                <w:szCs w:val="20"/>
              </w:rPr>
              <w:t>检测报告专用章”无效；</w:t>
            </w:r>
          </w:p>
          <w:p w14:paraId="5C8B07C9" w14:textId="77777777" w:rsidR="0070453B" w:rsidRPr="00BF0273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/>
                <w:sz w:val="20"/>
                <w:szCs w:val="20"/>
              </w:rPr>
              <w:t>2.报告无签发、审核、检验人签字无效；</w:t>
            </w:r>
          </w:p>
          <w:p w14:paraId="5CB69012" w14:textId="77777777" w:rsidR="0070453B" w:rsidRPr="00BF0273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/>
                <w:sz w:val="20"/>
                <w:szCs w:val="20"/>
              </w:rPr>
              <w:t>3.对本检验报告如有异议，应在收到报告5日内以书面形式向本单位提出。</w:t>
            </w:r>
          </w:p>
        </w:tc>
      </w:tr>
      <w:tr w:rsidR="00BF0273" w:rsidRPr="00BF0273" w14:paraId="54ACBFF2" w14:textId="77777777" w:rsidTr="00385C60">
        <w:trPr>
          <w:trHeight w:val="567"/>
        </w:trPr>
        <w:tc>
          <w:tcPr>
            <w:tcW w:w="8296" w:type="dxa"/>
            <w:gridSpan w:val="9"/>
            <w:tcBorders>
              <w:top w:val="single" w:sz="4" w:space="0" w:color="auto"/>
            </w:tcBorders>
            <w:vAlign w:val="center"/>
          </w:tcPr>
          <w:p w14:paraId="4474ECC9" w14:textId="77777777" w:rsidR="0070453B" w:rsidRPr="00BF0273" w:rsidRDefault="0070453B" w:rsidP="0070453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BF0273">
              <w:rPr>
                <w:rFonts w:ascii="宋体" w:eastAsia="宋体" w:hAnsi="宋体" w:hint="eastAsia"/>
                <w:sz w:val="20"/>
                <w:szCs w:val="20"/>
              </w:rPr>
              <w:t>检验单位地址：郑州市上街区昆仑路北段西侧</w:t>
            </w:r>
          </w:p>
        </w:tc>
      </w:tr>
    </w:tbl>
    <w:p w14:paraId="024C9A75" w14:textId="26632F67" w:rsidR="001D2148" w:rsidRPr="00BF0273" w:rsidRDefault="00CE380F">
      <w:pPr>
        <w:ind w:right="800"/>
        <w:jc w:val="left"/>
        <w:rPr>
          <w:rFonts w:ascii="宋体" w:eastAsia="宋体" w:hAnsi="宋体"/>
          <w:sz w:val="20"/>
          <w:szCs w:val="20"/>
        </w:rPr>
      </w:pPr>
      <w:r w:rsidRPr="00BF0273">
        <w:rPr>
          <w:noProof/>
          <w:sz w:val="20"/>
          <w:szCs w:val="20"/>
          <w:lang w:val="en-001"/>
        </w:rPr>
        <w:drawing>
          <wp:anchor distT="0" distB="0" distL="114300" distR="114300" simplePos="0" relativeHeight="251657216" behindDoc="0" locked="0" layoutInCell="1" allowOverlap="1" wp14:anchorId="705F8505" wp14:editId="7443A86D">
            <wp:simplePos x="0" y="0"/>
            <wp:positionH relativeFrom="column">
              <wp:posOffset>2962910</wp:posOffset>
            </wp:positionH>
            <wp:positionV relativeFrom="paragraph">
              <wp:posOffset>160655</wp:posOffset>
            </wp:positionV>
            <wp:extent cx="448310" cy="248285"/>
            <wp:effectExtent l="0" t="0" r="889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273">
        <w:rPr>
          <w:rFonts w:ascii="宋体" w:eastAsia="宋体" w:hAnsi="宋体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E2A1B21" wp14:editId="6CB2DF7A">
            <wp:simplePos x="0" y="0"/>
            <wp:positionH relativeFrom="column">
              <wp:posOffset>3450862</wp:posOffset>
            </wp:positionH>
            <wp:positionV relativeFrom="paragraph">
              <wp:posOffset>151765</wp:posOffset>
            </wp:positionV>
            <wp:extent cx="647700" cy="286385"/>
            <wp:effectExtent l="0" t="0" r="0" b="0"/>
            <wp:wrapNone/>
            <wp:docPr id="8" name="图片 1" descr="af0f368ae2e3d9180d42d0a2ad23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af0f368ae2e3d9180d42d0a2ad2392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2BB" w:rsidRPr="00BF0273">
        <w:rPr>
          <w:noProof/>
          <w:sz w:val="20"/>
          <w:szCs w:val="20"/>
          <w:lang w:val="en-001"/>
        </w:rPr>
        <w:drawing>
          <wp:anchor distT="0" distB="0" distL="114300" distR="114300" simplePos="0" relativeHeight="251655168" behindDoc="0" locked="0" layoutInCell="1" allowOverlap="1" wp14:anchorId="74554337" wp14:editId="2106439A">
            <wp:simplePos x="0" y="0"/>
            <wp:positionH relativeFrom="column">
              <wp:posOffset>1652542</wp:posOffset>
            </wp:positionH>
            <wp:positionV relativeFrom="paragraph">
              <wp:posOffset>24130</wp:posOffset>
            </wp:positionV>
            <wp:extent cx="803275" cy="547370"/>
            <wp:effectExtent l="0" t="0" r="0" b="5080"/>
            <wp:wrapNone/>
            <wp:docPr id="3" name="Picture 2" descr="C:\Users\Administrator.PCOS-1705261639\Desktop\2018-05-02\微信图片_20180502111232.png微信图片_201805021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OS-1705261639\Desktop\2018-05-02\微信图片_20180502111232.png微信图片_201805021112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01" w:rsidRPr="00BF0273">
        <w:rPr>
          <w:noProof/>
          <w:sz w:val="20"/>
          <w:szCs w:val="20"/>
          <w:lang w:val="en-001"/>
        </w:rPr>
        <w:drawing>
          <wp:anchor distT="0" distB="0" distL="114300" distR="114300" simplePos="0" relativeHeight="251656192" behindDoc="0" locked="0" layoutInCell="1" allowOverlap="1" wp14:anchorId="1B7F0E53" wp14:editId="727652CE">
            <wp:simplePos x="0" y="0"/>
            <wp:positionH relativeFrom="column">
              <wp:posOffset>381635</wp:posOffset>
            </wp:positionH>
            <wp:positionV relativeFrom="paragraph">
              <wp:posOffset>24130</wp:posOffset>
            </wp:positionV>
            <wp:extent cx="755015" cy="498475"/>
            <wp:effectExtent l="0" t="0" r="0" b="0"/>
            <wp:wrapNone/>
            <wp:docPr id="4" name="图片 1" descr="E:\桌面\刘科手签名\马玉清.png马玉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桌面\刘科手签名\马玉清.png马玉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E316D" w14:textId="62A154CF" w:rsidR="005302F5" w:rsidRPr="00BF0273" w:rsidRDefault="00000000">
      <w:pPr>
        <w:ind w:right="-58"/>
        <w:jc w:val="left"/>
        <w:rPr>
          <w:rFonts w:ascii="宋体" w:eastAsia="宋体" w:hAnsi="宋体"/>
          <w:sz w:val="20"/>
          <w:szCs w:val="20"/>
        </w:rPr>
      </w:pPr>
      <w:r w:rsidRPr="00BF0273">
        <w:rPr>
          <w:rFonts w:ascii="宋体" w:eastAsia="宋体" w:hAnsi="宋体" w:hint="eastAsia"/>
          <w:sz w:val="20"/>
          <w:szCs w:val="20"/>
        </w:rPr>
        <w:t>签发：</w:t>
      </w:r>
      <w:r w:rsidRPr="00BF0273">
        <w:rPr>
          <w:rFonts w:ascii="宋体" w:eastAsia="宋体" w:hAnsi="宋体"/>
          <w:sz w:val="20"/>
          <w:szCs w:val="20"/>
        </w:rPr>
        <w:tab/>
      </w:r>
      <w:r w:rsidRPr="00BF0273">
        <w:rPr>
          <w:rFonts w:ascii="宋体" w:eastAsia="宋体" w:hAnsi="宋体"/>
          <w:sz w:val="20"/>
          <w:szCs w:val="20"/>
        </w:rPr>
        <w:tab/>
      </w:r>
      <w:r w:rsidRPr="00BF0273">
        <w:rPr>
          <w:rFonts w:ascii="宋体" w:eastAsia="宋体" w:hAnsi="宋体"/>
          <w:sz w:val="20"/>
          <w:szCs w:val="20"/>
        </w:rPr>
        <w:tab/>
      </w:r>
      <w:r w:rsidR="001502BB" w:rsidRPr="00BF0273">
        <w:rPr>
          <w:rFonts w:ascii="宋体" w:eastAsia="宋体" w:hAnsi="宋体" w:hint="eastAsia"/>
          <w:sz w:val="20"/>
          <w:szCs w:val="20"/>
        </w:rPr>
        <w:t xml:space="preserve">   </w:t>
      </w:r>
      <w:r w:rsidRPr="00BF0273">
        <w:rPr>
          <w:rFonts w:ascii="宋体" w:eastAsia="宋体" w:hAnsi="宋体" w:hint="eastAsia"/>
          <w:sz w:val="20"/>
          <w:szCs w:val="20"/>
        </w:rPr>
        <w:t>审核：</w:t>
      </w:r>
      <w:r w:rsidRPr="00BF0273">
        <w:rPr>
          <w:rFonts w:ascii="宋体" w:eastAsia="宋体" w:hAnsi="宋体"/>
          <w:sz w:val="20"/>
          <w:szCs w:val="20"/>
        </w:rPr>
        <w:tab/>
      </w:r>
      <w:r w:rsidRPr="00BF0273">
        <w:rPr>
          <w:rFonts w:ascii="宋体" w:eastAsia="宋体" w:hAnsi="宋体"/>
          <w:sz w:val="20"/>
          <w:szCs w:val="20"/>
        </w:rPr>
        <w:tab/>
      </w:r>
      <w:r w:rsidRPr="00BF0273">
        <w:rPr>
          <w:rFonts w:ascii="宋体" w:eastAsia="宋体" w:hAnsi="宋体"/>
          <w:sz w:val="20"/>
          <w:szCs w:val="20"/>
        </w:rPr>
        <w:tab/>
      </w:r>
      <w:r w:rsidR="001502BB" w:rsidRPr="00BF0273">
        <w:rPr>
          <w:rFonts w:ascii="宋体" w:eastAsia="宋体" w:hAnsi="宋体" w:hint="eastAsia"/>
          <w:sz w:val="20"/>
          <w:szCs w:val="20"/>
        </w:rPr>
        <w:t xml:space="preserve">   </w:t>
      </w:r>
      <w:r w:rsidRPr="00BF0273">
        <w:rPr>
          <w:rFonts w:ascii="宋体" w:eastAsia="宋体" w:hAnsi="宋体" w:hint="eastAsia"/>
          <w:sz w:val="20"/>
          <w:szCs w:val="20"/>
        </w:rPr>
        <w:t>检验：</w:t>
      </w:r>
      <w:r w:rsidRPr="00BF0273">
        <w:rPr>
          <w:rFonts w:ascii="宋体" w:eastAsia="宋体" w:hAnsi="宋体"/>
          <w:sz w:val="20"/>
          <w:szCs w:val="20"/>
        </w:rPr>
        <w:tab/>
      </w:r>
      <w:r w:rsidRPr="00BF0273">
        <w:rPr>
          <w:rFonts w:ascii="宋体" w:eastAsia="宋体" w:hAnsi="宋体"/>
          <w:sz w:val="20"/>
          <w:szCs w:val="20"/>
        </w:rPr>
        <w:tab/>
      </w:r>
      <w:r w:rsidRPr="00BF0273">
        <w:rPr>
          <w:rFonts w:ascii="宋体" w:eastAsia="宋体" w:hAnsi="宋体"/>
          <w:sz w:val="20"/>
          <w:szCs w:val="20"/>
        </w:rPr>
        <w:tab/>
      </w:r>
      <w:r w:rsidRPr="00BF0273">
        <w:rPr>
          <w:rFonts w:ascii="宋体" w:eastAsia="宋体" w:hAnsi="宋体"/>
          <w:sz w:val="20"/>
          <w:szCs w:val="20"/>
        </w:rPr>
        <w:tab/>
        <w:t xml:space="preserve">   </w:t>
      </w:r>
      <w:r w:rsidRPr="00BF0273">
        <w:rPr>
          <w:rFonts w:ascii="宋体" w:eastAsia="宋体" w:hAnsi="宋体" w:hint="eastAsia"/>
          <w:sz w:val="20"/>
          <w:szCs w:val="20"/>
        </w:rPr>
        <w:t>检验单位：（盖章）</w:t>
      </w:r>
    </w:p>
    <w:sectPr w:rsidR="005302F5" w:rsidRPr="00BF02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98727" w14:textId="77777777" w:rsidR="00366B95" w:rsidRDefault="00366B95" w:rsidP="00BF0273">
      <w:r>
        <w:separator/>
      </w:r>
    </w:p>
  </w:endnote>
  <w:endnote w:type="continuationSeparator" w:id="0">
    <w:p w14:paraId="6FF86B0C" w14:textId="77777777" w:rsidR="00366B95" w:rsidRDefault="00366B95" w:rsidP="00BF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0B30A" w14:textId="77777777" w:rsidR="00366B95" w:rsidRDefault="00366B95" w:rsidP="00BF0273">
      <w:r>
        <w:separator/>
      </w:r>
    </w:p>
  </w:footnote>
  <w:footnote w:type="continuationSeparator" w:id="0">
    <w:p w14:paraId="5F27437B" w14:textId="77777777" w:rsidR="00366B95" w:rsidRDefault="00366B95" w:rsidP="00BF0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MxNGRmYzM1M2Y4MTllNDY0MGM4OTI0ZGNkYjlhYWUifQ=="/>
  </w:docVars>
  <w:rsids>
    <w:rsidRoot w:val="00BE48C5"/>
    <w:rsid w:val="00006C86"/>
    <w:rsid w:val="000367AF"/>
    <w:rsid w:val="000547D4"/>
    <w:rsid w:val="0006050D"/>
    <w:rsid w:val="00071327"/>
    <w:rsid w:val="00072E01"/>
    <w:rsid w:val="000761A6"/>
    <w:rsid w:val="000832E9"/>
    <w:rsid w:val="000873E1"/>
    <w:rsid w:val="00094064"/>
    <w:rsid w:val="00096DD8"/>
    <w:rsid w:val="000F5A10"/>
    <w:rsid w:val="0010272F"/>
    <w:rsid w:val="0011047E"/>
    <w:rsid w:val="00132795"/>
    <w:rsid w:val="001341AA"/>
    <w:rsid w:val="001502BB"/>
    <w:rsid w:val="001675B9"/>
    <w:rsid w:val="001709DF"/>
    <w:rsid w:val="00170CD8"/>
    <w:rsid w:val="00177C81"/>
    <w:rsid w:val="001952BE"/>
    <w:rsid w:val="001956EF"/>
    <w:rsid w:val="001C2D07"/>
    <w:rsid w:val="001D2148"/>
    <w:rsid w:val="001D4209"/>
    <w:rsid w:val="001D5561"/>
    <w:rsid w:val="00203AFE"/>
    <w:rsid w:val="00207E06"/>
    <w:rsid w:val="00210ED6"/>
    <w:rsid w:val="00243750"/>
    <w:rsid w:val="00261D5E"/>
    <w:rsid w:val="0027639F"/>
    <w:rsid w:val="00284684"/>
    <w:rsid w:val="00285FD2"/>
    <w:rsid w:val="002C0C4A"/>
    <w:rsid w:val="002D3D9F"/>
    <w:rsid w:val="002D6A58"/>
    <w:rsid w:val="002E4E64"/>
    <w:rsid w:val="002F0531"/>
    <w:rsid w:val="00301B64"/>
    <w:rsid w:val="003217EB"/>
    <w:rsid w:val="0033555A"/>
    <w:rsid w:val="00357526"/>
    <w:rsid w:val="00366B95"/>
    <w:rsid w:val="003729E4"/>
    <w:rsid w:val="00375215"/>
    <w:rsid w:val="00381527"/>
    <w:rsid w:val="003824A1"/>
    <w:rsid w:val="00385C60"/>
    <w:rsid w:val="003A37B1"/>
    <w:rsid w:val="003A39D3"/>
    <w:rsid w:val="003B1563"/>
    <w:rsid w:val="003C507F"/>
    <w:rsid w:val="003F3FBB"/>
    <w:rsid w:val="004100EF"/>
    <w:rsid w:val="00423D73"/>
    <w:rsid w:val="004931EC"/>
    <w:rsid w:val="00493DD3"/>
    <w:rsid w:val="004A5B70"/>
    <w:rsid w:val="004C0AB4"/>
    <w:rsid w:val="004C6E25"/>
    <w:rsid w:val="004F4338"/>
    <w:rsid w:val="005302F5"/>
    <w:rsid w:val="00573B1A"/>
    <w:rsid w:val="00573D60"/>
    <w:rsid w:val="00585AA4"/>
    <w:rsid w:val="00592089"/>
    <w:rsid w:val="005B010A"/>
    <w:rsid w:val="005E09FE"/>
    <w:rsid w:val="005E2EE6"/>
    <w:rsid w:val="005E516A"/>
    <w:rsid w:val="005E749D"/>
    <w:rsid w:val="005E764D"/>
    <w:rsid w:val="006178A3"/>
    <w:rsid w:val="00632E64"/>
    <w:rsid w:val="006529C7"/>
    <w:rsid w:val="00685693"/>
    <w:rsid w:val="0069207D"/>
    <w:rsid w:val="0070453B"/>
    <w:rsid w:val="007336A1"/>
    <w:rsid w:val="0074266B"/>
    <w:rsid w:val="007525FE"/>
    <w:rsid w:val="00754671"/>
    <w:rsid w:val="007727EF"/>
    <w:rsid w:val="00784466"/>
    <w:rsid w:val="0079043C"/>
    <w:rsid w:val="00793E93"/>
    <w:rsid w:val="007A7E05"/>
    <w:rsid w:val="007B1E5F"/>
    <w:rsid w:val="007B2D81"/>
    <w:rsid w:val="007C40FC"/>
    <w:rsid w:val="007D00E2"/>
    <w:rsid w:val="007E606B"/>
    <w:rsid w:val="007F7899"/>
    <w:rsid w:val="00815147"/>
    <w:rsid w:val="0082394C"/>
    <w:rsid w:val="00836BF7"/>
    <w:rsid w:val="0084517E"/>
    <w:rsid w:val="00845A39"/>
    <w:rsid w:val="0085600F"/>
    <w:rsid w:val="0086705E"/>
    <w:rsid w:val="008869E5"/>
    <w:rsid w:val="00896497"/>
    <w:rsid w:val="008C7E5E"/>
    <w:rsid w:val="008F00A8"/>
    <w:rsid w:val="008F47A8"/>
    <w:rsid w:val="0090379D"/>
    <w:rsid w:val="00911559"/>
    <w:rsid w:val="00972B69"/>
    <w:rsid w:val="00995803"/>
    <w:rsid w:val="0099756B"/>
    <w:rsid w:val="009B064F"/>
    <w:rsid w:val="009B77B3"/>
    <w:rsid w:val="009C4AA5"/>
    <w:rsid w:val="009D1E4A"/>
    <w:rsid w:val="009F161F"/>
    <w:rsid w:val="00A00949"/>
    <w:rsid w:val="00A1218C"/>
    <w:rsid w:val="00A16DF5"/>
    <w:rsid w:val="00A27B00"/>
    <w:rsid w:val="00A31688"/>
    <w:rsid w:val="00A53AC9"/>
    <w:rsid w:val="00A72543"/>
    <w:rsid w:val="00A917F8"/>
    <w:rsid w:val="00A938DB"/>
    <w:rsid w:val="00AB3FFC"/>
    <w:rsid w:val="00AD721F"/>
    <w:rsid w:val="00B014AE"/>
    <w:rsid w:val="00B052F6"/>
    <w:rsid w:val="00B0620E"/>
    <w:rsid w:val="00B14E45"/>
    <w:rsid w:val="00B56FEF"/>
    <w:rsid w:val="00B65979"/>
    <w:rsid w:val="00B73ECF"/>
    <w:rsid w:val="00B95A14"/>
    <w:rsid w:val="00B97812"/>
    <w:rsid w:val="00BC115F"/>
    <w:rsid w:val="00BD7394"/>
    <w:rsid w:val="00BE48C5"/>
    <w:rsid w:val="00BE5168"/>
    <w:rsid w:val="00BE6A56"/>
    <w:rsid w:val="00BF0273"/>
    <w:rsid w:val="00C122BA"/>
    <w:rsid w:val="00C752C8"/>
    <w:rsid w:val="00C8100F"/>
    <w:rsid w:val="00CC3CD7"/>
    <w:rsid w:val="00CE380F"/>
    <w:rsid w:val="00CF11DC"/>
    <w:rsid w:val="00D024FC"/>
    <w:rsid w:val="00D312C1"/>
    <w:rsid w:val="00D44421"/>
    <w:rsid w:val="00D46323"/>
    <w:rsid w:val="00D55E9D"/>
    <w:rsid w:val="00D61B8D"/>
    <w:rsid w:val="00D73574"/>
    <w:rsid w:val="00D81607"/>
    <w:rsid w:val="00D84FF4"/>
    <w:rsid w:val="00D87A00"/>
    <w:rsid w:val="00D92B14"/>
    <w:rsid w:val="00DC4814"/>
    <w:rsid w:val="00DC5127"/>
    <w:rsid w:val="00E00DD4"/>
    <w:rsid w:val="00E070E5"/>
    <w:rsid w:val="00E154E9"/>
    <w:rsid w:val="00E17737"/>
    <w:rsid w:val="00E32628"/>
    <w:rsid w:val="00E43AAB"/>
    <w:rsid w:val="00E55DEB"/>
    <w:rsid w:val="00E60562"/>
    <w:rsid w:val="00EB5B60"/>
    <w:rsid w:val="00ED5DC0"/>
    <w:rsid w:val="00EF25E3"/>
    <w:rsid w:val="00EF55A1"/>
    <w:rsid w:val="00EF599C"/>
    <w:rsid w:val="00EF7223"/>
    <w:rsid w:val="00F17372"/>
    <w:rsid w:val="00F22A44"/>
    <w:rsid w:val="00F238C5"/>
    <w:rsid w:val="00F41CE2"/>
    <w:rsid w:val="00F862E1"/>
    <w:rsid w:val="00FE12BA"/>
    <w:rsid w:val="00FF3989"/>
    <w:rsid w:val="00FF407F"/>
    <w:rsid w:val="018C1436"/>
    <w:rsid w:val="02AC4713"/>
    <w:rsid w:val="02B5335E"/>
    <w:rsid w:val="03AA3075"/>
    <w:rsid w:val="051C7D5D"/>
    <w:rsid w:val="0C485313"/>
    <w:rsid w:val="0ECA21FC"/>
    <w:rsid w:val="0FEF135E"/>
    <w:rsid w:val="10951320"/>
    <w:rsid w:val="129457B2"/>
    <w:rsid w:val="144E1A82"/>
    <w:rsid w:val="15962482"/>
    <w:rsid w:val="166606D3"/>
    <w:rsid w:val="16D76ABC"/>
    <w:rsid w:val="18F36D31"/>
    <w:rsid w:val="1AD7649A"/>
    <w:rsid w:val="20380653"/>
    <w:rsid w:val="22523800"/>
    <w:rsid w:val="248B4DBB"/>
    <w:rsid w:val="25857D69"/>
    <w:rsid w:val="27222848"/>
    <w:rsid w:val="2B7A5DD7"/>
    <w:rsid w:val="2BC63022"/>
    <w:rsid w:val="2E0A2388"/>
    <w:rsid w:val="2F337C7B"/>
    <w:rsid w:val="2FE13BE4"/>
    <w:rsid w:val="303D2B9A"/>
    <w:rsid w:val="37A4369A"/>
    <w:rsid w:val="381731FB"/>
    <w:rsid w:val="3F5273C2"/>
    <w:rsid w:val="3F5558B0"/>
    <w:rsid w:val="431A21DF"/>
    <w:rsid w:val="432B0383"/>
    <w:rsid w:val="45A456F1"/>
    <w:rsid w:val="4CFE56C6"/>
    <w:rsid w:val="4EB47C82"/>
    <w:rsid w:val="4FE36BBB"/>
    <w:rsid w:val="54362938"/>
    <w:rsid w:val="54382E2A"/>
    <w:rsid w:val="568F3C4E"/>
    <w:rsid w:val="5875014B"/>
    <w:rsid w:val="595901D5"/>
    <w:rsid w:val="5B5F7546"/>
    <w:rsid w:val="5B64731B"/>
    <w:rsid w:val="5BAC1F1E"/>
    <w:rsid w:val="619014D1"/>
    <w:rsid w:val="6D945A1C"/>
    <w:rsid w:val="6E7E1E3B"/>
    <w:rsid w:val="702F04B6"/>
    <w:rsid w:val="723D48C3"/>
    <w:rsid w:val="73B6304D"/>
    <w:rsid w:val="758425ED"/>
    <w:rsid w:val="76377323"/>
    <w:rsid w:val="7F7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DFD70"/>
  <w15:chartTrackingRefBased/>
  <w15:docId w15:val="{2641E767-A381-48B4-A32C-0B0A93AA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001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Dai</dc:creator>
  <cp:keywords/>
  <dc:description/>
  <cp:lastModifiedBy>King Songtao</cp:lastModifiedBy>
  <cp:revision>83</cp:revision>
  <cp:lastPrinted>2024-09-12T00:47:00Z</cp:lastPrinted>
  <dcterms:created xsi:type="dcterms:W3CDTF">2024-09-12T00:38:00Z</dcterms:created>
  <dcterms:modified xsi:type="dcterms:W3CDTF">2024-12-15T14:14:00Z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ED4C58CF651443AB9410BB1748B6FE9F_12</vt:lpwstr>
  </property>
</Properties>
</file>