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3F66B" w14:textId="741F3F5B" w:rsidR="000314B2" w:rsidRPr="00E802AF" w:rsidRDefault="00E0602B" w:rsidP="00AB0264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E802AF">
        <w:rPr>
          <w:rFonts w:asciiTheme="majorEastAsia" w:eastAsiaTheme="majorEastAsia" w:hAnsiTheme="majorEastAsia" w:cs="宋体" w:hint="eastAsia"/>
          <w:noProof/>
          <w:kern w:val="0"/>
          <w:sz w:val="30"/>
          <w:szCs w:val="30"/>
        </w:rPr>
        <w:drawing>
          <wp:anchor distT="0" distB="0" distL="114300" distR="114300" simplePos="0" relativeHeight="251657216" behindDoc="1" locked="0" layoutInCell="1" allowOverlap="1" wp14:anchorId="51EE9E4D" wp14:editId="225E4250">
            <wp:simplePos x="0" y="0"/>
            <wp:positionH relativeFrom="column">
              <wp:posOffset>-429895</wp:posOffset>
            </wp:positionH>
            <wp:positionV relativeFrom="paragraph">
              <wp:posOffset>-431588</wp:posOffset>
            </wp:positionV>
            <wp:extent cx="1259301" cy="954829"/>
            <wp:effectExtent l="0" t="0" r="0" b="0"/>
            <wp:wrapNone/>
            <wp:docPr id="9398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301" cy="95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94" w:rsidRPr="00E802AF">
        <w:rPr>
          <w:rFonts w:asciiTheme="majorEastAsia" w:eastAsiaTheme="majorEastAsia" w:hAnsiTheme="majorEastAsia" w:hint="eastAsia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620C33C" wp14:editId="0D15EC11">
            <wp:simplePos x="0" y="0"/>
            <wp:positionH relativeFrom="column">
              <wp:posOffset>4594341</wp:posOffset>
            </wp:positionH>
            <wp:positionV relativeFrom="paragraph">
              <wp:posOffset>-124056</wp:posOffset>
            </wp:positionV>
            <wp:extent cx="809625" cy="363220"/>
            <wp:effectExtent l="0" t="0" r="0" b="0"/>
            <wp:wrapNone/>
            <wp:docPr id="1986862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4B2" w:rsidRPr="00E802AF">
        <w:rPr>
          <w:rFonts w:asciiTheme="majorEastAsia" w:eastAsiaTheme="majorEastAsia" w:hAnsiTheme="majorEastAsia" w:cs="宋体" w:hint="eastAsia"/>
          <w:kern w:val="0"/>
          <w:sz w:val="30"/>
          <w:szCs w:val="30"/>
        </w:rPr>
        <w:t>郑州恒远达工程检测咨询有限公司</w:t>
      </w:r>
    </w:p>
    <w:p w14:paraId="3C8148A7" w14:textId="6E90C94F" w:rsidR="000314B2" w:rsidRPr="00E802AF" w:rsidRDefault="008E498C" w:rsidP="000314B2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802AF">
        <w:rPr>
          <w:rFonts w:asciiTheme="majorEastAsia" w:eastAsiaTheme="majorEastAsia" w:hAnsiTheme="majorEastAsia" w:hint="eastAsia"/>
          <w:b/>
          <w:sz w:val="36"/>
          <w:szCs w:val="36"/>
        </w:rPr>
        <w:t>灰剂量</w:t>
      </w:r>
      <w:r w:rsidR="00684F61" w:rsidRPr="00E802AF">
        <w:rPr>
          <w:rFonts w:asciiTheme="majorEastAsia" w:eastAsiaTheme="majorEastAsia" w:hAnsiTheme="majorEastAsia" w:hint="eastAsia"/>
          <w:b/>
          <w:sz w:val="36"/>
          <w:szCs w:val="36"/>
        </w:rPr>
        <w:t>检</w:t>
      </w:r>
      <w:r w:rsidR="000314B2" w:rsidRPr="00E802AF">
        <w:rPr>
          <w:rFonts w:asciiTheme="majorEastAsia" w:eastAsiaTheme="majorEastAsia" w:hAnsiTheme="majorEastAsia" w:hint="eastAsia"/>
          <w:b/>
          <w:sz w:val="36"/>
          <w:szCs w:val="36"/>
        </w:rPr>
        <w:t>测报告</w:t>
      </w:r>
    </w:p>
    <w:tbl>
      <w:tblPr>
        <w:tblW w:w="864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53"/>
        <w:gridCol w:w="3395"/>
      </w:tblGrid>
      <w:tr w:rsidR="00DD3393" w:rsidRPr="00E802AF" w14:paraId="5037813D" w14:textId="77777777" w:rsidTr="003C5ABF">
        <w:trPr>
          <w:trHeight w:val="454"/>
        </w:trPr>
        <w:tc>
          <w:tcPr>
            <w:tcW w:w="5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F57E3" w14:textId="5B9D5592" w:rsidR="00DD3393" w:rsidRPr="00E802AF" w:rsidRDefault="00000000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委托编号：</w:t>
            </w:r>
            <w:r w:rsidR="00E0602B" w:rsidRPr="00E802AF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$</w:t>
            </w:r>
            <w:r w:rsidR="00E0602B" w:rsidRPr="00E802AF">
              <w:rPr>
                <w:rFonts w:asciiTheme="majorEastAsia" w:eastAsiaTheme="majorEastAsia" w:hAnsiTheme="majorEastAsia"/>
                <w:color w:val="FF0000"/>
                <w:lang w:val="en-001"/>
              </w:rPr>
              <w:t>assignment_id</w:t>
            </w:r>
            <w:r w:rsidR="00E0602B" w:rsidRPr="00E802AF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$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B4E4B" w14:textId="56508F8E" w:rsidR="00DD3393" w:rsidRPr="00E802AF" w:rsidRDefault="00000000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报告编号：</w:t>
            </w:r>
            <w:r w:rsidR="004E3528" w:rsidRPr="00E802AF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$report_id$</w:t>
            </w:r>
          </w:p>
        </w:tc>
      </w:tr>
      <w:tr w:rsidR="00DD3393" w:rsidRPr="00E802AF" w14:paraId="1CCDD3BA" w14:textId="77777777" w:rsidTr="003C5ABF">
        <w:trPr>
          <w:trHeight w:val="454"/>
        </w:trPr>
        <w:tc>
          <w:tcPr>
            <w:tcW w:w="5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5F3DF" w14:textId="45AEA845" w:rsidR="00DD3393" w:rsidRPr="00E802AF" w:rsidRDefault="00000000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委托单位：</w:t>
            </w:r>
            <w:r w:rsidR="00D859D9" w:rsidRPr="00E802AF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$a</w:t>
            </w:r>
            <w:r w:rsidR="00D859D9" w:rsidRPr="00E802AF">
              <w:rPr>
                <w:rFonts w:asciiTheme="majorEastAsia" w:eastAsiaTheme="majorEastAsia" w:hAnsiTheme="majorEastAsia"/>
                <w:color w:val="FF0000"/>
                <w:sz w:val="20"/>
                <w:szCs w:val="20"/>
              </w:rPr>
              <w:t>ssignment</w:t>
            </w:r>
            <w:r w:rsidR="00D859D9" w:rsidRPr="00E802AF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_party$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9B5BC" w14:textId="77777777" w:rsidR="00DD3393" w:rsidRPr="00E802AF" w:rsidRDefault="00000000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监 督 号：/</w:t>
            </w:r>
          </w:p>
        </w:tc>
      </w:tr>
      <w:tr w:rsidR="00E802AF" w:rsidRPr="00E802AF" w14:paraId="07F9833E" w14:textId="77777777" w:rsidTr="004E4CAC">
        <w:trPr>
          <w:trHeight w:val="454"/>
        </w:trPr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01BDA" w14:textId="39C5AC37" w:rsidR="00E802AF" w:rsidRPr="00E802AF" w:rsidRDefault="00E802AF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工程名称：</w:t>
            </w:r>
            <w:r w:rsidRPr="00E802AF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$project_name$</w:t>
            </w:r>
          </w:p>
        </w:tc>
      </w:tr>
      <w:tr w:rsidR="00D1039C" w:rsidRPr="00E802AF" w14:paraId="44548B55" w14:textId="77777777" w:rsidTr="003C5ABF">
        <w:trPr>
          <w:trHeight w:val="454"/>
        </w:trPr>
        <w:tc>
          <w:tcPr>
            <w:tcW w:w="5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8A7EA" w14:textId="277B5E79" w:rsidR="00D1039C" w:rsidRPr="00E802AF" w:rsidRDefault="00D1039C" w:rsidP="00D1039C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见证单位：</w:t>
            </w:r>
            <w:r w:rsidR="00452BEB" w:rsidRPr="0027639F">
              <w:rPr>
                <w:rFonts w:ascii="宋体" w:hAnsi="宋体" w:hint="eastAsia"/>
                <w:color w:val="FF0000"/>
                <w:sz w:val="20"/>
                <w:szCs w:val="20"/>
              </w:rPr>
              <w:t>$</w:t>
            </w:r>
            <w:r w:rsidR="00452BEB" w:rsidRPr="0027639F">
              <w:rPr>
                <w:rFonts w:ascii="宋体" w:hAnsi="宋体"/>
                <w:color w:val="FF0000"/>
                <w:sz w:val="20"/>
                <w:szCs w:val="20"/>
              </w:rPr>
              <w:t>witnessing</w:t>
            </w:r>
            <w:r w:rsidR="00452BEB" w:rsidRPr="0027639F">
              <w:rPr>
                <w:rFonts w:ascii="宋体" w:hAnsi="宋体" w:hint="eastAsia"/>
                <w:color w:val="FF0000"/>
                <w:sz w:val="20"/>
                <w:szCs w:val="20"/>
              </w:rPr>
              <w:t>_</w:t>
            </w:r>
            <w:r w:rsidR="00452BEB" w:rsidRPr="0027639F">
              <w:rPr>
                <w:rFonts w:ascii="宋体" w:hAnsi="宋体"/>
                <w:color w:val="FF0000"/>
                <w:sz w:val="20"/>
                <w:szCs w:val="20"/>
              </w:rPr>
              <w:t>agency</w:t>
            </w:r>
            <w:r w:rsidR="00452BEB" w:rsidRPr="0027639F">
              <w:rPr>
                <w:rFonts w:ascii="宋体" w:hAnsi="宋体" w:hint="eastAsia"/>
                <w:color w:val="FF0000"/>
                <w:sz w:val="20"/>
                <w:szCs w:val="20"/>
              </w:rPr>
              <w:t>$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EC1FB" w14:textId="4A1CFE1D" w:rsidR="00D1039C" w:rsidRPr="00E802AF" w:rsidRDefault="00297A03" w:rsidP="00D1039C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收样日期：</w:t>
            </w:r>
            <w:r w:rsidR="006D2302" w:rsidRPr="00B95A14">
              <w:rPr>
                <w:rFonts w:ascii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D1039C" w:rsidRPr="00E802AF" w14:paraId="0331B16A" w14:textId="77777777" w:rsidTr="003C5ABF">
        <w:trPr>
          <w:trHeight w:val="454"/>
        </w:trPr>
        <w:tc>
          <w:tcPr>
            <w:tcW w:w="5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C9D8B" w14:textId="4BA260DE" w:rsidR="00D1039C" w:rsidRPr="00E802AF" w:rsidRDefault="00D1039C" w:rsidP="00D1039C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检验类别：</w:t>
            </w:r>
            <w:r w:rsidR="0013567A" w:rsidRPr="00EF7223">
              <w:rPr>
                <w:rFonts w:ascii="宋体" w:hAnsi="宋体" w:hint="eastAsia"/>
                <w:color w:val="FF0000"/>
                <w:sz w:val="20"/>
                <w:szCs w:val="20"/>
              </w:rPr>
              <w:t>$assignment_type$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4A3ED" w14:textId="0F5BC1F3" w:rsidR="00D1039C" w:rsidRPr="00E802AF" w:rsidRDefault="00D1039C" w:rsidP="00D1039C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检验日期：</w:t>
            </w:r>
            <w:r w:rsidR="003E1591" w:rsidRPr="00203AFE">
              <w:rPr>
                <w:rFonts w:ascii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D1039C" w:rsidRPr="00E802AF" w14:paraId="77DE323B" w14:textId="77777777" w:rsidTr="003C5ABF">
        <w:trPr>
          <w:trHeight w:val="454"/>
        </w:trPr>
        <w:tc>
          <w:tcPr>
            <w:tcW w:w="5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FDBCB" w14:textId="50960CD5" w:rsidR="00D1039C" w:rsidRPr="00E802AF" w:rsidRDefault="00D1039C" w:rsidP="00D1039C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检验依据：JTG E51-2009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FBBA2" w14:textId="2A335BD2" w:rsidR="00D1039C" w:rsidRPr="00E802AF" w:rsidRDefault="00D1039C" w:rsidP="00D1039C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报告日期：</w:t>
            </w:r>
            <w:r w:rsidR="00EB7EB7" w:rsidRPr="007B1E5F">
              <w:rPr>
                <w:rFonts w:ascii="宋体" w:hAnsi="宋体" w:hint="eastAsia"/>
                <w:color w:val="FF0000"/>
                <w:sz w:val="20"/>
                <w:szCs w:val="20"/>
              </w:rPr>
              <w:t>$report_date$</w:t>
            </w:r>
          </w:p>
        </w:tc>
      </w:tr>
      <w:tr w:rsidR="009F5A63" w:rsidRPr="00E802AF" w14:paraId="55181F67" w14:textId="77777777" w:rsidTr="003C5ABF">
        <w:trPr>
          <w:trHeight w:val="454"/>
        </w:trPr>
        <w:tc>
          <w:tcPr>
            <w:tcW w:w="5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9EF5B" w14:textId="1D45CD77" w:rsidR="009F5A63" w:rsidRPr="00E802AF" w:rsidRDefault="009F5A63" w:rsidP="009F5A63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建设单位：</w:t>
            </w:r>
            <w:r w:rsidRPr="00C752C8">
              <w:rPr>
                <w:rFonts w:ascii="宋体" w:hAnsi="宋体" w:hint="eastAsia"/>
                <w:color w:val="FF0000"/>
                <w:sz w:val="20"/>
                <w:szCs w:val="20"/>
              </w:rPr>
              <w:t>$a</w:t>
            </w:r>
            <w:r w:rsidRPr="00C752C8">
              <w:rPr>
                <w:rFonts w:ascii="宋体" w:hAnsi="宋体"/>
                <w:color w:val="FF0000"/>
                <w:sz w:val="20"/>
                <w:szCs w:val="20"/>
              </w:rPr>
              <w:t>ssignment</w:t>
            </w:r>
            <w:r w:rsidRPr="00C752C8">
              <w:rPr>
                <w:rFonts w:ascii="宋体" w:hAnsi="宋体" w:hint="eastAsia"/>
                <w:color w:val="FF0000"/>
                <w:sz w:val="20"/>
                <w:szCs w:val="20"/>
              </w:rPr>
              <w:t>_party$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03B85" w14:textId="63DEFED9" w:rsidR="009F5A63" w:rsidRPr="00E802AF" w:rsidRDefault="0087518F" w:rsidP="0087518F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87518F">
              <w:rPr>
                <w:rFonts w:asciiTheme="majorEastAsia" w:eastAsiaTheme="majorEastAsia" w:hAnsiTheme="majorEastAsia" w:cstheme="minorEastAsia" w:hint="eastAsia"/>
                <w:szCs w:val="21"/>
              </w:rPr>
              <w:t>结合料种类：</w:t>
            </w:r>
            <w:r w:rsidR="0026036A" w:rsidRPr="0087518F">
              <w:rPr>
                <w:rFonts w:asciiTheme="majorEastAsia" w:eastAsiaTheme="majorEastAsia" w:hAnsiTheme="majorEastAsia" w:cstheme="minorEastAsia" w:hint="eastAsia"/>
                <w:szCs w:val="21"/>
              </w:rPr>
              <w:t>$material_type$</w:t>
            </w:r>
          </w:p>
        </w:tc>
      </w:tr>
      <w:tr w:rsidR="0026036A" w:rsidRPr="00E802AF" w14:paraId="2B363F1B" w14:textId="77777777" w:rsidTr="00EB315C">
        <w:trPr>
          <w:trHeight w:val="454"/>
        </w:trPr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743F0" w14:textId="2CA72090" w:rsidR="0026036A" w:rsidRPr="00E802AF" w:rsidRDefault="0026036A" w:rsidP="009F5A63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种    类</w:t>
            </w:r>
            <w:r w:rsidRPr="0026036A">
              <w:rPr>
                <w:rFonts w:asciiTheme="majorEastAsia" w:eastAsiaTheme="majorEastAsia" w:hAnsiTheme="majorEastAsia" w:cstheme="minorEastAsia" w:hint="eastAsia"/>
                <w:sz w:val="20"/>
                <w:szCs w:val="20"/>
              </w:rPr>
              <w:t>：$</w:t>
            </w:r>
            <w:r>
              <w:rPr>
                <w:rFonts w:asciiTheme="majorEastAsia" w:eastAsiaTheme="majorEastAsia" w:hAnsiTheme="majorEastAsia" w:cstheme="minorEastAsia" w:hint="eastAsia"/>
                <w:sz w:val="20"/>
                <w:szCs w:val="20"/>
              </w:rPr>
              <w:t>sample_</w:t>
            </w:r>
            <w:r w:rsidRPr="0026036A">
              <w:rPr>
                <w:rFonts w:asciiTheme="majorEastAsia" w:eastAsiaTheme="majorEastAsia" w:hAnsiTheme="majorEastAsia" w:cstheme="minorEastAsia" w:hint="eastAsia"/>
                <w:sz w:val="20"/>
                <w:szCs w:val="20"/>
              </w:rPr>
              <w:t>type$</w:t>
            </w:r>
          </w:p>
        </w:tc>
      </w:tr>
      <w:tr w:rsidR="006014DE" w:rsidRPr="00E802AF" w14:paraId="4CA0254B" w14:textId="77777777" w:rsidTr="005E58CE">
        <w:trPr>
          <w:trHeight w:val="454"/>
        </w:trPr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9E201" w14:textId="29EE83FF" w:rsidR="006014DE" w:rsidRPr="009F5A63" w:rsidRDefault="006014DE" w:rsidP="009F5A63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工程部位：</w:t>
            </w:r>
            <w:r w:rsidRPr="00C752C8">
              <w:rPr>
                <w:rFonts w:ascii="宋体" w:hAnsi="宋体" w:hint="eastAsia"/>
                <w:color w:val="FF0000"/>
                <w:sz w:val="20"/>
                <w:szCs w:val="20"/>
              </w:rPr>
              <w:t>$project_section$</w:t>
            </w:r>
          </w:p>
        </w:tc>
      </w:tr>
      <w:tr w:rsidR="009F5A63" w:rsidRPr="00E802AF" w14:paraId="4716FA30" w14:textId="77777777" w:rsidTr="003C5ABF">
        <w:trPr>
          <w:trHeight w:val="454"/>
        </w:trPr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78BB1" w14:textId="173C1A2D" w:rsidR="009F5A63" w:rsidRPr="00E802AF" w:rsidRDefault="009F5A63" w:rsidP="009F5A63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802AF">
              <w:rPr>
                <w:rFonts w:asciiTheme="majorEastAsia" w:eastAsiaTheme="majorEastAsia" w:hAnsiTheme="majorEastAsia" w:cstheme="minorEastAsia" w:hint="eastAsia"/>
                <w:szCs w:val="21"/>
              </w:rPr>
              <w:t>施工单位：</w:t>
            </w:r>
            <w:r w:rsidRPr="001D4209">
              <w:rPr>
                <w:rFonts w:ascii="宋体" w:hAnsi="宋体" w:hint="eastAsia"/>
                <w:color w:val="FF0000"/>
                <w:sz w:val="20"/>
                <w:szCs w:val="20"/>
              </w:rPr>
              <w:t>$</w:t>
            </w:r>
            <w:r w:rsidRPr="001D4209">
              <w:rPr>
                <w:rFonts w:ascii="宋体" w:hAnsi="宋体"/>
                <w:color w:val="FF0000"/>
                <w:sz w:val="20"/>
                <w:szCs w:val="20"/>
              </w:rPr>
              <w:t>contractor</w:t>
            </w:r>
            <w:r w:rsidRPr="001D4209">
              <w:rPr>
                <w:rFonts w:ascii="宋体" w:hAnsi="宋体" w:hint="eastAsia"/>
                <w:color w:val="FF0000"/>
                <w:sz w:val="20"/>
                <w:szCs w:val="20"/>
              </w:rPr>
              <w:t>$</w:t>
            </w:r>
          </w:p>
        </w:tc>
      </w:tr>
    </w:tbl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815"/>
        <w:gridCol w:w="2254"/>
        <w:gridCol w:w="2078"/>
        <w:gridCol w:w="2325"/>
      </w:tblGrid>
      <w:tr w:rsidR="00DD3393" w:rsidRPr="00E802AF" w14:paraId="3A378715" w14:textId="77777777" w:rsidTr="002A47DF">
        <w:trPr>
          <w:trHeight w:val="484"/>
        </w:trPr>
        <w:tc>
          <w:tcPr>
            <w:tcW w:w="1815" w:type="dxa"/>
            <w:vAlign w:val="center"/>
          </w:tcPr>
          <w:p w14:paraId="0D17AB4D" w14:textId="77777777" w:rsidR="00DD3393" w:rsidRPr="00E802AF" w:rsidRDefault="00000000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E802AF">
              <w:rPr>
                <w:rFonts w:asciiTheme="majorEastAsia" w:eastAsiaTheme="majorEastAsia" w:hAnsiTheme="majorEastAsia" w:hint="eastAsia"/>
                <w:sz w:val="22"/>
                <w:szCs w:val="28"/>
              </w:rPr>
              <w:t>样品编号</w:t>
            </w:r>
          </w:p>
        </w:tc>
        <w:tc>
          <w:tcPr>
            <w:tcW w:w="2254" w:type="dxa"/>
            <w:vAlign w:val="center"/>
          </w:tcPr>
          <w:p w14:paraId="6013528E" w14:textId="77777777" w:rsidR="00DD3393" w:rsidRPr="00E802AF" w:rsidRDefault="00000000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E802AF">
              <w:rPr>
                <w:rFonts w:asciiTheme="majorEastAsia" w:eastAsiaTheme="majorEastAsia" w:hAnsiTheme="majorEastAsia" w:hint="eastAsia"/>
                <w:sz w:val="22"/>
                <w:szCs w:val="28"/>
              </w:rPr>
              <w:t>EDTA耗量（ml）</w:t>
            </w:r>
          </w:p>
        </w:tc>
        <w:tc>
          <w:tcPr>
            <w:tcW w:w="2078" w:type="dxa"/>
            <w:vAlign w:val="center"/>
          </w:tcPr>
          <w:p w14:paraId="60530A85" w14:textId="77777777" w:rsidR="00DD3393" w:rsidRPr="00E802AF" w:rsidRDefault="00000000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E802AF">
              <w:rPr>
                <w:rFonts w:asciiTheme="majorEastAsia" w:eastAsiaTheme="majorEastAsia" w:hAnsiTheme="majorEastAsia" w:hint="eastAsia"/>
                <w:sz w:val="22"/>
                <w:szCs w:val="28"/>
              </w:rPr>
              <w:t>平均值（ml）</w:t>
            </w:r>
          </w:p>
        </w:tc>
        <w:tc>
          <w:tcPr>
            <w:tcW w:w="2325" w:type="dxa"/>
            <w:vAlign w:val="center"/>
          </w:tcPr>
          <w:p w14:paraId="6CC77099" w14:textId="77777777" w:rsidR="00DD3393" w:rsidRPr="00E802AF" w:rsidRDefault="00000000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E802AF">
              <w:rPr>
                <w:rFonts w:asciiTheme="majorEastAsia" w:eastAsiaTheme="majorEastAsia" w:hAnsiTheme="majorEastAsia" w:hint="eastAsia"/>
                <w:sz w:val="22"/>
                <w:szCs w:val="28"/>
              </w:rPr>
              <w:t>结合料剂量（%）</w:t>
            </w:r>
          </w:p>
        </w:tc>
      </w:tr>
      <w:tr w:rsidR="0046319C" w:rsidRPr="00E802AF" w14:paraId="0DDA475F" w14:textId="77777777" w:rsidTr="002A47DF">
        <w:trPr>
          <w:trHeight w:val="454"/>
        </w:trPr>
        <w:tc>
          <w:tcPr>
            <w:tcW w:w="1815" w:type="dxa"/>
            <w:vMerge w:val="restart"/>
            <w:vAlign w:val="center"/>
          </w:tcPr>
          <w:p w14:paraId="7F4600E0" w14:textId="47AD3DFB" w:rsidR="0046319C" w:rsidRPr="00E802AF" w:rsidRDefault="00380D13" w:rsidP="0046319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$sample_id_1$</w:t>
            </w:r>
          </w:p>
        </w:tc>
        <w:tc>
          <w:tcPr>
            <w:tcW w:w="2254" w:type="dxa"/>
            <w:vAlign w:val="center"/>
          </w:tcPr>
          <w:p w14:paraId="3B9C7FD2" w14:textId="60B71A81" w:rsidR="0046319C" w:rsidRPr="00E802AF" w:rsidRDefault="00BA208C" w:rsidP="0046319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$edta_ml_1_1$</w:t>
            </w:r>
          </w:p>
        </w:tc>
        <w:tc>
          <w:tcPr>
            <w:tcW w:w="2078" w:type="dxa"/>
            <w:vMerge w:val="restart"/>
            <w:vAlign w:val="center"/>
          </w:tcPr>
          <w:p w14:paraId="7DE06B3C" w14:textId="2C335602" w:rsidR="0046319C" w:rsidRPr="00E802AF" w:rsidRDefault="00C26925" w:rsidP="0046319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$edta_avg_1$</w:t>
            </w:r>
          </w:p>
        </w:tc>
        <w:tc>
          <w:tcPr>
            <w:tcW w:w="2325" w:type="dxa"/>
            <w:vMerge w:val="restart"/>
            <w:vAlign w:val="center"/>
          </w:tcPr>
          <w:p w14:paraId="257ED5BC" w14:textId="73DEBD6D" w:rsidR="0046319C" w:rsidRPr="00E802AF" w:rsidRDefault="002F64F4" w:rsidP="0046319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$material_per_1$</w:t>
            </w:r>
          </w:p>
        </w:tc>
      </w:tr>
      <w:tr w:rsidR="0046319C" w:rsidRPr="00E802AF" w14:paraId="27B65427" w14:textId="77777777" w:rsidTr="002A47DF">
        <w:trPr>
          <w:trHeight w:val="454"/>
        </w:trPr>
        <w:tc>
          <w:tcPr>
            <w:tcW w:w="1815" w:type="dxa"/>
            <w:vMerge/>
            <w:vAlign w:val="center"/>
          </w:tcPr>
          <w:p w14:paraId="09F0B239" w14:textId="77777777" w:rsidR="0046319C" w:rsidRPr="00E802AF" w:rsidRDefault="0046319C" w:rsidP="0046319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71F1FCB6" w14:textId="3E54E8D3" w:rsidR="0046319C" w:rsidRPr="00E802AF" w:rsidRDefault="00BA208C" w:rsidP="0046319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$edta_ml_1_2$</w:t>
            </w:r>
          </w:p>
        </w:tc>
        <w:tc>
          <w:tcPr>
            <w:tcW w:w="2078" w:type="dxa"/>
            <w:vMerge/>
            <w:vAlign w:val="center"/>
          </w:tcPr>
          <w:p w14:paraId="6B78C14F" w14:textId="77777777" w:rsidR="0046319C" w:rsidRPr="00E802AF" w:rsidRDefault="0046319C" w:rsidP="0046319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25" w:type="dxa"/>
            <w:vMerge/>
            <w:vAlign w:val="center"/>
          </w:tcPr>
          <w:p w14:paraId="129CE2D2" w14:textId="77777777" w:rsidR="0046319C" w:rsidRPr="00E802AF" w:rsidRDefault="0046319C" w:rsidP="0046319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DD3393" w:rsidRPr="00E802AF" w14:paraId="7840A97E" w14:textId="77777777" w:rsidTr="002A47DF">
        <w:trPr>
          <w:trHeight w:val="454"/>
        </w:trPr>
        <w:tc>
          <w:tcPr>
            <w:tcW w:w="1815" w:type="dxa"/>
            <w:vMerge w:val="restart"/>
            <w:vAlign w:val="center"/>
          </w:tcPr>
          <w:p w14:paraId="18C7290C" w14:textId="1AE5E35B" w:rsidR="00DD3393" w:rsidRPr="00E802AF" w:rsidRDefault="00380D13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$sample_id_2$</w:t>
            </w:r>
          </w:p>
        </w:tc>
        <w:tc>
          <w:tcPr>
            <w:tcW w:w="2254" w:type="dxa"/>
            <w:vAlign w:val="center"/>
          </w:tcPr>
          <w:p w14:paraId="2B7E72C6" w14:textId="733ADF76" w:rsidR="00DD3393" w:rsidRPr="00E802AF" w:rsidRDefault="00BA208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$edta_ml_2_1$</w:t>
            </w:r>
          </w:p>
        </w:tc>
        <w:tc>
          <w:tcPr>
            <w:tcW w:w="2078" w:type="dxa"/>
            <w:vMerge w:val="restart"/>
            <w:vAlign w:val="center"/>
          </w:tcPr>
          <w:p w14:paraId="2D05DF5C" w14:textId="52368CFE" w:rsidR="00DD3393" w:rsidRPr="00E802AF" w:rsidRDefault="00C26925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$edta_avg_2$</w:t>
            </w:r>
          </w:p>
        </w:tc>
        <w:tc>
          <w:tcPr>
            <w:tcW w:w="2325" w:type="dxa"/>
            <w:vMerge w:val="restart"/>
            <w:vAlign w:val="center"/>
          </w:tcPr>
          <w:p w14:paraId="5556A68F" w14:textId="0BD8D689" w:rsidR="00DD3393" w:rsidRPr="00E802AF" w:rsidRDefault="002F64F4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$material_per_2$</w:t>
            </w:r>
          </w:p>
        </w:tc>
      </w:tr>
      <w:tr w:rsidR="00DD3393" w:rsidRPr="00E802AF" w14:paraId="1CCE05B0" w14:textId="77777777" w:rsidTr="002A47DF">
        <w:trPr>
          <w:trHeight w:val="454"/>
        </w:trPr>
        <w:tc>
          <w:tcPr>
            <w:tcW w:w="1815" w:type="dxa"/>
            <w:vMerge/>
            <w:vAlign w:val="center"/>
          </w:tcPr>
          <w:p w14:paraId="63B3360A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D2D13CB" w14:textId="4E247757" w:rsidR="00DD3393" w:rsidRPr="00E802AF" w:rsidRDefault="00BA208C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$edta_ml_2_2$</w:t>
            </w:r>
          </w:p>
        </w:tc>
        <w:tc>
          <w:tcPr>
            <w:tcW w:w="2078" w:type="dxa"/>
            <w:vMerge/>
            <w:vAlign w:val="center"/>
          </w:tcPr>
          <w:p w14:paraId="755D3DBE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25" w:type="dxa"/>
            <w:vMerge/>
            <w:vAlign w:val="center"/>
          </w:tcPr>
          <w:p w14:paraId="15168A8D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DD3393" w:rsidRPr="00E802AF" w14:paraId="79C31201" w14:textId="77777777" w:rsidTr="002A47DF">
        <w:trPr>
          <w:trHeight w:val="454"/>
        </w:trPr>
        <w:tc>
          <w:tcPr>
            <w:tcW w:w="1815" w:type="dxa"/>
            <w:vMerge w:val="restart"/>
            <w:vAlign w:val="center"/>
          </w:tcPr>
          <w:p w14:paraId="26BCE8D6" w14:textId="152D1D29" w:rsidR="00DD3393" w:rsidRPr="00E802AF" w:rsidRDefault="00380D1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$sample_id_3$</w:t>
            </w:r>
          </w:p>
        </w:tc>
        <w:tc>
          <w:tcPr>
            <w:tcW w:w="2254" w:type="dxa"/>
            <w:vAlign w:val="center"/>
          </w:tcPr>
          <w:p w14:paraId="383D208D" w14:textId="13BADE27" w:rsidR="00DD3393" w:rsidRPr="00E802AF" w:rsidRDefault="00B27158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$edta_ml_3_1$</w:t>
            </w:r>
          </w:p>
        </w:tc>
        <w:tc>
          <w:tcPr>
            <w:tcW w:w="2078" w:type="dxa"/>
            <w:vMerge w:val="restart"/>
            <w:vAlign w:val="center"/>
          </w:tcPr>
          <w:p w14:paraId="1C168DA7" w14:textId="5331048C" w:rsidR="00DD3393" w:rsidRPr="00E802AF" w:rsidRDefault="00C26925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$edta_avg_3$</w:t>
            </w:r>
          </w:p>
        </w:tc>
        <w:tc>
          <w:tcPr>
            <w:tcW w:w="2325" w:type="dxa"/>
            <w:vMerge w:val="restart"/>
            <w:vAlign w:val="center"/>
          </w:tcPr>
          <w:p w14:paraId="2844FDA3" w14:textId="74C684ED" w:rsidR="00DD3393" w:rsidRPr="00E802AF" w:rsidRDefault="002F64F4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$material_per_3$</w:t>
            </w:r>
          </w:p>
        </w:tc>
      </w:tr>
      <w:tr w:rsidR="00DD3393" w:rsidRPr="00E802AF" w14:paraId="40FB3CB0" w14:textId="77777777" w:rsidTr="002A47DF">
        <w:trPr>
          <w:trHeight w:val="454"/>
        </w:trPr>
        <w:tc>
          <w:tcPr>
            <w:tcW w:w="1815" w:type="dxa"/>
            <w:vMerge/>
            <w:vAlign w:val="center"/>
          </w:tcPr>
          <w:p w14:paraId="4B96AE9E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EB5BFC8" w14:textId="479386FC" w:rsidR="00DD3393" w:rsidRPr="00E802AF" w:rsidRDefault="00B27158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$edta_ml_3_2$</w:t>
            </w:r>
          </w:p>
        </w:tc>
        <w:tc>
          <w:tcPr>
            <w:tcW w:w="2078" w:type="dxa"/>
            <w:vMerge/>
            <w:vAlign w:val="center"/>
          </w:tcPr>
          <w:p w14:paraId="4D8B5A6F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  <w:vMerge/>
            <w:vAlign w:val="center"/>
          </w:tcPr>
          <w:p w14:paraId="76193B0C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</w:tr>
      <w:tr w:rsidR="00DD3393" w:rsidRPr="00E802AF" w14:paraId="5E88AFC3" w14:textId="77777777" w:rsidTr="002A47DF">
        <w:trPr>
          <w:trHeight w:val="454"/>
        </w:trPr>
        <w:tc>
          <w:tcPr>
            <w:tcW w:w="1815" w:type="dxa"/>
            <w:vMerge w:val="restart"/>
            <w:vAlign w:val="center"/>
          </w:tcPr>
          <w:p w14:paraId="0153F333" w14:textId="530B692F" w:rsidR="00DD3393" w:rsidRPr="00E802AF" w:rsidRDefault="00380D1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$sample_id_4$</w:t>
            </w:r>
          </w:p>
        </w:tc>
        <w:tc>
          <w:tcPr>
            <w:tcW w:w="2254" w:type="dxa"/>
            <w:vAlign w:val="center"/>
          </w:tcPr>
          <w:p w14:paraId="0CA5950B" w14:textId="0CEB5887" w:rsidR="00DD3393" w:rsidRPr="00E802AF" w:rsidRDefault="00B27158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$edta_ml_4_1$</w:t>
            </w:r>
          </w:p>
        </w:tc>
        <w:tc>
          <w:tcPr>
            <w:tcW w:w="2078" w:type="dxa"/>
            <w:vMerge w:val="restart"/>
            <w:vAlign w:val="center"/>
          </w:tcPr>
          <w:p w14:paraId="47536C3D" w14:textId="7D2560FC" w:rsidR="00DD3393" w:rsidRPr="00E802AF" w:rsidRDefault="00C26925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$edta_avg_4$</w:t>
            </w:r>
          </w:p>
        </w:tc>
        <w:tc>
          <w:tcPr>
            <w:tcW w:w="2325" w:type="dxa"/>
            <w:vMerge w:val="restart"/>
            <w:vAlign w:val="center"/>
          </w:tcPr>
          <w:p w14:paraId="666C29B3" w14:textId="66D7CF54" w:rsidR="00DD3393" w:rsidRPr="00E802AF" w:rsidRDefault="002F64F4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$material_per_4$</w:t>
            </w:r>
          </w:p>
        </w:tc>
      </w:tr>
      <w:tr w:rsidR="00DD3393" w:rsidRPr="00E802AF" w14:paraId="07332F13" w14:textId="77777777" w:rsidTr="002A47DF">
        <w:trPr>
          <w:trHeight w:val="454"/>
        </w:trPr>
        <w:tc>
          <w:tcPr>
            <w:tcW w:w="1815" w:type="dxa"/>
            <w:vMerge/>
            <w:vAlign w:val="center"/>
          </w:tcPr>
          <w:p w14:paraId="3CCBAFB8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D21048D" w14:textId="445C535A" w:rsidR="00DD3393" w:rsidRPr="00E802AF" w:rsidRDefault="00B27158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$edta_ml_4_2$</w:t>
            </w:r>
          </w:p>
        </w:tc>
        <w:tc>
          <w:tcPr>
            <w:tcW w:w="2078" w:type="dxa"/>
            <w:vMerge/>
            <w:vAlign w:val="center"/>
          </w:tcPr>
          <w:p w14:paraId="26B885D7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  <w:vMerge/>
            <w:vAlign w:val="center"/>
          </w:tcPr>
          <w:p w14:paraId="0FF3633F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</w:tr>
      <w:tr w:rsidR="00DD3393" w:rsidRPr="00E802AF" w14:paraId="27095280" w14:textId="77777777" w:rsidTr="002A47DF">
        <w:trPr>
          <w:trHeight w:val="454"/>
        </w:trPr>
        <w:tc>
          <w:tcPr>
            <w:tcW w:w="1815" w:type="dxa"/>
            <w:vMerge w:val="restart"/>
            <w:vAlign w:val="center"/>
          </w:tcPr>
          <w:p w14:paraId="51A18E72" w14:textId="5C20EEA9" w:rsidR="00DD3393" w:rsidRPr="00E802AF" w:rsidRDefault="00380D13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$sample_id_5$</w:t>
            </w:r>
          </w:p>
        </w:tc>
        <w:tc>
          <w:tcPr>
            <w:tcW w:w="2254" w:type="dxa"/>
            <w:vAlign w:val="center"/>
          </w:tcPr>
          <w:p w14:paraId="3DE27B23" w14:textId="4974EF8E" w:rsidR="00DD3393" w:rsidRPr="00E802AF" w:rsidRDefault="003458F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$edta_ml_5_1$</w:t>
            </w:r>
          </w:p>
        </w:tc>
        <w:tc>
          <w:tcPr>
            <w:tcW w:w="2078" w:type="dxa"/>
            <w:vMerge w:val="restart"/>
            <w:vAlign w:val="center"/>
          </w:tcPr>
          <w:p w14:paraId="349AD1BF" w14:textId="7DED63B4" w:rsidR="00DD3393" w:rsidRPr="00E802AF" w:rsidRDefault="00C26925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$edta_avg_5$</w:t>
            </w:r>
          </w:p>
        </w:tc>
        <w:tc>
          <w:tcPr>
            <w:tcW w:w="2325" w:type="dxa"/>
            <w:vMerge w:val="restart"/>
            <w:vAlign w:val="center"/>
          </w:tcPr>
          <w:p w14:paraId="326D52AC" w14:textId="04F36DA1" w:rsidR="00DD3393" w:rsidRPr="00E802AF" w:rsidRDefault="002F64F4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$material_per_5$</w:t>
            </w:r>
          </w:p>
        </w:tc>
      </w:tr>
      <w:tr w:rsidR="00DD3393" w:rsidRPr="00E802AF" w14:paraId="538B3B98" w14:textId="77777777" w:rsidTr="002A47DF">
        <w:trPr>
          <w:trHeight w:val="454"/>
        </w:trPr>
        <w:tc>
          <w:tcPr>
            <w:tcW w:w="1815" w:type="dxa"/>
            <w:vMerge/>
            <w:vAlign w:val="center"/>
          </w:tcPr>
          <w:p w14:paraId="2BAEACF4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72DC5CF" w14:textId="23F0F260" w:rsidR="00DD3393" w:rsidRPr="00E802AF" w:rsidRDefault="003458F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$edta_ml_5_2$</w:t>
            </w:r>
          </w:p>
        </w:tc>
        <w:tc>
          <w:tcPr>
            <w:tcW w:w="2078" w:type="dxa"/>
            <w:vMerge/>
            <w:vAlign w:val="center"/>
          </w:tcPr>
          <w:p w14:paraId="620A86BD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  <w:vMerge/>
            <w:vAlign w:val="center"/>
          </w:tcPr>
          <w:p w14:paraId="48DFFA1E" w14:textId="77777777" w:rsidR="00DD3393" w:rsidRPr="00E802AF" w:rsidRDefault="00DD3393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</w:tr>
      <w:tr w:rsidR="00DD3393" w:rsidRPr="00E802AF" w14:paraId="178021EE" w14:textId="77777777" w:rsidTr="00655930">
        <w:trPr>
          <w:trHeight w:val="1535"/>
        </w:trPr>
        <w:tc>
          <w:tcPr>
            <w:tcW w:w="1815" w:type="dxa"/>
            <w:vAlign w:val="center"/>
          </w:tcPr>
          <w:p w14:paraId="1F7A293C" w14:textId="77777777" w:rsidR="00DD3393" w:rsidRPr="00E802AF" w:rsidRDefault="00000000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E802AF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6657" w:type="dxa"/>
            <w:gridSpan w:val="3"/>
          </w:tcPr>
          <w:p w14:paraId="2A3AC920" w14:textId="77777777" w:rsidR="00713E35" w:rsidRPr="00BF0273" w:rsidRDefault="00713E35" w:rsidP="00713E35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BF0273">
              <w:rPr>
                <w:rFonts w:ascii="宋体" w:hAnsi="宋体"/>
                <w:sz w:val="20"/>
                <w:szCs w:val="20"/>
              </w:rPr>
              <w:t>见证人：</w:t>
            </w:r>
            <w:r w:rsidRPr="00BF0273">
              <w:rPr>
                <w:rFonts w:ascii="宋体" w:hAnsi="宋体" w:hint="eastAsia"/>
                <w:sz w:val="20"/>
                <w:szCs w:val="20"/>
              </w:rPr>
              <w:t xml:space="preserve">$witness$  </w:t>
            </w:r>
            <w:r w:rsidRPr="00BF0273">
              <w:rPr>
                <w:rFonts w:ascii="宋体" w:hAnsi="宋体"/>
                <w:sz w:val="20"/>
                <w:szCs w:val="20"/>
              </w:rPr>
              <w:t>见证证号：</w:t>
            </w:r>
            <w:r w:rsidRPr="00BF0273">
              <w:rPr>
                <w:rFonts w:ascii="宋体" w:hAnsi="宋体" w:hint="eastAsia"/>
                <w:sz w:val="20"/>
                <w:szCs w:val="20"/>
              </w:rPr>
              <w:t>$witness_id$</w:t>
            </w:r>
          </w:p>
          <w:p w14:paraId="2C429988" w14:textId="77777777" w:rsidR="00713E35" w:rsidRPr="00BF0273" w:rsidRDefault="00713E35" w:rsidP="00713E35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BF0273">
              <w:rPr>
                <w:rFonts w:ascii="宋体" w:hAnsi="宋体"/>
                <w:sz w:val="20"/>
                <w:szCs w:val="20"/>
              </w:rPr>
              <w:t>取样人：</w:t>
            </w:r>
            <w:r w:rsidRPr="00BF0273">
              <w:rPr>
                <w:rFonts w:ascii="宋体" w:hAnsi="宋体" w:hint="eastAsia"/>
                <w:sz w:val="20"/>
                <w:szCs w:val="20"/>
              </w:rPr>
              <w:t>$</w:t>
            </w:r>
            <w:r w:rsidRPr="00BF0273">
              <w:rPr>
                <w:rFonts w:ascii="宋体" w:hAnsi="宋体"/>
                <w:sz w:val="20"/>
                <w:szCs w:val="20"/>
              </w:rPr>
              <w:t>sampler</w:t>
            </w:r>
            <w:r w:rsidRPr="00BF0273">
              <w:rPr>
                <w:rFonts w:ascii="宋体" w:hAnsi="宋体" w:hint="eastAsia"/>
                <w:sz w:val="20"/>
                <w:szCs w:val="20"/>
              </w:rPr>
              <w:t xml:space="preserve">$  </w:t>
            </w:r>
            <w:r w:rsidRPr="00BF0273">
              <w:rPr>
                <w:rFonts w:ascii="宋体" w:hAnsi="宋体"/>
                <w:sz w:val="20"/>
                <w:szCs w:val="20"/>
              </w:rPr>
              <w:t>取样证号：</w:t>
            </w:r>
            <w:r w:rsidRPr="00BF0273">
              <w:rPr>
                <w:rFonts w:ascii="宋体" w:hAnsi="宋体" w:hint="eastAsia"/>
                <w:sz w:val="20"/>
                <w:szCs w:val="20"/>
              </w:rPr>
              <w:t>$sampler_id$</w:t>
            </w:r>
          </w:p>
          <w:p w14:paraId="1208C622" w14:textId="77777777" w:rsidR="00713E35" w:rsidRPr="00BF0273" w:rsidRDefault="00713E35" w:rsidP="00713E35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BF0273">
              <w:rPr>
                <w:rFonts w:ascii="宋体" w:hAnsi="宋体"/>
                <w:sz w:val="20"/>
                <w:szCs w:val="20"/>
              </w:rPr>
              <w:t>1.报告无“检测报告专用章”无效；</w:t>
            </w:r>
          </w:p>
          <w:p w14:paraId="75A5C404" w14:textId="77777777" w:rsidR="00713E35" w:rsidRPr="00BF0273" w:rsidRDefault="00713E35" w:rsidP="00713E35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BF0273">
              <w:rPr>
                <w:rFonts w:ascii="宋体" w:hAnsi="宋体"/>
                <w:sz w:val="20"/>
                <w:szCs w:val="20"/>
              </w:rPr>
              <w:t>2.报告无签发、审核、检验人签字无效；</w:t>
            </w:r>
          </w:p>
          <w:p w14:paraId="0CFB15CD" w14:textId="735DBA19" w:rsidR="00DD3393" w:rsidRPr="00E802AF" w:rsidRDefault="00713E35" w:rsidP="00713E35">
            <w:pPr>
              <w:jc w:val="left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BF0273">
              <w:rPr>
                <w:rFonts w:ascii="宋体" w:hAnsi="宋体"/>
                <w:sz w:val="20"/>
                <w:szCs w:val="20"/>
              </w:rPr>
              <w:t>3.对本检验报告如有异议，应在收到报告5日内以书面形式向本单位提出。</w:t>
            </w:r>
          </w:p>
        </w:tc>
      </w:tr>
      <w:tr w:rsidR="00DD3393" w:rsidRPr="00E802AF" w14:paraId="583EF00D" w14:textId="77777777" w:rsidTr="002A47DF">
        <w:trPr>
          <w:trHeight w:val="483"/>
        </w:trPr>
        <w:tc>
          <w:tcPr>
            <w:tcW w:w="8472" w:type="dxa"/>
            <w:gridSpan w:val="4"/>
            <w:vAlign w:val="center"/>
          </w:tcPr>
          <w:p w14:paraId="29A273BD" w14:textId="77777777" w:rsidR="00DD3393" w:rsidRPr="00E802AF" w:rsidRDefault="00000000">
            <w:pPr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E802AF">
              <w:rPr>
                <w:rFonts w:asciiTheme="majorEastAsia" w:eastAsiaTheme="majorEastAsia" w:hAnsiTheme="majorEastAsia" w:cs="宋体" w:hint="eastAsia"/>
                <w:szCs w:val="21"/>
              </w:rPr>
              <w:t xml:space="preserve">检测单位地址：郑州上街区昆仑路北段西侧   </w:t>
            </w:r>
          </w:p>
        </w:tc>
      </w:tr>
    </w:tbl>
    <w:p w14:paraId="3E594F91" w14:textId="77777777" w:rsidR="00651A3C" w:rsidRPr="00E802AF" w:rsidRDefault="00651A3C" w:rsidP="00651A3C">
      <w:pPr>
        <w:rPr>
          <w:rFonts w:asciiTheme="majorEastAsia" w:eastAsiaTheme="majorEastAsia" w:hAnsiTheme="majorEastAsia" w:cs="宋体"/>
          <w:szCs w:val="21"/>
        </w:rPr>
      </w:pPr>
      <w:bookmarkStart w:id="0" w:name="_Hlk170035134"/>
      <w:r w:rsidRPr="00E802AF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2336" behindDoc="0" locked="0" layoutInCell="1" allowOverlap="1" wp14:anchorId="6AA7C0D1" wp14:editId="299363C9">
            <wp:simplePos x="0" y="0"/>
            <wp:positionH relativeFrom="column">
              <wp:posOffset>3689350</wp:posOffset>
            </wp:positionH>
            <wp:positionV relativeFrom="paragraph">
              <wp:posOffset>147955</wp:posOffset>
            </wp:positionV>
            <wp:extent cx="448310" cy="266700"/>
            <wp:effectExtent l="0" t="0" r="0" b="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02AF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0" locked="0" layoutInCell="1" allowOverlap="1" wp14:anchorId="61638BFA" wp14:editId="2461937C">
            <wp:simplePos x="0" y="0"/>
            <wp:positionH relativeFrom="column">
              <wp:posOffset>2921000</wp:posOffset>
            </wp:positionH>
            <wp:positionV relativeFrom="paragraph">
              <wp:posOffset>177800</wp:posOffset>
            </wp:positionV>
            <wp:extent cx="699770" cy="213360"/>
            <wp:effectExtent l="0" t="0" r="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2AF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4144" behindDoc="0" locked="0" layoutInCell="1" allowOverlap="1" wp14:anchorId="206D1D0A" wp14:editId="3A492D74">
            <wp:simplePos x="0" y="0"/>
            <wp:positionH relativeFrom="column">
              <wp:posOffset>1689100</wp:posOffset>
            </wp:positionH>
            <wp:positionV relativeFrom="paragraph">
              <wp:posOffset>59055</wp:posOffset>
            </wp:positionV>
            <wp:extent cx="803275" cy="547370"/>
            <wp:effectExtent l="0" t="0" r="15875" b="5080"/>
            <wp:wrapNone/>
            <wp:docPr id="2" name="Picture 2" descr="C:\Users\Administrator.PCOS-1705261639\Desktop\2018-05-02\微信图片_20180502111232.png微信图片_201805021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istrator.PCOS-1705261639\Desktop\2018-05-02\微信图片_20180502111232.png微信图片_201805021112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02AF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3120" behindDoc="0" locked="0" layoutInCell="1" allowOverlap="1" wp14:anchorId="34F6CC48" wp14:editId="528B547B">
            <wp:simplePos x="0" y="0"/>
            <wp:positionH relativeFrom="column">
              <wp:posOffset>337820</wp:posOffset>
            </wp:positionH>
            <wp:positionV relativeFrom="paragraph">
              <wp:posOffset>57150</wp:posOffset>
            </wp:positionV>
            <wp:extent cx="755015" cy="498475"/>
            <wp:effectExtent l="0" t="0" r="6985" b="15875"/>
            <wp:wrapNone/>
            <wp:docPr id="1" name="图片 1" descr="E:\桌面\刘科手签名\马玉清.png马玉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桌面\刘科手签名\马玉清.png马玉清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6D93C6" w14:textId="7408A0E1" w:rsidR="00DD3393" w:rsidRPr="00E802AF" w:rsidRDefault="00651A3C">
      <w:pPr>
        <w:rPr>
          <w:rFonts w:asciiTheme="majorEastAsia" w:eastAsiaTheme="majorEastAsia" w:hAnsiTheme="majorEastAsia" w:cs="宋体"/>
          <w:szCs w:val="21"/>
        </w:rPr>
      </w:pPr>
      <w:bookmarkStart w:id="1" w:name="_Hlk170034996"/>
      <w:r w:rsidRPr="00E802AF">
        <w:rPr>
          <w:rFonts w:asciiTheme="majorEastAsia" w:eastAsiaTheme="majorEastAsia" w:hAnsiTheme="majorEastAsia" w:cs="宋体" w:hint="eastAsia"/>
          <w:szCs w:val="21"/>
        </w:rPr>
        <w:t>签发：              审核：              检验：                    检测单位（盖章）</w:t>
      </w:r>
      <w:bookmarkEnd w:id="0"/>
      <w:bookmarkEnd w:id="1"/>
    </w:p>
    <w:sectPr w:rsidR="00DD3393" w:rsidRPr="00E802AF" w:rsidSect="00C7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6FFA2" w14:textId="77777777" w:rsidR="00ED78E4" w:rsidRDefault="00ED78E4" w:rsidP="00E24C66">
      <w:r>
        <w:separator/>
      </w:r>
    </w:p>
  </w:endnote>
  <w:endnote w:type="continuationSeparator" w:id="0">
    <w:p w14:paraId="6CA880D1" w14:textId="77777777" w:rsidR="00ED78E4" w:rsidRDefault="00ED78E4" w:rsidP="00E2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44AB4" w14:textId="77777777" w:rsidR="00ED78E4" w:rsidRDefault="00ED78E4" w:rsidP="00E24C66">
      <w:r>
        <w:separator/>
      </w:r>
    </w:p>
  </w:footnote>
  <w:footnote w:type="continuationSeparator" w:id="0">
    <w:p w14:paraId="2E037A8C" w14:textId="77777777" w:rsidR="00ED78E4" w:rsidRDefault="00ED78E4" w:rsidP="00E24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jMxNGRmYzM1M2Y4MTllNDY0MGM4OTI0ZGNkYjlhYWUifQ=="/>
  </w:docVars>
  <w:rsids>
    <w:rsidRoot w:val="0090697A"/>
    <w:rsid w:val="00024785"/>
    <w:rsid w:val="000314B2"/>
    <w:rsid w:val="000352C0"/>
    <w:rsid w:val="000E16BE"/>
    <w:rsid w:val="0013567A"/>
    <w:rsid w:val="00143DB7"/>
    <w:rsid w:val="00162614"/>
    <w:rsid w:val="00172791"/>
    <w:rsid w:val="00177E94"/>
    <w:rsid w:val="001D7DB0"/>
    <w:rsid w:val="001F0A5C"/>
    <w:rsid w:val="0026036A"/>
    <w:rsid w:val="0027570D"/>
    <w:rsid w:val="00297A03"/>
    <w:rsid w:val="002A47DF"/>
    <w:rsid w:val="002B6082"/>
    <w:rsid w:val="002B6D25"/>
    <w:rsid w:val="002D3D8F"/>
    <w:rsid w:val="002F64F4"/>
    <w:rsid w:val="00304746"/>
    <w:rsid w:val="00305518"/>
    <w:rsid w:val="00306E1D"/>
    <w:rsid w:val="00331560"/>
    <w:rsid w:val="0034093F"/>
    <w:rsid w:val="003458FB"/>
    <w:rsid w:val="00353EB0"/>
    <w:rsid w:val="00357E7E"/>
    <w:rsid w:val="0037477E"/>
    <w:rsid w:val="00380D13"/>
    <w:rsid w:val="0038583E"/>
    <w:rsid w:val="00395D98"/>
    <w:rsid w:val="003B00E1"/>
    <w:rsid w:val="003C27D0"/>
    <w:rsid w:val="003C5ABF"/>
    <w:rsid w:val="003E1591"/>
    <w:rsid w:val="00452BEB"/>
    <w:rsid w:val="0046319C"/>
    <w:rsid w:val="004E2FD4"/>
    <w:rsid w:val="004E3528"/>
    <w:rsid w:val="004F73CF"/>
    <w:rsid w:val="004F7BFC"/>
    <w:rsid w:val="00515BA8"/>
    <w:rsid w:val="005210E5"/>
    <w:rsid w:val="00521D3F"/>
    <w:rsid w:val="00527595"/>
    <w:rsid w:val="005433F4"/>
    <w:rsid w:val="00545D01"/>
    <w:rsid w:val="006014DE"/>
    <w:rsid w:val="00620350"/>
    <w:rsid w:val="00630291"/>
    <w:rsid w:val="00632641"/>
    <w:rsid w:val="00651A3C"/>
    <w:rsid w:val="00655930"/>
    <w:rsid w:val="006609B6"/>
    <w:rsid w:val="00667571"/>
    <w:rsid w:val="006753F3"/>
    <w:rsid w:val="00684F61"/>
    <w:rsid w:val="006865C9"/>
    <w:rsid w:val="00691E22"/>
    <w:rsid w:val="006B5770"/>
    <w:rsid w:val="006D2302"/>
    <w:rsid w:val="006E00C9"/>
    <w:rsid w:val="006F0BAD"/>
    <w:rsid w:val="00713E35"/>
    <w:rsid w:val="00770BED"/>
    <w:rsid w:val="007768BE"/>
    <w:rsid w:val="007D418F"/>
    <w:rsid w:val="007E6225"/>
    <w:rsid w:val="007F46FC"/>
    <w:rsid w:val="00872D5B"/>
    <w:rsid w:val="0087518F"/>
    <w:rsid w:val="00883095"/>
    <w:rsid w:val="00896813"/>
    <w:rsid w:val="008E498C"/>
    <w:rsid w:val="00903F39"/>
    <w:rsid w:val="0090697A"/>
    <w:rsid w:val="009A027B"/>
    <w:rsid w:val="009E53EC"/>
    <w:rsid w:val="009F5A63"/>
    <w:rsid w:val="00A3382A"/>
    <w:rsid w:val="00A76942"/>
    <w:rsid w:val="00AA1E8E"/>
    <w:rsid w:val="00AD6C5E"/>
    <w:rsid w:val="00B20A96"/>
    <w:rsid w:val="00B27158"/>
    <w:rsid w:val="00B74EB8"/>
    <w:rsid w:val="00BA208C"/>
    <w:rsid w:val="00BB472E"/>
    <w:rsid w:val="00C14902"/>
    <w:rsid w:val="00C21B63"/>
    <w:rsid w:val="00C26925"/>
    <w:rsid w:val="00C71F9E"/>
    <w:rsid w:val="00C75124"/>
    <w:rsid w:val="00CA3421"/>
    <w:rsid w:val="00CC0757"/>
    <w:rsid w:val="00CC3CAB"/>
    <w:rsid w:val="00CD0504"/>
    <w:rsid w:val="00CE3801"/>
    <w:rsid w:val="00D1039C"/>
    <w:rsid w:val="00D10B5D"/>
    <w:rsid w:val="00D32F4F"/>
    <w:rsid w:val="00D62A38"/>
    <w:rsid w:val="00D859D9"/>
    <w:rsid w:val="00D92FF4"/>
    <w:rsid w:val="00DD13D2"/>
    <w:rsid w:val="00DD3393"/>
    <w:rsid w:val="00DF00A6"/>
    <w:rsid w:val="00E0602B"/>
    <w:rsid w:val="00E1640B"/>
    <w:rsid w:val="00E24C66"/>
    <w:rsid w:val="00E7320B"/>
    <w:rsid w:val="00E802AF"/>
    <w:rsid w:val="00EA796B"/>
    <w:rsid w:val="00EB1571"/>
    <w:rsid w:val="00EB7EB7"/>
    <w:rsid w:val="00EC3308"/>
    <w:rsid w:val="00ED40D5"/>
    <w:rsid w:val="00ED78E4"/>
    <w:rsid w:val="00EE2E9D"/>
    <w:rsid w:val="00F270AE"/>
    <w:rsid w:val="00F27628"/>
    <w:rsid w:val="00F759ED"/>
    <w:rsid w:val="00FD20F4"/>
    <w:rsid w:val="01203D2C"/>
    <w:rsid w:val="01C227F6"/>
    <w:rsid w:val="01E0623D"/>
    <w:rsid w:val="027365F8"/>
    <w:rsid w:val="037703DF"/>
    <w:rsid w:val="04524F4F"/>
    <w:rsid w:val="049D5564"/>
    <w:rsid w:val="06A83AD3"/>
    <w:rsid w:val="088C52ED"/>
    <w:rsid w:val="08935065"/>
    <w:rsid w:val="09186251"/>
    <w:rsid w:val="0A450E2A"/>
    <w:rsid w:val="0D64180A"/>
    <w:rsid w:val="10F17784"/>
    <w:rsid w:val="11975BDD"/>
    <w:rsid w:val="13CF75CB"/>
    <w:rsid w:val="13E50C33"/>
    <w:rsid w:val="15F36992"/>
    <w:rsid w:val="17A402A8"/>
    <w:rsid w:val="180E295A"/>
    <w:rsid w:val="18616A17"/>
    <w:rsid w:val="19092E06"/>
    <w:rsid w:val="19E116EC"/>
    <w:rsid w:val="1C20768E"/>
    <w:rsid w:val="1CC85F8E"/>
    <w:rsid w:val="1D33076D"/>
    <w:rsid w:val="1EE17733"/>
    <w:rsid w:val="21242DBE"/>
    <w:rsid w:val="216C51AF"/>
    <w:rsid w:val="238041A2"/>
    <w:rsid w:val="26171FF0"/>
    <w:rsid w:val="261C6242"/>
    <w:rsid w:val="265E7F1D"/>
    <w:rsid w:val="26F67283"/>
    <w:rsid w:val="270274CC"/>
    <w:rsid w:val="27EC2849"/>
    <w:rsid w:val="29662A25"/>
    <w:rsid w:val="29DF4157"/>
    <w:rsid w:val="2D3674A9"/>
    <w:rsid w:val="311B0ADE"/>
    <w:rsid w:val="340011CD"/>
    <w:rsid w:val="37401A9E"/>
    <w:rsid w:val="38CF35E8"/>
    <w:rsid w:val="3A7E16CE"/>
    <w:rsid w:val="3ACA355D"/>
    <w:rsid w:val="3E2F3BBD"/>
    <w:rsid w:val="3F036533"/>
    <w:rsid w:val="41096DE4"/>
    <w:rsid w:val="415C397E"/>
    <w:rsid w:val="416B7ED8"/>
    <w:rsid w:val="41F76D1A"/>
    <w:rsid w:val="425A080E"/>
    <w:rsid w:val="44364CA7"/>
    <w:rsid w:val="45566B8F"/>
    <w:rsid w:val="4A281DEF"/>
    <w:rsid w:val="4A927497"/>
    <w:rsid w:val="4C845C2D"/>
    <w:rsid w:val="4DEA4CF4"/>
    <w:rsid w:val="4E64204C"/>
    <w:rsid w:val="52E608B9"/>
    <w:rsid w:val="53A903EF"/>
    <w:rsid w:val="559C657D"/>
    <w:rsid w:val="56AE5D74"/>
    <w:rsid w:val="56F210CD"/>
    <w:rsid w:val="578D07D8"/>
    <w:rsid w:val="5AC316C5"/>
    <w:rsid w:val="5AFA3781"/>
    <w:rsid w:val="5BE10298"/>
    <w:rsid w:val="5CE04A88"/>
    <w:rsid w:val="5D481FBF"/>
    <w:rsid w:val="605E5044"/>
    <w:rsid w:val="61316873"/>
    <w:rsid w:val="615928D3"/>
    <w:rsid w:val="638A5399"/>
    <w:rsid w:val="641E5F8A"/>
    <w:rsid w:val="650C7624"/>
    <w:rsid w:val="658748E7"/>
    <w:rsid w:val="66B27293"/>
    <w:rsid w:val="692F5945"/>
    <w:rsid w:val="6A263425"/>
    <w:rsid w:val="6A2C1D99"/>
    <w:rsid w:val="6A926595"/>
    <w:rsid w:val="6C347CD0"/>
    <w:rsid w:val="6C5E74C8"/>
    <w:rsid w:val="6D7F6BF4"/>
    <w:rsid w:val="73EC7FB0"/>
    <w:rsid w:val="76F12A90"/>
    <w:rsid w:val="77E61D6A"/>
    <w:rsid w:val="7B126E40"/>
    <w:rsid w:val="7C426DC4"/>
    <w:rsid w:val="7D7013E0"/>
    <w:rsid w:val="7D924287"/>
    <w:rsid w:val="7E43629E"/>
    <w:rsid w:val="7EC75880"/>
    <w:rsid w:val="7FC8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6548F1"/>
  <w15:docId w15:val="{3B2E6EEF-EBB1-4827-B938-2BA90513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24C66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rsid w:val="00E24C66"/>
    <w:rPr>
      <w:rFonts w:ascii="Calibri" w:eastAsia="宋体" w:hAnsi="Calibri" w:cs="Times New Roman"/>
      <w:kern w:val="2"/>
      <w:sz w:val="21"/>
      <w:szCs w:val="22"/>
    </w:rPr>
  </w:style>
  <w:style w:type="paragraph" w:styleId="a6">
    <w:name w:val="footer"/>
    <w:basedOn w:val="a"/>
    <w:link w:val="a7"/>
    <w:rsid w:val="00E24C66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rsid w:val="00E24C66"/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Administrator.PCOS-1710251037</dc:creator>
  <cp:lastModifiedBy>King Songtao</cp:lastModifiedBy>
  <cp:revision>102</cp:revision>
  <cp:lastPrinted>2024-07-10T06:06:00Z</cp:lastPrinted>
  <dcterms:created xsi:type="dcterms:W3CDTF">2014-10-29T12:08:00Z</dcterms:created>
  <dcterms:modified xsi:type="dcterms:W3CDTF">2024-12-26T08:44:00Z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F3278E3F0ACB4FCBB00BEF883155FF0C</vt:lpwstr>
  </property>
</Properties>
</file>