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8C91A" w14:textId="77BCC456" w:rsidR="009F2DC7" w:rsidRDefault="00830289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7C36D51" wp14:editId="4B5591EA">
            <wp:simplePos x="0" y="0"/>
            <wp:positionH relativeFrom="column">
              <wp:posOffset>-285213</wp:posOffset>
            </wp:positionH>
            <wp:positionV relativeFrom="paragraph">
              <wp:posOffset>-421689</wp:posOffset>
            </wp:positionV>
            <wp:extent cx="1193161" cy="904680"/>
            <wp:effectExtent l="0" t="0" r="7620" b="0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1" cy="90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7834">
        <w:rPr>
          <w:noProof/>
        </w:rPr>
        <w:drawing>
          <wp:anchor distT="0" distB="0" distL="114300" distR="114300" simplePos="0" relativeHeight="251660288" behindDoc="0" locked="0" layoutInCell="1" allowOverlap="1" wp14:anchorId="2F45A374" wp14:editId="66F7CBE2">
            <wp:simplePos x="0" y="0"/>
            <wp:positionH relativeFrom="column">
              <wp:posOffset>4682978</wp:posOffset>
            </wp:positionH>
            <wp:positionV relativeFrom="paragraph">
              <wp:posOffset>-149469</wp:posOffset>
            </wp:positionV>
            <wp:extent cx="807134" cy="362376"/>
            <wp:effectExtent l="0" t="0" r="0" b="0"/>
            <wp:wrapNone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134" cy="36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DC7">
        <w:rPr>
          <w:rFonts w:ascii="宋体" w:eastAsia="宋体" w:hAnsi="宋体" w:hint="eastAsia"/>
          <w:sz w:val="24"/>
          <w:szCs w:val="24"/>
        </w:rPr>
        <w:t>郑州恒远达工程检测咨询有限公司</w:t>
      </w:r>
    </w:p>
    <w:p w14:paraId="2097AD0F" w14:textId="77777777" w:rsidR="009F2DC7" w:rsidRPr="001D26F9" w:rsidRDefault="007373FB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D26F9">
        <w:rPr>
          <w:rFonts w:ascii="宋体" w:eastAsia="宋体" w:hAnsi="宋体" w:hint="eastAsia"/>
          <w:b/>
          <w:bCs/>
          <w:sz w:val="36"/>
          <w:szCs w:val="36"/>
        </w:rPr>
        <w:t>砂浆</w:t>
      </w:r>
      <w:r w:rsidR="009F2DC7" w:rsidRPr="001D26F9">
        <w:rPr>
          <w:rFonts w:ascii="宋体" w:eastAsia="宋体" w:hAnsi="宋体" w:hint="eastAsia"/>
          <w:b/>
          <w:bCs/>
          <w:sz w:val="36"/>
          <w:szCs w:val="36"/>
        </w:rPr>
        <w:t>抗压强度检验报告</w:t>
      </w:r>
    </w:p>
    <w:p w14:paraId="75D6DE48" w14:textId="77777777" w:rsidR="009F2DC7" w:rsidRDefault="009F2DC7">
      <w:pPr>
        <w:wordWrap w:val="0"/>
        <w:jc w:val="righ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第1页 共1页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142"/>
        <w:gridCol w:w="844"/>
        <w:gridCol w:w="1883"/>
        <w:gridCol w:w="256"/>
        <w:gridCol w:w="1423"/>
        <w:gridCol w:w="306"/>
        <w:gridCol w:w="2210"/>
      </w:tblGrid>
      <w:tr w:rsidR="009F2DC7" w14:paraId="483923B2" w14:textId="77777777" w:rsidTr="00010A6F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A5516" w14:textId="77777777" w:rsidR="009F2DC7" w:rsidRDefault="009F2DC7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委托编号：</w:t>
            </w:r>
          </w:p>
        </w:tc>
        <w:tc>
          <w:tcPr>
            <w:tcW w:w="31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EFA3E" w14:textId="165F9F91" w:rsidR="009F2DC7" w:rsidRPr="003A7618" w:rsidRDefault="00802F39">
            <w:pPr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6109DF">
              <w:rPr>
                <w:rFonts w:ascii="宋体" w:eastAsia="宋体" w:hAnsi="宋体"/>
                <w:lang w:val="en-001"/>
              </w:rPr>
              <w:t>assignment_id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300C7" w14:textId="77777777" w:rsidR="009F2DC7" w:rsidRDefault="009F2DC7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报告编号：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1AD7B" w14:textId="0CB7EAF9" w:rsidR="009F2DC7" w:rsidRPr="003A7618" w:rsidRDefault="00633788">
            <w:pPr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$report_id$</w:t>
            </w:r>
          </w:p>
        </w:tc>
      </w:tr>
      <w:tr w:rsidR="009F2DC7" w14:paraId="3187FA59" w14:textId="77777777" w:rsidTr="00010A6F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B3F9A" w14:textId="77777777" w:rsidR="009F2DC7" w:rsidRDefault="009F2DC7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委托单位：</w:t>
            </w:r>
          </w:p>
        </w:tc>
        <w:tc>
          <w:tcPr>
            <w:tcW w:w="31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3CBEA" w14:textId="60C1158F" w:rsidR="009F2DC7" w:rsidRDefault="00E67590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$a</w:t>
            </w:r>
            <w:r w:rsidRPr="00281BA1">
              <w:rPr>
                <w:rFonts w:ascii="宋体" w:eastAsia="宋体" w:hAnsi="宋体"/>
                <w:sz w:val="20"/>
                <w:szCs w:val="20"/>
              </w:rPr>
              <w:t>ssignment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_party$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2A919" w14:textId="77777777" w:rsidR="009F2DC7" w:rsidRDefault="009F2DC7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 w:rsidRPr="00416415">
              <w:rPr>
                <w:rFonts w:ascii="宋体" w:eastAsia="宋体" w:hAnsi="宋体" w:hint="eastAsia"/>
                <w:spacing w:val="33"/>
                <w:kern w:val="0"/>
                <w:sz w:val="20"/>
                <w:szCs w:val="20"/>
                <w:fitText w:val="1000" w:id="-1234991872"/>
              </w:rPr>
              <w:t>监督号</w:t>
            </w:r>
            <w:r w:rsidRPr="00416415">
              <w:rPr>
                <w:rFonts w:ascii="宋体" w:eastAsia="宋体" w:hAnsi="宋体" w:hint="eastAsia"/>
                <w:spacing w:val="1"/>
                <w:kern w:val="0"/>
                <w:sz w:val="20"/>
                <w:szCs w:val="20"/>
                <w:fitText w:val="1000" w:id="-1234991872"/>
              </w:rPr>
              <w:t>：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DFCCC" w14:textId="77777777" w:rsidR="009F2DC7" w:rsidRDefault="009F2DC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</w:tr>
      <w:tr w:rsidR="009F2DC7" w14:paraId="594551F9" w14:textId="77777777" w:rsidTr="00010A6F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BF2D0" w14:textId="77777777" w:rsidR="009F2DC7" w:rsidRDefault="009F2DC7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工程名称：</w:t>
            </w:r>
          </w:p>
        </w:tc>
        <w:tc>
          <w:tcPr>
            <w:tcW w:w="31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EDE2C" w14:textId="657DC074" w:rsidR="009F2DC7" w:rsidRDefault="0069303C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$project_name$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DF1D6" w14:textId="77777777" w:rsidR="009F2DC7" w:rsidRDefault="009F2DC7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36CE4" w14:textId="77777777" w:rsidR="009F2DC7" w:rsidRDefault="009F2DC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F2DC7" w14:paraId="1176C6DB" w14:textId="77777777" w:rsidTr="00010A6F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6B3EB" w14:textId="77777777" w:rsidR="009F2DC7" w:rsidRDefault="009F2DC7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见证单位：</w:t>
            </w:r>
          </w:p>
        </w:tc>
        <w:tc>
          <w:tcPr>
            <w:tcW w:w="31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11EE1" w14:textId="0C737500" w:rsidR="009F2DC7" w:rsidRDefault="003F60E1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AE3793">
              <w:rPr>
                <w:rFonts w:ascii="宋体" w:eastAsia="宋体" w:hAnsi="宋体"/>
                <w:sz w:val="20"/>
                <w:szCs w:val="20"/>
              </w:rPr>
              <w:t>witnessing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_</w:t>
            </w:r>
            <w:r w:rsidRPr="00AE3793">
              <w:rPr>
                <w:rFonts w:ascii="宋体" w:eastAsia="宋体" w:hAnsi="宋体"/>
                <w:sz w:val="20"/>
                <w:szCs w:val="20"/>
              </w:rPr>
              <w:t>agency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A75C7" w14:textId="77777777" w:rsidR="009F2DC7" w:rsidRDefault="009F2DC7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 w:rsidRPr="00416415">
              <w:rPr>
                <w:rFonts w:ascii="宋体" w:eastAsia="宋体" w:hAnsi="宋体" w:hint="eastAsia"/>
                <w:spacing w:val="33"/>
                <w:kern w:val="0"/>
                <w:sz w:val="20"/>
                <w:szCs w:val="20"/>
                <w:fitText w:val="1000" w:id="-1234991616"/>
              </w:rPr>
              <w:t>工程号</w:t>
            </w:r>
            <w:r w:rsidRPr="00416415">
              <w:rPr>
                <w:rFonts w:ascii="宋体" w:eastAsia="宋体" w:hAnsi="宋体" w:hint="eastAsia"/>
                <w:spacing w:val="1"/>
                <w:kern w:val="0"/>
                <w:sz w:val="20"/>
                <w:szCs w:val="20"/>
                <w:fitText w:val="1000" w:id="-1234991616"/>
              </w:rPr>
              <w:t>：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3D8A" w14:textId="77777777" w:rsidR="009F2DC7" w:rsidRDefault="00B1213A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/</w:t>
            </w:r>
          </w:p>
        </w:tc>
      </w:tr>
      <w:tr w:rsidR="009F2DC7" w14:paraId="4916F834" w14:textId="77777777" w:rsidTr="00010A6F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6C5E" w14:textId="77777777" w:rsidR="009F2DC7" w:rsidRDefault="009F2DC7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检验类别：</w:t>
            </w:r>
          </w:p>
        </w:tc>
        <w:tc>
          <w:tcPr>
            <w:tcW w:w="31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51D73" w14:textId="123FE17A" w:rsidR="009F2DC7" w:rsidRDefault="00566E7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$assignment_type$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7B3AC" w14:textId="77777777" w:rsidR="009F2DC7" w:rsidRDefault="00DE6148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收样</w:t>
            </w:r>
            <w:r w:rsidR="009F2DC7">
              <w:rPr>
                <w:rFonts w:ascii="宋体" w:eastAsia="宋体" w:hAnsi="宋体" w:hint="eastAsia"/>
                <w:sz w:val="20"/>
                <w:szCs w:val="20"/>
              </w:rPr>
              <w:t>日期：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4A0BB" w14:textId="4728817B" w:rsidR="009F2DC7" w:rsidRPr="00B645D5" w:rsidRDefault="00257EBC">
            <w:pPr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$sampling_date$</w:t>
            </w:r>
          </w:p>
        </w:tc>
      </w:tr>
      <w:tr w:rsidR="009F2DC7" w14:paraId="79B7C1C1" w14:textId="77777777" w:rsidTr="00010A6F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CCDAB" w14:textId="77777777" w:rsidR="009F2DC7" w:rsidRDefault="009F2DC7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强度等级：</w:t>
            </w:r>
          </w:p>
        </w:tc>
        <w:tc>
          <w:tcPr>
            <w:tcW w:w="31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AC660" w14:textId="0B4E7BE4" w:rsidR="009F2DC7" w:rsidRPr="002146E8" w:rsidRDefault="00774AB1">
            <w:pPr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$strength_grade$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945FE" w14:textId="77777777" w:rsidR="009F2DC7" w:rsidRDefault="00DE6148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成型</w:t>
            </w:r>
            <w:r w:rsidR="009F2DC7">
              <w:rPr>
                <w:rFonts w:ascii="宋体" w:eastAsia="宋体" w:hAnsi="宋体" w:hint="eastAsia"/>
                <w:sz w:val="20"/>
                <w:szCs w:val="20"/>
              </w:rPr>
              <w:t>日期：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ED114" w14:textId="33F8E264" w:rsidR="009F2DC7" w:rsidRPr="00B645D5" w:rsidRDefault="00DB5112">
            <w:pPr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  <w:r w:rsidRPr="00B56EBA">
              <w:rPr>
                <w:rFonts w:ascii="宋体" w:eastAsia="宋体" w:hAnsi="宋体"/>
                <w:color w:val="FF0000"/>
                <w:sz w:val="20"/>
                <w:szCs w:val="20"/>
              </w:rPr>
              <w:t>molding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_</w:t>
            </w:r>
            <w:r w:rsidRPr="00B56EBA">
              <w:rPr>
                <w:rFonts w:ascii="宋体" w:eastAsia="宋体" w:hAnsi="宋体"/>
                <w:color w:val="FF0000"/>
                <w:sz w:val="20"/>
                <w:szCs w:val="20"/>
              </w:rPr>
              <w:t>date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</w:p>
        </w:tc>
      </w:tr>
      <w:tr w:rsidR="009F2DC7" w14:paraId="1C2EC72C" w14:textId="77777777" w:rsidTr="00010A6F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112FC" w14:textId="77777777" w:rsidR="009F2DC7" w:rsidRDefault="009B55FA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砂浆种类</w:t>
            </w:r>
            <w:r w:rsidR="009F2DC7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31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2096A" w14:textId="1A6C5F3C" w:rsidR="009F2DC7" w:rsidRPr="00B645D5" w:rsidRDefault="00192C07">
            <w:pPr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$sample_type$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0065F" w14:textId="77777777" w:rsidR="009F2DC7" w:rsidRDefault="009F2DC7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检验日期：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11C7D" w14:textId="69110ADB" w:rsidR="009F2DC7" w:rsidRPr="00B645D5" w:rsidRDefault="00A74861">
            <w:pPr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$sampling_date$</w:t>
            </w:r>
          </w:p>
        </w:tc>
      </w:tr>
      <w:tr w:rsidR="009F2DC7" w14:paraId="3BA162BC" w14:textId="77777777" w:rsidTr="00010A6F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B9BB4" w14:textId="77777777" w:rsidR="009F2DC7" w:rsidRDefault="009B55FA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试件规格</w:t>
            </w:r>
            <w:r w:rsidR="009F2DC7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31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1357C" w14:textId="77777777" w:rsidR="009F2DC7" w:rsidRDefault="009B55FA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（</w:t>
            </w:r>
            <w:r>
              <w:rPr>
                <w:rFonts w:ascii="宋体" w:eastAsia="宋体" w:hAnsi="宋体"/>
                <w:sz w:val="20"/>
                <w:szCs w:val="20"/>
              </w:rPr>
              <w:t>70.7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×7</w:t>
            </w:r>
            <w:r>
              <w:rPr>
                <w:rFonts w:ascii="宋体" w:eastAsia="宋体" w:hAnsi="宋体"/>
                <w:sz w:val="20"/>
                <w:szCs w:val="20"/>
              </w:rPr>
              <w:t>07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×</w:t>
            </w:r>
            <w:r>
              <w:rPr>
                <w:rFonts w:ascii="宋体" w:eastAsia="宋体" w:hAnsi="宋体"/>
                <w:sz w:val="20"/>
                <w:szCs w:val="20"/>
              </w:rPr>
              <w:t>70.7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）mm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DC1DF" w14:textId="77777777" w:rsidR="009F2DC7" w:rsidRDefault="009F2DC7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报告日期：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34A2C" w14:textId="62B69367" w:rsidR="009F2DC7" w:rsidRPr="00B645D5" w:rsidRDefault="004E181C">
            <w:pPr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$report_date$</w:t>
            </w:r>
          </w:p>
        </w:tc>
      </w:tr>
      <w:tr w:rsidR="009F2DC7" w14:paraId="5F2D85B9" w14:textId="77777777" w:rsidTr="00010A6F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59D97" w14:textId="77777777" w:rsidR="009F2DC7" w:rsidRDefault="00507D62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检验依据</w:t>
            </w:r>
            <w:r w:rsidR="009F2DC7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31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B74C9" w14:textId="77777777" w:rsidR="009F2DC7" w:rsidRDefault="00507D6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J</w:t>
            </w:r>
            <w:r>
              <w:rPr>
                <w:rFonts w:ascii="宋体" w:eastAsia="宋体" w:hAnsi="宋体"/>
                <w:sz w:val="20"/>
                <w:szCs w:val="20"/>
              </w:rPr>
              <w:t>GJ/T 70-2009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C0F13" w14:textId="77777777" w:rsidR="009F2DC7" w:rsidRDefault="009B55FA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养护条件</w:t>
            </w:r>
            <w:r w:rsidR="009F2DC7">
              <w:rPr>
                <w:rFonts w:ascii="宋体" w:eastAsia="宋体" w:hAnsi="宋体" w:hint="eastAsia"/>
                <w:sz w:val="20"/>
                <w:szCs w:val="20"/>
              </w:rPr>
              <w:t>：</w:t>
            </w: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B0D65" w14:textId="5E402171" w:rsidR="009F2DC7" w:rsidRDefault="00D55A98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11370E">
              <w:rPr>
                <w:rFonts w:ascii="宋体" w:eastAsia="宋体" w:hAnsi="宋体"/>
                <w:sz w:val="20"/>
                <w:szCs w:val="20"/>
              </w:rPr>
              <w:t>maintenance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_</w:t>
            </w:r>
            <w:r w:rsidRPr="0011370E">
              <w:rPr>
                <w:rFonts w:ascii="宋体" w:eastAsia="宋体" w:hAnsi="宋体"/>
                <w:sz w:val="20"/>
                <w:szCs w:val="20"/>
              </w:rPr>
              <w:t>condition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9F2DC7" w14:paraId="75D88F7D" w14:textId="77777777" w:rsidTr="00010A6F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00696" w14:textId="77777777" w:rsidR="009F2DC7" w:rsidRDefault="00852173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建设</w:t>
            </w:r>
            <w:r w:rsidR="009F2DC7">
              <w:rPr>
                <w:rFonts w:ascii="宋体" w:eastAsia="宋体" w:hAnsi="宋体" w:hint="eastAsia"/>
                <w:sz w:val="20"/>
                <w:szCs w:val="20"/>
              </w:rPr>
              <w:t>单位：</w:t>
            </w:r>
          </w:p>
        </w:tc>
        <w:tc>
          <w:tcPr>
            <w:tcW w:w="31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9966A" w14:textId="2ACB47DF" w:rsidR="009F2DC7" w:rsidRDefault="00893C3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$a</w:t>
            </w:r>
            <w:r w:rsidRPr="00281BA1">
              <w:rPr>
                <w:rFonts w:ascii="宋体" w:eastAsia="宋体" w:hAnsi="宋体"/>
                <w:sz w:val="20"/>
                <w:szCs w:val="20"/>
              </w:rPr>
              <w:t>ssignment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_party$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C25F8" w14:textId="77777777" w:rsidR="009F2DC7" w:rsidRDefault="009F2DC7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95D2E" w14:textId="77777777" w:rsidR="009F2DC7" w:rsidRPr="0030343B" w:rsidRDefault="009F2DC7">
            <w:pPr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</w:p>
        </w:tc>
      </w:tr>
      <w:tr w:rsidR="009F2DC7" w14:paraId="638AB29F" w14:textId="77777777" w:rsidTr="00010A6F">
        <w:trPr>
          <w:trHeight w:val="454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5B030" w14:textId="77777777" w:rsidR="009F2DC7" w:rsidRDefault="009F2DC7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工程部位：</w:t>
            </w:r>
          </w:p>
        </w:tc>
        <w:tc>
          <w:tcPr>
            <w:tcW w:w="31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4EBFE" w14:textId="3ECA534A" w:rsidR="009F2DC7" w:rsidRPr="00B645D5" w:rsidRDefault="0055159B">
            <w:pPr>
              <w:jc w:val="left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$project_section$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E3EDA" w14:textId="77777777" w:rsidR="009F2DC7" w:rsidRDefault="009F2DC7">
            <w:pPr>
              <w:ind w:rightChars="11" w:right="23"/>
              <w:jc w:val="righ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DE0ED" w14:textId="77777777" w:rsidR="009F2DC7" w:rsidRDefault="009F2DC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D44C78" w14:paraId="35BA1C2B" w14:textId="77777777" w:rsidTr="00AB2C42">
        <w:trPr>
          <w:trHeight w:val="28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373C6" w14:textId="77777777" w:rsidR="00D44C78" w:rsidRDefault="00D44C78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施工单位：</w:t>
            </w:r>
          </w:p>
        </w:tc>
        <w:tc>
          <w:tcPr>
            <w:tcW w:w="706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20DD8" w14:textId="24696386" w:rsidR="00D44C78" w:rsidRDefault="00FE034B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D53D87">
              <w:rPr>
                <w:rFonts w:ascii="宋体" w:eastAsia="宋体" w:hAnsi="宋体"/>
                <w:sz w:val="20"/>
                <w:szCs w:val="20"/>
              </w:rPr>
              <w:t>contractor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$</w:t>
            </w:r>
          </w:p>
        </w:tc>
      </w:tr>
      <w:tr w:rsidR="00AB2C42" w14:paraId="2625E04F" w14:textId="77777777" w:rsidTr="00AB2C42">
        <w:trPr>
          <w:trHeight w:val="287"/>
        </w:trPr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046C4C" w14:textId="77777777" w:rsidR="00AB2C42" w:rsidRDefault="00AB2C42">
            <w:pPr>
              <w:jc w:val="right"/>
              <w:rPr>
                <w:rFonts w:ascii="宋体" w:eastAsia="宋体" w:hAnsi="宋体"/>
                <w:sz w:val="20"/>
                <w:szCs w:val="20"/>
              </w:rPr>
            </w:pPr>
          </w:p>
        </w:tc>
        <w:tc>
          <w:tcPr>
            <w:tcW w:w="70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BB8D3B" w14:textId="77777777" w:rsidR="00AB2C42" w:rsidRDefault="00AB2C42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</w:p>
        </w:tc>
      </w:tr>
      <w:tr w:rsidR="009F2DC7" w14:paraId="0586B500" w14:textId="77777777" w:rsidTr="00010A6F">
        <w:trPr>
          <w:trHeight w:val="567"/>
        </w:trPr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76B79" w14:textId="77777777" w:rsidR="009F2DC7" w:rsidRDefault="009F2DC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试件编号</w:t>
            </w:r>
          </w:p>
        </w:tc>
        <w:tc>
          <w:tcPr>
            <w:tcW w:w="18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2D03B" w14:textId="77777777" w:rsidR="009F2DC7" w:rsidRDefault="009F2DC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1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B4805" w14:textId="77777777" w:rsidR="009F2DC7" w:rsidRDefault="009F2DC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2</w:t>
            </w:r>
          </w:p>
        </w:tc>
        <w:tc>
          <w:tcPr>
            <w:tcW w:w="22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6A076" w14:textId="77777777" w:rsidR="009F2DC7" w:rsidRDefault="009F2DC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3</w:t>
            </w:r>
          </w:p>
        </w:tc>
      </w:tr>
      <w:tr w:rsidR="009F2DC7" w14:paraId="4BAE5063" w14:textId="77777777" w:rsidTr="00010A6F">
        <w:trPr>
          <w:trHeight w:val="567"/>
        </w:trPr>
        <w:tc>
          <w:tcPr>
            <w:tcW w:w="222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A6438" w14:textId="77777777" w:rsidR="009F2DC7" w:rsidRDefault="009F2DC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龄期（天）</w:t>
            </w:r>
          </w:p>
        </w:tc>
        <w:tc>
          <w:tcPr>
            <w:tcW w:w="6078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437A0F" w14:textId="445652B4" w:rsidR="009F2DC7" w:rsidRDefault="003F7756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$c</w:t>
            </w:r>
            <w:r w:rsidRPr="00390BCF">
              <w:rPr>
                <w:rFonts w:ascii="宋体" w:eastAsia="宋体" w:hAnsi="宋体"/>
                <w:color w:val="FF0000"/>
                <w:sz w:val="20"/>
                <w:szCs w:val="20"/>
              </w:rPr>
              <w:t>uring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_</w:t>
            </w:r>
            <w:r w:rsidRPr="00390BCF">
              <w:rPr>
                <w:rFonts w:ascii="宋体" w:eastAsia="宋体" w:hAnsi="宋体"/>
                <w:color w:val="FF0000"/>
                <w:sz w:val="20"/>
                <w:szCs w:val="20"/>
              </w:rPr>
              <w:t>age</w:t>
            </w: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</w:t>
            </w:r>
          </w:p>
        </w:tc>
      </w:tr>
      <w:tr w:rsidR="009F2DC7" w14:paraId="1010A0E3" w14:textId="77777777" w:rsidTr="00010A6F">
        <w:trPr>
          <w:trHeight w:val="567"/>
        </w:trPr>
        <w:tc>
          <w:tcPr>
            <w:tcW w:w="2228" w:type="dxa"/>
            <w:gridSpan w:val="3"/>
            <w:tcBorders>
              <w:top w:val="single" w:sz="4" w:space="0" w:color="auto"/>
            </w:tcBorders>
            <w:vAlign w:val="center"/>
          </w:tcPr>
          <w:p w14:paraId="794ED5FB" w14:textId="77777777" w:rsidR="009F2DC7" w:rsidRDefault="009F2DC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破坏荷载（</w:t>
            </w:r>
            <w:r w:rsidR="00815BDA">
              <w:rPr>
                <w:rFonts w:ascii="宋体" w:eastAsia="宋体" w:hAnsi="宋体" w:hint="eastAsia"/>
                <w:sz w:val="20"/>
                <w:szCs w:val="20"/>
              </w:rPr>
              <w:t>k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N）</w:t>
            </w:r>
          </w:p>
        </w:tc>
        <w:tc>
          <w:tcPr>
            <w:tcW w:w="1883" w:type="dxa"/>
            <w:tcBorders>
              <w:top w:val="single" w:sz="4" w:space="0" w:color="auto"/>
            </w:tcBorders>
            <w:vAlign w:val="center"/>
          </w:tcPr>
          <w:p w14:paraId="6073ED3A" w14:textId="2F749CDD" w:rsidR="009F2DC7" w:rsidRPr="00D978DB" w:rsidRDefault="008B5432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$break_power_1$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</w:tcBorders>
            <w:vAlign w:val="center"/>
          </w:tcPr>
          <w:p w14:paraId="5A60AB67" w14:textId="1DFB4D59" w:rsidR="009F2DC7" w:rsidRPr="00D978DB" w:rsidRDefault="00955DC6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$break_power_2$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14:paraId="499C6662" w14:textId="6BDEC1E2" w:rsidR="009F2DC7" w:rsidRPr="00D978DB" w:rsidRDefault="00131B55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$break_power_3$</w:t>
            </w:r>
          </w:p>
        </w:tc>
      </w:tr>
      <w:tr w:rsidR="009F2DC7" w14:paraId="2E1212D5" w14:textId="77777777" w:rsidTr="00010A6F">
        <w:trPr>
          <w:trHeight w:val="567"/>
        </w:trPr>
        <w:tc>
          <w:tcPr>
            <w:tcW w:w="2228" w:type="dxa"/>
            <w:gridSpan w:val="3"/>
            <w:tcBorders>
              <w:top w:val="single" w:sz="4" w:space="0" w:color="auto"/>
            </w:tcBorders>
            <w:vAlign w:val="center"/>
          </w:tcPr>
          <w:p w14:paraId="68F8CB6D" w14:textId="77777777" w:rsidR="009F2DC7" w:rsidRDefault="009F2DC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抗压强度（Mpa）</w:t>
            </w:r>
          </w:p>
        </w:tc>
        <w:tc>
          <w:tcPr>
            <w:tcW w:w="1883" w:type="dxa"/>
            <w:tcBorders>
              <w:top w:val="single" w:sz="4" w:space="0" w:color="auto"/>
            </w:tcBorders>
            <w:vAlign w:val="center"/>
          </w:tcPr>
          <w:p w14:paraId="2BA0FFD2" w14:textId="4C4B2E8C" w:rsidR="009F2DC7" w:rsidRPr="00D978DB" w:rsidRDefault="00B152AF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$strength_1$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</w:tcBorders>
            <w:vAlign w:val="center"/>
          </w:tcPr>
          <w:p w14:paraId="5A82F25B" w14:textId="7DF85785" w:rsidR="009F2DC7" w:rsidRPr="00D978DB" w:rsidRDefault="00C11FA0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$strength_2$</w:t>
            </w:r>
          </w:p>
        </w:tc>
        <w:tc>
          <w:tcPr>
            <w:tcW w:w="2210" w:type="dxa"/>
            <w:tcBorders>
              <w:top w:val="single" w:sz="4" w:space="0" w:color="auto"/>
            </w:tcBorders>
            <w:vAlign w:val="center"/>
          </w:tcPr>
          <w:p w14:paraId="6C986971" w14:textId="3184C14B" w:rsidR="009F2DC7" w:rsidRPr="00D978DB" w:rsidRDefault="004D4E5B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$strength_3$</w:t>
            </w:r>
          </w:p>
        </w:tc>
      </w:tr>
      <w:tr w:rsidR="009F2DC7" w14:paraId="5B437504" w14:textId="77777777" w:rsidTr="00010A6F">
        <w:trPr>
          <w:trHeight w:val="567"/>
        </w:trPr>
        <w:tc>
          <w:tcPr>
            <w:tcW w:w="2228" w:type="dxa"/>
            <w:gridSpan w:val="3"/>
            <w:tcBorders>
              <w:top w:val="single" w:sz="4" w:space="0" w:color="auto"/>
            </w:tcBorders>
            <w:vAlign w:val="center"/>
          </w:tcPr>
          <w:p w14:paraId="066935BF" w14:textId="77777777" w:rsidR="009F2DC7" w:rsidRDefault="009F2DC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试件强度（Mpa）</w:t>
            </w:r>
          </w:p>
        </w:tc>
        <w:tc>
          <w:tcPr>
            <w:tcW w:w="6078" w:type="dxa"/>
            <w:gridSpan w:val="5"/>
            <w:tcBorders>
              <w:top w:val="single" w:sz="4" w:space="0" w:color="auto"/>
            </w:tcBorders>
            <w:vAlign w:val="center"/>
          </w:tcPr>
          <w:p w14:paraId="0D3F94FD" w14:textId="2C82F732" w:rsidR="009F2DC7" w:rsidRPr="00D978DB" w:rsidRDefault="006D4543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FF0000"/>
                <w:sz w:val="20"/>
                <w:szCs w:val="20"/>
              </w:rPr>
              <w:t>$mean_strength$</w:t>
            </w:r>
          </w:p>
        </w:tc>
      </w:tr>
      <w:tr w:rsidR="009F2DC7" w14:paraId="0B468FA9" w14:textId="77777777" w:rsidTr="00010A6F">
        <w:trPr>
          <w:trHeight w:val="567"/>
        </w:trPr>
        <w:tc>
          <w:tcPr>
            <w:tcW w:w="2228" w:type="dxa"/>
            <w:gridSpan w:val="3"/>
            <w:tcBorders>
              <w:top w:val="single" w:sz="4" w:space="0" w:color="auto"/>
            </w:tcBorders>
            <w:vAlign w:val="center"/>
          </w:tcPr>
          <w:p w14:paraId="45ED02C1" w14:textId="77777777" w:rsidR="009F2DC7" w:rsidRDefault="009F2DC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pacing w:val="1"/>
                <w:w w:val="95"/>
                <w:kern w:val="0"/>
                <w:sz w:val="20"/>
                <w:szCs w:val="20"/>
                <w:fitText w:val="2000" w:id="-1234990336"/>
              </w:rPr>
              <w:t>达到设计强度等级（%</w:t>
            </w:r>
            <w:r>
              <w:rPr>
                <w:rFonts w:ascii="宋体" w:eastAsia="宋体" w:hAnsi="宋体" w:hint="eastAsia"/>
                <w:spacing w:val="-2"/>
                <w:w w:val="95"/>
                <w:kern w:val="0"/>
                <w:sz w:val="20"/>
                <w:szCs w:val="20"/>
                <w:fitText w:val="2000" w:id="-1234990336"/>
              </w:rPr>
              <w:t>）</w:t>
            </w:r>
          </w:p>
        </w:tc>
        <w:tc>
          <w:tcPr>
            <w:tcW w:w="6078" w:type="dxa"/>
            <w:gridSpan w:val="5"/>
            <w:tcBorders>
              <w:top w:val="single" w:sz="4" w:space="0" w:color="auto"/>
            </w:tcBorders>
            <w:vAlign w:val="center"/>
          </w:tcPr>
          <w:p w14:paraId="308F79F6" w14:textId="09A81322" w:rsidR="009F2DC7" w:rsidRPr="00D978DB" w:rsidRDefault="00E46864">
            <w:pPr>
              <w:jc w:val="center"/>
              <w:rPr>
                <w:rFonts w:ascii="宋体" w:eastAsia="宋体" w:hAnsi="宋体"/>
                <w:color w:val="FF0000"/>
                <w:sz w:val="20"/>
                <w:szCs w:val="20"/>
              </w:rPr>
            </w:pPr>
            <w:r>
              <w:rPr>
                <w:rFonts w:ascii="宋体" w:eastAsia="宋体" w:hAnsi="宋体" w:cs="Calibri" w:hint="eastAsia"/>
                <w:color w:val="FF0000"/>
                <w:sz w:val="20"/>
                <w:szCs w:val="20"/>
              </w:rPr>
              <w:t>$strength_percentage$</w:t>
            </w:r>
          </w:p>
        </w:tc>
      </w:tr>
      <w:tr w:rsidR="009F2DC7" w14:paraId="770C5AD6" w14:textId="77777777" w:rsidTr="00D44C78">
        <w:trPr>
          <w:trHeight w:val="2304"/>
        </w:trPr>
        <w:tc>
          <w:tcPr>
            <w:tcW w:w="1384" w:type="dxa"/>
            <w:gridSpan w:val="2"/>
            <w:tcBorders>
              <w:top w:val="single" w:sz="4" w:space="0" w:color="auto"/>
            </w:tcBorders>
            <w:vAlign w:val="center"/>
          </w:tcPr>
          <w:p w14:paraId="2D021033" w14:textId="77777777" w:rsidR="009F2DC7" w:rsidRDefault="009F2DC7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备注</w:t>
            </w:r>
          </w:p>
        </w:tc>
        <w:tc>
          <w:tcPr>
            <w:tcW w:w="6922" w:type="dxa"/>
            <w:gridSpan w:val="6"/>
            <w:tcBorders>
              <w:top w:val="single" w:sz="4" w:space="0" w:color="auto"/>
            </w:tcBorders>
          </w:tcPr>
          <w:p w14:paraId="43344B25" w14:textId="48644B21" w:rsidR="003A757A" w:rsidRDefault="003A757A" w:rsidP="003A757A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6205EE">
              <w:rPr>
                <w:rFonts w:ascii="宋体" w:eastAsia="宋体" w:hAnsi="宋体" w:hint="eastAsia"/>
                <w:sz w:val="20"/>
                <w:szCs w:val="20"/>
              </w:rPr>
              <w:t>见证人：</w:t>
            </w:r>
            <w:r w:rsidR="001219B0">
              <w:rPr>
                <w:rFonts w:ascii="宋体" w:eastAsia="宋体" w:hAnsi="宋体" w:hint="eastAsia"/>
                <w:sz w:val="20"/>
                <w:szCs w:val="20"/>
              </w:rPr>
              <w:t>$witness$</w:t>
            </w:r>
            <w:r w:rsidRPr="006205EE">
              <w:rPr>
                <w:rFonts w:ascii="宋体" w:eastAsia="宋体" w:hAnsi="宋体"/>
                <w:sz w:val="20"/>
                <w:szCs w:val="20"/>
              </w:rPr>
              <w:t xml:space="preserve">  见证证号：</w:t>
            </w:r>
            <w:r w:rsidR="00B63E0D">
              <w:rPr>
                <w:rFonts w:ascii="宋体" w:eastAsia="宋体" w:hAnsi="宋体" w:hint="eastAsia"/>
                <w:sz w:val="20"/>
                <w:szCs w:val="20"/>
              </w:rPr>
              <w:t>$witness_id$</w:t>
            </w:r>
          </w:p>
          <w:p w14:paraId="4833A362" w14:textId="5EDD1F26" w:rsidR="003A757A" w:rsidRDefault="003A757A" w:rsidP="003A757A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 w:rsidRPr="004D6971">
              <w:rPr>
                <w:rFonts w:ascii="宋体" w:eastAsia="宋体" w:hAnsi="宋体" w:hint="eastAsia"/>
                <w:sz w:val="20"/>
                <w:szCs w:val="20"/>
              </w:rPr>
              <w:t>取样人：</w:t>
            </w:r>
            <w:r w:rsidR="00B40D8B"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="00B40D8B" w:rsidRPr="000E4179">
              <w:rPr>
                <w:rFonts w:ascii="宋体" w:eastAsia="宋体" w:hAnsi="宋体"/>
                <w:sz w:val="20"/>
                <w:szCs w:val="20"/>
              </w:rPr>
              <w:t>sampler</w:t>
            </w:r>
            <w:r w:rsidR="00B40D8B">
              <w:rPr>
                <w:rFonts w:ascii="宋体" w:eastAsia="宋体" w:hAnsi="宋体" w:hint="eastAsia"/>
                <w:sz w:val="20"/>
                <w:szCs w:val="20"/>
              </w:rPr>
              <w:t>$</w:t>
            </w:r>
            <w:r w:rsidRPr="004D6971">
              <w:rPr>
                <w:rFonts w:ascii="宋体" w:eastAsia="宋体" w:hAnsi="宋体"/>
                <w:sz w:val="20"/>
                <w:szCs w:val="20"/>
              </w:rPr>
              <w:t xml:space="preserve">  取样证号：</w:t>
            </w:r>
            <w:r w:rsidR="00E90E0B">
              <w:rPr>
                <w:rFonts w:ascii="宋体" w:eastAsia="宋体" w:hAnsi="宋体" w:hint="eastAsia"/>
                <w:sz w:val="20"/>
                <w:szCs w:val="20"/>
              </w:rPr>
              <w:t>$sampler_id$</w:t>
            </w:r>
          </w:p>
          <w:p w14:paraId="000FB162" w14:textId="77777777" w:rsidR="009F2DC7" w:rsidRDefault="009F2DC7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报告无“检测报告专用章”无效；</w:t>
            </w:r>
          </w:p>
          <w:p w14:paraId="7514BAB7" w14:textId="77777777" w:rsidR="009F2DC7" w:rsidRDefault="009F2DC7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报告无签发、审核、检验人签字无效；</w:t>
            </w:r>
          </w:p>
          <w:p w14:paraId="374BEE93" w14:textId="77777777" w:rsidR="009F2DC7" w:rsidRDefault="009F2DC7">
            <w:pPr>
              <w:numPr>
                <w:ilvl w:val="0"/>
                <w:numId w:val="1"/>
              </w:num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对本检验报告如有异议，应在收到报告5日内以书面形式向本单位提出。</w:t>
            </w:r>
          </w:p>
        </w:tc>
      </w:tr>
      <w:tr w:rsidR="009F2DC7" w14:paraId="6563AD74" w14:textId="77777777" w:rsidTr="00D44C78">
        <w:trPr>
          <w:trHeight w:val="567"/>
        </w:trPr>
        <w:tc>
          <w:tcPr>
            <w:tcW w:w="8306" w:type="dxa"/>
            <w:gridSpan w:val="8"/>
            <w:tcBorders>
              <w:top w:val="single" w:sz="4" w:space="0" w:color="auto"/>
            </w:tcBorders>
            <w:vAlign w:val="center"/>
          </w:tcPr>
          <w:p w14:paraId="3005B0FD" w14:textId="51E553A9" w:rsidR="009F2DC7" w:rsidRDefault="009F2DC7">
            <w:pPr>
              <w:jc w:val="left"/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检验单位地址：郑州市上街区昆仑路北段西侧</w:t>
            </w:r>
            <w:r w:rsidR="00862D3C">
              <w:rPr>
                <w:rFonts w:ascii="宋体" w:eastAsia="宋体" w:hAnsi="宋体" w:hint="eastAsia"/>
                <w:sz w:val="20"/>
                <w:szCs w:val="20"/>
              </w:rPr>
              <w:t>。</w:t>
            </w:r>
          </w:p>
        </w:tc>
      </w:tr>
    </w:tbl>
    <w:p w14:paraId="3C022949" w14:textId="0AF4B7C7" w:rsidR="009F2DC7" w:rsidRDefault="00731C9A">
      <w:pPr>
        <w:ind w:right="800"/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D9C699E" wp14:editId="11B940B9">
            <wp:simplePos x="0" y="0"/>
            <wp:positionH relativeFrom="column">
              <wp:posOffset>1758315</wp:posOffset>
            </wp:positionH>
            <wp:positionV relativeFrom="paragraph">
              <wp:posOffset>92710</wp:posOffset>
            </wp:positionV>
            <wp:extent cx="672465" cy="417195"/>
            <wp:effectExtent l="0" t="0" r="0" b="0"/>
            <wp:wrapNone/>
            <wp:docPr id="9" name="图片 5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图示,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36" t="47867" r="39789" b="26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48C8906" wp14:editId="7763283D">
            <wp:simplePos x="0" y="0"/>
            <wp:positionH relativeFrom="column">
              <wp:posOffset>434975</wp:posOffset>
            </wp:positionH>
            <wp:positionV relativeFrom="paragraph">
              <wp:posOffset>85090</wp:posOffset>
            </wp:positionV>
            <wp:extent cx="727075" cy="340995"/>
            <wp:effectExtent l="0" t="0" r="0" b="0"/>
            <wp:wrapNone/>
            <wp:docPr id="8" name="图片 3" descr="图片包含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图片包含 工程绘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7" t="31911" r="33731" b="40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001"/>
        </w:rPr>
        <w:drawing>
          <wp:anchor distT="0" distB="0" distL="114300" distR="114300" simplePos="0" relativeHeight="251656192" behindDoc="0" locked="0" layoutInCell="1" allowOverlap="1" wp14:anchorId="6E716E9D" wp14:editId="1EBC3014">
            <wp:simplePos x="0" y="0"/>
            <wp:positionH relativeFrom="column">
              <wp:posOffset>3636645</wp:posOffset>
            </wp:positionH>
            <wp:positionV relativeFrom="paragraph">
              <wp:posOffset>170180</wp:posOffset>
            </wp:positionV>
            <wp:extent cx="448310" cy="248285"/>
            <wp:effectExtent l="0" t="0" r="0" b="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001"/>
        </w:rPr>
        <w:drawing>
          <wp:anchor distT="0" distB="0" distL="114300" distR="114300" simplePos="0" relativeHeight="251655168" behindDoc="0" locked="0" layoutInCell="1" allowOverlap="1" wp14:anchorId="10AD6929" wp14:editId="6EA3D8AC">
            <wp:simplePos x="0" y="0"/>
            <wp:positionH relativeFrom="column">
              <wp:posOffset>3013075</wp:posOffset>
            </wp:positionH>
            <wp:positionV relativeFrom="paragraph">
              <wp:posOffset>194945</wp:posOffset>
            </wp:positionV>
            <wp:extent cx="513715" cy="213360"/>
            <wp:effectExtent l="0" t="0" r="0" b="0"/>
            <wp:wrapNone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6AFCF" w14:textId="2238F7C6" w:rsidR="009F2DC7" w:rsidRDefault="009F2DC7">
      <w:pPr>
        <w:ind w:right="-58"/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签发：</w:t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审核：</w:t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检验：</w:t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/>
          <w:sz w:val="20"/>
          <w:szCs w:val="20"/>
        </w:rPr>
        <w:tab/>
        <w:t xml:space="preserve">    </w:t>
      </w:r>
      <w:r>
        <w:rPr>
          <w:rFonts w:ascii="宋体" w:eastAsia="宋体" w:hAnsi="宋体" w:hint="eastAsia"/>
          <w:sz w:val="20"/>
          <w:szCs w:val="20"/>
        </w:rPr>
        <w:t>检验单位：（盖章）</w:t>
      </w:r>
    </w:p>
    <w:sectPr w:rsidR="009F2DC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466DC" w14:textId="77777777" w:rsidR="00323691" w:rsidRDefault="00323691" w:rsidP="00A909E6">
      <w:r>
        <w:separator/>
      </w:r>
    </w:p>
  </w:endnote>
  <w:endnote w:type="continuationSeparator" w:id="0">
    <w:p w14:paraId="6C8F2A97" w14:textId="77777777" w:rsidR="00323691" w:rsidRDefault="00323691" w:rsidP="00A9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B0B80" w14:textId="77777777" w:rsidR="00323691" w:rsidRDefault="00323691" w:rsidP="00A909E6">
      <w:r>
        <w:separator/>
      </w:r>
    </w:p>
  </w:footnote>
  <w:footnote w:type="continuationSeparator" w:id="0">
    <w:p w14:paraId="34603166" w14:textId="77777777" w:rsidR="00323691" w:rsidRDefault="00323691" w:rsidP="00A90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41637"/>
    <w:multiLevelType w:val="multilevel"/>
    <w:tmpl w:val="0D44163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04405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TkyZDhlMjdlNmIwNGU5YjU5YzI2OTUyZTllYjM2MzIifQ=="/>
  </w:docVars>
  <w:rsids>
    <w:rsidRoot w:val="00BE48C5"/>
    <w:rsid w:val="00010A6F"/>
    <w:rsid w:val="000350B4"/>
    <w:rsid w:val="000547D4"/>
    <w:rsid w:val="00075A57"/>
    <w:rsid w:val="0008779E"/>
    <w:rsid w:val="00094064"/>
    <w:rsid w:val="000F2B88"/>
    <w:rsid w:val="000F5A10"/>
    <w:rsid w:val="000F5E7C"/>
    <w:rsid w:val="001219B0"/>
    <w:rsid w:val="00131B55"/>
    <w:rsid w:val="00132795"/>
    <w:rsid w:val="001574B0"/>
    <w:rsid w:val="00170B61"/>
    <w:rsid w:val="00172293"/>
    <w:rsid w:val="001870BF"/>
    <w:rsid w:val="00187F26"/>
    <w:rsid w:val="00192C07"/>
    <w:rsid w:val="00196405"/>
    <w:rsid w:val="001B2E87"/>
    <w:rsid w:val="001C2D07"/>
    <w:rsid w:val="001C2F4F"/>
    <w:rsid w:val="001C34D9"/>
    <w:rsid w:val="001D26F9"/>
    <w:rsid w:val="00210D82"/>
    <w:rsid w:val="002146E8"/>
    <w:rsid w:val="00242142"/>
    <w:rsid w:val="00243D53"/>
    <w:rsid w:val="002462BB"/>
    <w:rsid w:val="00257EBC"/>
    <w:rsid w:val="00274472"/>
    <w:rsid w:val="0027732C"/>
    <w:rsid w:val="002778AF"/>
    <w:rsid w:val="002C04C4"/>
    <w:rsid w:val="002E40BE"/>
    <w:rsid w:val="002E5285"/>
    <w:rsid w:val="002F0118"/>
    <w:rsid w:val="0030343B"/>
    <w:rsid w:val="00304A6C"/>
    <w:rsid w:val="003178B9"/>
    <w:rsid w:val="003217EB"/>
    <w:rsid w:val="00323691"/>
    <w:rsid w:val="00353819"/>
    <w:rsid w:val="00357526"/>
    <w:rsid w:val="00360B9D"/>
    <w:rsid w:val="00364F24"/>
    <w:rsid w:val="0038127F"/>
    <w:rsid w:val="003A39D3"/>
    <w:rsid w:val="003A757A"/>
    <w:rsid w:val="003A7618"/>
    <w:rsid w:val="003B5C17"/>
    <w:rsid w:val="003B73B2"/>
    <w:rsid w:val="003C507F"/>
    <w:rsid w:val="003D0C23"/>
    <w:rsid w:val="003F3FBB"/>
    <w:rsid w:val="003F60E1"/>
    <w:rsid w:val="003F7756"/>
    <w:rsid w:val="00413E3F"/>
    <w:rsid w:val="00416415"/>
    <w:rsid w:val="0044512C"/>
    <w:rsid w:val="00451FC4"/>
    <w:rsid w:val="00461B7A"/>
    <w:rsid w:val="00481125"/>
    <w:rsid w:val="004C0AB4"/>
    <w:rsid w:val="004C6E25"/>
    <w:rsid w:val="004D4E5B"/>
    <w:rsid w:val="004E181C"/>
    <w:rsid w:val="00507D62"/>
    <w:rsid w:val="00535A1C"/>
    <w:rsid w:val="00542726"/>
    <w:rsid w:val="0055159B"/>
    <w:rsid w:val="00551680"/>
    <w:rsid w:val="00552DC9"/>
    <w:rsid w:val="00555CDF"/>
    <w:rsid w:val="00566118"/>
    <w:rsid w:val="00566E77"/>
    <w:rsid w:val="005B37F3"/>
    <w:rsid w:val="005C73D5"/>
    <w:rsid w:val="005E1E2B"/>
    <w:rsid w:val="00601266"/>
    <w:rsid w:val="00632E64"/>
    <w:rsid w:val="00633788"/>
    <w:rsid w:val="00634FDA"/>
    <w:rsid w:val="00636174"/>
    <w:rsid w:val="006453BC"/>
    <w:rsid w:val="0064594E"/>
    <w:rsid w:val="00652DFE"/>
    <w:rsid w:val="0069303C"/>
    <w:rsid w:val="006D4543"/>
    <w:rsid w:val="00715357"/>
    <w:rsid w:val="00731C9A"/>
    <w:rsid w:val="007336A1"/>
    <w:rsid w:val="007373FB"/>
    <w:rsid w:val="0074266B"/>
    <w:rsid w:val="00754671"/>
    <w:rsid w:val="00762A77"/>
    <w:rsid w:val="00774AB1"/>
    <w:rsid w:val="007814AF"/>
    <w:rsid w:val="00782204"/>
    <w:rsid w:val="00784466"/>
    <w:rsid w:val="00792BDA"/>
    <w:rsid w:val="007A7E05"/>
    <w:rsid w:val="007D2252"/>
    <w:rsid w:val="007F7899"/>
    <w:rsid w:val="00801CD5"/>
    <w:rsid w:val="00802F39"/>
    <w:rsid w:val="00811D3D"/>
    <w:rsid w:val="00815BDA"/>
    <w:rsid w:val="00830289"/>
    <w:rsid w:val="0083230B"/>
    <w:rsid w:val="0084317D"/>
    <w:rsid w:val="0084517E"/>
    <w:rsid w:val="00852173"/>
    <w:rsid w:val="00862D3C"/>
    <w:rsid w:val="00864534"/>
    <w:rsid w:val="0088326F"/>
    <w:rsid w:val="00892D07"/>
    <w:rsid w:val="00893C37"/>
    <w:rsid w:val="008B21A0"/>
    <w:rsid w:val="008B5432"/>
    <w:rsid w:val="008D0194"/>
    <w:rsid w:val="008D50BD"/>
    <w:rsid w:val="008E31A6"/>
    <w:rsid w:val="008E3EC9"/>
    <w:rsid w:val="008E49BA"/>
    <w:rsid w:val="008F00A8"/>
    <w:rsid w:val="008F072E"/>
    <w:rsid w:val="008F1331"/>
    <w:rsid w:val="00922FBA"/>
    <w:rsid w:val="00937AC3"/>
    <w:rsid w:val="00955DC6"/>
    <w:rsid w:val="00962239"/>
    <w:rsid w:val="00995697"/>
    <w:rsid w:val="009B064F"/>
    <w:rsid w:val="009B55FA"/>
    <w:rsid w:val="009B6262"/>
    <w:rsid w:val="009C50B6"/>
    <w:rsid w:val="009D5141"/>
    <w:rsid w:val="009E2BA3"/>
    <w:rsid w:val="009F161F"/>
    <w:rsid w:val="009F2DC7"/>
    <w:rsid w:val="009F4B11"/>
    <w:rsid w:val="009F4CE3"/>
    <w:rsid w:val="009F539C"/>
    <w:rsid w:val="00A27B00"/>
    <w:rsid w:val="00A37307"/>
    <w:rsid w:val="00A41C9F"/>
    <w:rsid w:val="00A74861"/>
    <w:rsid w:val="00A909E6"/>
    <w:rsid w:val="00A91BD5"/>
    <w:rsid w:val="00A92320"/>
    <w:rsid w:val="00AA3979"/>
    <w:rsid w:val="00AB2C42"/>
    <w:rsid w:val="00AB3FFC"/>
    <w:rsid w:val="00AE5730"/>
    <w:rsid w:val="00B014AE"/>
    <w:rsid w:val="00B02F9F"/>
    <w:rsid w:val="00B052F6"/>
    <w:rsid w:val="00B1213A"/>
    <w:rsid w:val="00B152AF"/>
    <w:rsid w:val="00B40D8B"/>
    <w:rsid w:val="00B462A2"/>
    <w:rsid w:val="00B51489"/>
    <w:rsid w:val="00B514D2"/>
    <w:rsid w:val="00B56FEF"/>
    <w:rsid w:val="00B6080F"/>
    <w:rsid w:val="00B63E0D"/>
    <w:rsid w:val="00B645D5"/>
    <w:rsid w:val="00B74C89"/>
    <w:rsid w:val="00B77834"/>
    <w:rsid w:val="00BA4B57"/>
    <w:rsid w:val="00BB71C0"/>
    <w:rsid w:val="00BB7642"/>
    <w:rsid w:val="00BC3ED9"/>
    <w:rsid w:val="00BD7394"/>
    <w:rsid w:val="00BE48C5"/>
    <w:rsid w:val="00BF5541"/>
    <w:rsid w:val="00C11FA0"/>
    <w:rsid w:val="00C128CB"/>
    <w:rsid w:val="00C35067"/>
    <w:rsid w:val="00C448FA"/>
    <w:rsid w:val="00C64548"/>
    <w:rsid w:val="00C71383"/>
    <w:rsid w:val="00C74543"/>
    <w:rsid w:val="00C8060F"/>
    <w:rsid w:val="00C8100F"/>
    <w:rsid w:val="00CA0F56"/>
    <w:rsid w:val="00CC5220"/>
    <w:rsid w:val="00CD3D87"/>
    <w:rsid w:val="00CD3FDB"/>
    <w:rsid w:val="00D01711"/>
    <w:rsid w:val="00D16D99"/>
    <w:rsid w:val="00D36CA0"/>
    <w:rsid w:val="00D40EE3"/>
    <w:rsid w:val="00D44C78"/>
    <w:rsid w:val="00D55A98"/>
    <w:rsid w:val="00D6310F"/>
    <w:rsid w:val="00D654FC"/>
    <w:rsid w:val="00D702CB"/>
    <w:rsid w:val="00D87A00"/>
    <w:rsid w:val="00D967CC"/>
    <w:rsid w:val="00D96D05"/>
    <w:rsid w:val="00D978DB"/>
    <w:rsid w:val="00DB5112"/>
    <w:rsid w:val="00DC48B6"/>
    <w:rsid w:val="00DE282D"/>
    <w:rsid w:val="00DE6148"/>
    <w:rsid w:val="00DF73C4"/>
    <w:rsid w:val="00E1254E"/>
    <w:rsid w:val="00E17737"/>
    <w:rsid w:val="00E30FA4"/>
    <w:rsid w:val="00E3213D"/>
    <w:rsid w:val="00E32628"/>
    <w:rsid w:val="00E37753"/>
    <w:rsid w:val="00E428E3"/>
    <w:rsid w:val="00E43748"/>
    <w:rsid w:val="00E43AAB"/>
    <w:rsid w:val="00E45613"/>
    <w:rsid w:val="00E46864"/>
    <w:rsid w:val="00E5369C"/>
    <w:rsid w:val="00E62DF6"/>
    <w:rsid w:val="00E6737B"/>
    <w:rsid w:val="00E67590"/>
    <w:rsid w:val="00E84CE5"/>
    <w:rsid w:val="00E90E0B"/>
    <w:rsid w:val="00E96E57"/>
    <w:rsid w:val="00EA0102"/>
    <w:rsid w:val="00EB5B60"/>
    <w:rsid w:val="00EC2C01"/>
    <w:rsid w:val="00EF7034"/>
    <w:rsid w:val="00F608A7"/>
    <w:rsid w:val="00F6743D"/>
    <w:rsid w:val="00FA02FE"/>
    <w:rsid w:val="00FA6634"/>
    <w:rsid w:val="00FB3A46"/>
    <w:rsid w:val="00FC1188"/>
    <w:rsid w:val="00FE034B"/>
    <w:rsid w:val="00FE23EF"/>
    <w:rsid w:val="00FE2C8B"/>
    <w:rsid w:val="00FE35D2"/>
    <w:rsid w:val="393C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058EC"/>
  <w15:chartTrackingRefBased/>
  <w15:docId w15:val="{E8A5C48B-2A2B-4513-97D4-128DF89B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001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kern w:val="2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Songtao Dai</dc:creator>
  <cp:keywords/>
  <dc:description/>
  <cp:lastModifiedBy>King Songtao</cp:lastModifiedBy>
  <cp:revision>48</cp:revision>
  <cp:lastPrinted>2023-07-14T11:01:00Z</cp:lastPrinted>
  <dcterms:created xsi:type="dcterms:W3CDTF">2024-09-10T09:33:00Z</dcterms:created>
  <dcterms:modified xsi:type="dcterms:W3CDTF">2024-09-11T17:43:00Z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F9D11D8BCC994C6F8D51173348A59FB3_12</vt:lpwstr>
  </property>
</Properties>
</file>