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EAAA" w14:textId="327B05DE" w:rsidR="00B83332" w:rsidRDefault="003B7AF3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74CFAF" wp14:editId="35A4DE2A">
            <wp:simplePos x="0" y="0"/>
            <wp:positionH relativeFrom="column">
              <wp:posOffset>5223509</wp:posOffset>
            </wp:positionH>
            <wp:positionV relativeFrom="paragraph">
              <wp:posOffset>170647</wp:posOffset>
            </wp:positionV>
            <wp:extent cx="732609" cy="328917"/>
            <wp:effectExtent l="0" t="0" r="0" b="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76" cy="3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noProof/>
          <w:sz w:val="36"/>
          <w:szCs w:val="36"/>
          <w:lang w:val="zh-CN"/>
        </w:rPr>
        <w:drawing>
          <wp:anchor distT="0" distB="0" distL="114300" distR="114300" simplePos="0" relativeHeight="251659264" behindDoc="1" locked="0" layoutInCell="1" allowOverlap="1" wp14:anchorId="09503CFA" wp14:editId="30EAAABD">
            <wp:simplePos x="0" y="0"/>
            <wp:positionH relativeFrom="column">
              <wp:posOffset>177981</wp:posOffset>
            </wp:positionH>
            <wp:positionV relativeFrom="paragraph">
              <wp:posOffset>-51282</wp:posOffset>
            </wp:positionV>
            <wp:extent cx="1120594" cy="849658"/>
            <wp:effectExtent l="0" t="0" r="3810" b="762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257" cy="85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32" w:rsidRPr="00907722">
        <w:rPr>
          <w:rFonts w:ascii="宋体" w:hAnsi="宋体" w:hint="eastAsia"/>
          <w:sz w:val="24"/>
          <w:szCs w:val="24"/>
        </w:rPr>
        <w:t>郑州恒远达工程检测咨询有限</w:t>
      </w:r>
      <w:r w:rsidR="00B83332">
        <w:rPr>
          <w:rFonts w:ascii="宋体" w:hAnsi="宋体" w:hint="eastAsia"/>
          <w:sz w:val="24"/>
          <w:szCs w:val="24"/>
        </w:rPr>
        <w:t>公司</w:t>
      </w:r>
    </w:p>
    <w:p w14:paraId="609E4DBA" w14:textId="1EF54D1E" w:rsidR="0067124D" w:rsidRPr="00550787" w:rsidRDefault="0067124D">
      <w:pPr>
        <w:jc w:val="center"/>
        <w:rPr>
          <w:rFonts w:ascii="宋体" w:hAnsi="宋体"/>
          <w:b/>
          <w:sz w:val="36"/>
          <w:szCs w:val="36"/>
        </w:rPr>
      </w:pPr>
      <w:r w:rsidRPr="00550787">
        <w:rPr>
          <w:rFonts w:ascii="宋体" w:hAnsi="宋体" w:hint="eastAsia"/>
          <w:b/>
          <w:sz w:val="36"/>
          <w:szCs w:val="36"/>
        </w:rPr>
        <w:t>钢筋物理性能检验报告</w:t>
      </w:r>
    </w:p>
    <w:p w14:paraId="3418CDD6" w14:textId="77777777" w:rsidR="0067124D" w:rsidRPr="00550787" w:rsidRDefault="0067124D">
      <w:pPr>
        <w:jc w:val="center"/>
        <w:rPr>
          <w:rFonts w:ascii="宋体" w:hAnsi="宋体"/>
          <w:b/>
          <w:sz w:val="10"/>
          <w:szCs w:val="10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4"/>
        <w:gridCol w:w="782"/>
        <w:gridCol w:w="68"/>
        <w:gridCol w:w="203"/>
        <w:gridCol w:w="931"/>
        <w:gridCol w:w="709"/>
        <w:gridCol w:w="709"/>
        <w:gridCol w:w="709"/>
        <w:gridCol w:w="708"/>
        <w:gridCol w:w="197"/>
        <w:gridCol w:w="518"/>
        <w:gridCol w:w="136"/>
        <w:gridCol w:w="850"/>
        <w:gridCol w:w="709"/>
        <w:gridCol w:w="709"/>
        <w:gridCol w:w="567"/>
        <w:gridCol w:w="567"/>
      </w:tblGrid>
      <w:tr w:rsidR="0067124D" w:rsidRPr="00550787" w14:paraId="55B069DD" w14:textId="77777777" w:rsidTr="00F804E6">
        <w:trPr>
          <w:trHeight w:val="535"/>
        </w:trPr>
        <w:tc>
          <w:tcPr>
            <w:tcW w:w="5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D487C" w14:textId="77777777" w:rsidR="0067124D" w:rsidRPr="00550787" w:rsidRDefault="0067124D">
            <w:pPr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5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8A4C" w14:textId="77777777" w:rsidR="0067124D" w:rsidRPr="00550787" w:rsidRDefault="0067124D">
            <w:pPr>
              <w:wordWrap w:val="0"/>
              <w:jc w:val="right"/>
              <w:rPr>
                <w:rFonts w:ascii="宋体" w:hAnsi="宋体"/>
                <w:szCs w:val="21"/>
              </w:rPr>
            </w:pPr>
            <w:r w:rsidRPr="00550787">
              <w:rPr>
                <w:rFonts w:ascii="宋体" w:hAnsi="宋体" w:hint="eastAsia"/>
                <w:szCs w:val="21"/>
              </w:rPr>
              <w:t>共1页  第1页</w:t>
            </w:r>
          </w:p>
        </w:tc>
      </w:tr>
      <w:tr w:rsidR="001139EA" w:rsidRPr="00550787" w14:paraId="27697D08" w14:textId="77777777" w:rsidTr="00F804E6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A1E78" w14:textId="74998B5D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委托编号：</w:t>
            </w:r>
            <w:r w:rsidR="00DA4875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DA4875" w:rsidRPr="0025446E">
              <w:rPr>
                <w:rFonts w:ascii="宋体" w:hAnsi="宋体"/>
                <w:sz w:val="20"/>
                <w:szCs w:val="20"/>
                <w:lang w:val="en-001"/>
              </w:rPr>
              <w:t>assignment_id</w:t>
            </w:r>
            <w:r w:rsidR="00DA4875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E3F8" w14:textId="77777777" w:rsidR="001139EA" w:rsidRPr="0025446E" w:rsidRDefault="001139EA" w:rsidP="001139EA">
            <w:pPr>
              <w:rPr>
                <w:rFonts w:ascii="宋体" w:hAnsi="宋体"/>
                <w:sz w:val="20"/>
                <w:szCs w:val="20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工 程 号：</w:t>
            </w:r>
            <w:r w:rsidR="00FE0986" w:rsidRPr="0025446E">
              <w:rPr>
                <w:rFonts w:ascii="宋体" w:hAnsi="宋体" w:hint="eastAsia"/>
                <w:sz w:val="20"/>
                <w:szCs w:val="20"/>
              </w:rPr>
              <w:t>/</w:t>
            </w:r>
          </w:p>
        </w:tc>
      </w:tr>
      <w:tr w:rsidR="001139EA" w:rsidRPr="00550787" w14:paraId="669D1FF2" w14:textId="77777777" w:rsidTr="00F804E6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70E1" w14:textId="3E262083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委托单位：</w:t>
            </w:r>
            <w:r w:rsidR="002E43C8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2E43C8" w:rsidRPr="0025446E">
              <w:rPr>
                <w:rFonts w:ascii="宋体" w:hAnsi="宋体"/>
                <w:sz w:val="20"/>
                <w:szCs w:val="20"/>
                <w:lang w:val="en-001"/>
              </w:rPr>
              <w:t>assignment_party</w:t>
            </w:r>
            <w:r w:rsidR="002E43C8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D1A78" w14:textId="77777777" w:rsidR="001139EA" w:rsidRPr="0025446E" w:rsidRDefault="001139EA" w:rsidP="001139EA">
            <w:pPr>
              <w:rPr>
                <w:rFonts w:ascii="宋体" w:hAnsi="宋体"/>
                <w:sz w:val="20"/>
                <w:szCs w:val="20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监 督 号：/</w:t>
            </w:r>
          </w:p>
        </w:tc>
      </w:tr>
      <w:tr w:rsidR="001139EA" w:rsidRPr="00550787" w14:paraId="01723DEA" w14:textId="77777777" w:rsidTr="00F804E6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F6327" w14:textId="4ADAB37D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工程名称：</w:t>
            </w:r>
            <w:r w:rsidR="00B326C4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B326C4" w:rsidRPr="0025446E">
              <w:rPr>
                <w:rFonts w:ascii="宋体" w:hAnsi="宋体"/>
                <w:sz w:val="20"/>
                <w:szCs w:val="20"/>
                <w:lang w:val="en-001"/>
              </w:rPr>
              <w:t>project_name</w:t>
            </w:r>
            <w:r w:rsidR="00B326C4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99A5" w14:textId="0066534D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收样日期：</w:t>
            </w:r>
            <w:r w:rsidR="00DB127C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DB127C" w:rsidRPr="0025446E">
              <w:rPr>
                <w:rFonts w:ascii="宋体" w:hAnsi="宋体"/>
                <w:sz w:val="20"/>
                <w:szCs w:val="20"/>
                <w:lang w:val="en-001"/>
              </w:rPr>
              <w:t>sampling_date</w:t>
            </w:r>
            <w:r w:rsidR="00DB127C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</w:tr>
      <w:tr w:rsidR="001139EA" w:rsidRPr="00550787" w14:paraId="1A731615" w14:textId="77777777" w:rsidTr="00F804E6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DEDF0" w14:textId="60AF93EB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见证单位：</w:t>
            </w:r>
            <w:r w:rsidR="00F17D0C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F17D0C" w:rsidRPr="0025446E">
              <w:rPr>
                <w:rFonts w:ascii="宋体" w:hAnsi="宋体"/>
                <w:sz w:val="20"/>
                <w:szCs w:val="20"/>
                <w:lang w:val="en-001"/>
              </w:rPr>
              <w:t>witnessing_agency</w:t>
            </w:r>
            <w:r w:rsidR="00F17D0C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DBEF2" w14:textId="3CAF3656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检验日期：</w:t>
            </w:r>
            <w:r w:rsidR="004B6D87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4B6D87" w:rsidRPr="0025446E">
              <w:rPr>
                <w:rFonts w:ascii="宋体" w:hAnsi="宋体"/>
                <w:sz w:val="20"/>
                <w:szCs w:val="20"/>
                <w:lang w:val="en-001"/>
              </w:rPr>
              <w:t>sampling_date</w:t>
            </w:r>
            <w:r w:rsidR="004B6D87" w:rsidRPr="0025446E">
              <w:rPr>
                <w:rFonts w:ascii="宋体" w:hAnsi="宋体" w:hint="eastAsia"/>
                <w:sz w:val="20"/>
                <w:szCs w:val="20"/>
                <w:lang w:val="en-001"/>
              </w:rPr>
              <w:t>$</w:t>
            </w:r>
          </w:p>
        </w:tc>
      </w:tr>
      <w:tr w:rsidR="001139EA" w:rsidRPr="00550787" w14:paraId="38878967" w14:textId="77777777" w:rsidTr="00346E90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2DC63" w14:textId="504D09B3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检验类别：</w:t>
            </w:r>
            <w:r w:rsidR="002156AA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2156AA" w:rsidRPr="0025446E">
              <w:rPr>
                <w:rFonts w:ascii="宋体" w:hAnsi="宋体"/>
                <w:sz w:val="20"/>
                <w:szCs w:val="20"/>
                <w:lang w:val="en-001"/>
              </w:rPr>
              <w:t>assignment_type</w:t>
            </w:r>
            <w:r w:rsidR="002156AA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D9F5C" w14:textId="0C69DFEA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报告日期：</w:t>
            </w:r>
            <w:r w:rsidR="00AA277C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AA277C" w:rsidRPr="0025446E">
              <w:rPr>
                <w:rFonts w:ascii="宋体" w:hAnsi="宋体"/>
                <w:sz w:val="20"/>
                <w:szCs w:val="20"/>
                <w:lang w:val="en-001"/>
              </w:rPr>
              <w:t>report_date</w:t>
            </w:r>
            <w:r w:rsidR="00AA277C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</w:tr>
      <w:tr w:rsidR="001139EA" w:rsidRPr="00550787" w14:paraId="30BE8202" w14:textId="77777777" w:rsidTr="00346E90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F0D5C" w14:textId="77777777" w:rsidR="001139EA" w:rsidRPr="0025446E" w:rsidRDefault="001139EA" w:rsidP="001139EA">
            <w:pPr>
              <w:rPr>
                <w:rFonts w:ascii="宋体" w:hAnsi="宋体"/>
                <w:sz w:val="20"/>
                <w:szCs w:val="20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检验依据：</w:t>
            </w:r>
            <w:r w:rsidRPr="0025446E">
              <w:rPr>
                <w:rFonts w:ascii="宋体" w:hAnsi="宋体"/>
                <w:sz w:val="20"/>
                <w:szCs w:val="20"/>
              </w:rPr>
              <w:t>GB/T 28900-2012 GB/T 1499.2-2018</w:t>
            </w:r>
            <w:r w:rsidRPr="0025446E">
              <w:rPr>
                <w:rFonts w:ascii="宋体" w:hAnsi="宋体" w:hint="eastAsia"/>
                <w:sz w:val="20"/>
                <w:szCs w:val="20"/>
              </w:rPr>
              <w:t xml:space="preserve">  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04D33" w14:textId="10AC2490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钢筋种类：</w:t>
            </w:r>
            <w:r w:rsidR="00851F9E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851F9E" w:rsidRPr="0025446E">
              <w:rPr>
                <w:rFonts w:ascii="宋体" w:hAnsi="宋体"/>
                <w:sz w:val="20"/>
                <w:szCs w:val="20"/>
                <w:lang w:val="en-001"/>
              </w:rPr>
              <w:t>steel_type</w:t>
            </w:r>
            <w:r w:rsidR="00851F9E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</w:tr>
      <w:tr w:rsidR="001139EA" w:rsidRPr="00550787" w14:paraId="35F57D3B" w14:textId="77777777" w:rsidTr="00346E90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E5075" w14:textId="51CAA48F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建设单位：</w:t>
            </w:r>
            <w:r w:rsidR="002401ED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8C551B" w:rsidRPr="0025446E">
              <w:rPr>
                <w:rFonts w:ascii="宋体" w:hAnsi="宋体"/>
                <w:sz w:val="20"/>
                <w:szCs w:val="20"/>
                <w:lang w:val="en-001"/>
              </w:rPr>
              <w:t>assignment_party</w:t>
            </w:r>
            <w:r w:rsidR="002401ED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16827" w14:textId="070941AD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抗震等级：</w:t>
            </w:r>
            <w:r w:rsidR="00B364F0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B364F0" w:rsidRPr="0025446E">
              <w:rPr>
                <w:rFonts w:ascii="宋体" w:hAnsi="宋体"/>
                <w:sz w:val="20"/>
                <w:szCs w:val="20"/>
                <w:lang w:val="en-001"/>
              </w:rPr>
              <w:t>steel_level</w:t>
            </w:r>
            <w:r w:rsidR="00B364F0" w:rsidRPr="0025446E">
              <w:rPr>
                <w:rFonts w:ascii="宋体" w:hAnsi="宋体" w:hint="eastAsia"/>
                <w:sz w:val="20"/>
                <w:szCs w:val="20"/>
                <w:lang w:val="en-001"/>
              </w:rPr>
              <w:t>$</w:t>
            </w:r>
          </w:p>
        </w:tc>
      </w:tr>
      <w:tr w:rsidR="001139EA" w:rsidRPr="00550787" w14:paraId="60C1A65B" w14:textId="77777777" w:rsidTr="00346E90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20AD7" w14:textId="6DB757E7" w:rsidR="001139EA" w:rsidRPr="0025446E" w:rsidRDefault="001139EA" w:rsidP="001139EA">
            <w:pPr>
              <w:rPr>
                <w:rFonts w:ascii="宋体" w:hAnsi="宋体"/>
                <w:sz w:val="20"/>
                <w:szCs w:val="20"/>
                <w:lang w:val="en-001"/>
              </w:rPr>
            </w:pPr>
            <w:r w:rsidRPr="0025446E">
              <w:rPr>
                <w:rFonts w:ascii="宋体" w:hAnsi="宋体" w:hint="eastAsia"/>
                <w:sz w:val="20"/>
                <w:szCs w:val="20"/>
              </w:rPr>
              <w:t>施工单位：</w:t>
            </w:r>
            <w:r w:rsidR="00014BE2" w:rsidRPr="0025446E">
              <w:rPr>
                <w:rFonts w:ascii="宋体" w:hAnsi="宋体" w:hint="eastAsia"/>
                <w:sz w:val="20"/>
                <w:szCs w:val="20"/>
              </w:rPr>
              <w:t>$</w:t>
            </w:r>
            <w:r w:rsidR="00A72649" w:rsidRPr="0025446E">
              <w:rPr>
                <w:rFonts w:ascii="宋体" w:hAnsi="宋体"/>
                <w:sz w:val="20"/>
                <w:szCs w:val="20"/>
                <w:lang w:val="en-001"/>
              </w:rPr>
              <w:t>contractor</w:t>
            </w:r>
            <w:r w:rsidR="00014BE2" w:rsidRPr="0025446E">
              <w:rPr>
                <w:rFonts w:ascii="宋体" w:hAnsi="宋体" w:hint="eastAsia"/>
                <w:sz w:val="20"/>
                <w:szCs w:val="20"/>
              </w:rPr>
              <w:t>$</w:t>
            </w:r>
          </w:p>
        </w:tc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69BBF" w14:textId="77777777" w:rsidR="001139EA" w:rsidRPr="0025446E" w:rsidRDefault="001139EA" w:rsidP="001139E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7E1421" w:rsidRPr="00550787" w14:paraId="0B73D916" w14:textId="77777777" w:rsidTr="00346E90">
        <w:trPr>
          <w:trHeight w:val="369"/>
        </w:trPr>
        <w:tc>
          <w:tcPr>
            <w:tcW w:w="10031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09DD6" w14:textId="2EAAB121" w:rsidR="007E1421" w:rsidRPr="0025446E" w:rsidRDefault="007E1421" w:rsidP="001139EA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37392E">
              <w:rPr>
                <w:rFonts w:ascii="宋体" w:hAnsi="宋体" w:hint="eastAsia"/>
                <w:sz w:val="20"/>
                <w:szCs w:val="20"/>
              </w:rPr>
              <w:t>炉</w:t>
            </w:r>
            <w:r w:rsidR="00723EC9"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 w:rsidRPr="0037392E">
              <w:rPr>
                <w:rFonts w:ascii="宋体" w:hAnsi="宋体" w:hint="eastAsia"/>
                <w:sz w:val="20"/>
                <w:szCs w:val="20"/>
              </w:rPr>
              <w:t>批</w:t>
            </w:r>
            <w:r w:rsidR="00723EC9"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 w:rsidRPr="0037392E">
              <w:rPr>
                <w:rFonts w:ascii="宋体" w:hAnsi="宋体" w:hint="eastAsia"/>
                <w:sz w:val="20"/>
                <w:szCs w:val="20"/>
              </w:rPr>
              <w:t>号</w:t>
            </w:r>
            <w:r w:rsidRPr="0025446E">
              <w:rPr>
                <w:rFonts w:ascii="宋体" w:hAnsi="宋体" w:hint="eastAsia"/>
                <w:sz w:val="20"/>
                <w:szCs w:val="20"/>
              </w:rPr>
              <w:t>：$batch_id$</w:t>
            </w:r>
          </w:p>
        </w:tc>
      </w:tr>
      <w:tr w:rsidR="00634DE3" w:rsidRPr="00550787" w14:paraId="391A5351" w14:textId="77777777" w:rsidTr="00346E90">
        <w:trPr>
          <w:trHeight w:val="369"/>
        </w:trPr>
        <w:tc>
          <w:tcPr>
            <w:tcW w:w="64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32BF0" w14:textId="77777777" w:rsidR="00634DE3" w:rsidRPr="0025446E" w:rsidRDefault="00634DE3" w:rsidP="001139EA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99232" w14:textId="77777777" w:rsidR="00634DE3" w:rsidRPr="0025446E" w:rsidRDefault="00634DE3" w:rsidP="001139EA">
            <w:pPr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</w:tr>
      <w:tr w:rsidR="00081F39" w:rsidRPr="00550787" w14:paraId="190AD2DE" w14:textId="77777777" w:rsidTr="00F804E6">
        <w:trPr>
          <w:trHeight w:val="1298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E6E6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报告编号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174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钢材牌号</w:t>
            </w:r>
          </w:p>
          <w:p w14:paraId="64FCB832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规格</w:t>
            </w:r>
          </w:p>
          <w:p w14:paraId="4E3333D3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(mm)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0171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厂名</w:t>
            </w:r>
          </w:p>
          <w:p w14:paraId="543C1315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工程部位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EDF7" w14:textId="77777777" w:rsidR="00081F39" w:rsidRPr="0049325C" w:rsidRDefault="00081F39" w:rsidP="0050358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代表</w:t>
            </w:r>
          </w:p>
          <w:p w14:paraId="7B19CE54" w14:textId="77777777" w:rsidR="00081F39" w:rsidRPr="0049325C" w:rsidRDefault="00081F39" w:rsidP="0050358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批量</w:t>
            </w:r>
          </w:p>
          <w:p w14:paraId="280D7629" w14:textId="77777777" w:rsidR="00081F39" w:rsidRPr="0049325C" w:rsidRDefault="00081F39" w:rsidP="0050358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(t)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D04C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重量偏差</w:t>
            </w:r>
          </w:p>
          <w:p w14:paraId="2D95BF70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（%）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FEA2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下屈服</w:t>
            </w:r>
          </w:p>
          <w:p w14:paraId="337E699D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强度</w:t>
            </w:r>
          </w:p>
          <w:p w14:paraId="13A680EF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Rel</w:t>
            </w:r>
          </w:p>
          <w:p w14:paraId="75ACFC94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pacing w:val="-6"/>
                <w:sz w:val="18"/>
                <w:szCs w:val="18"/>
              </w:rPr>
              <w:t>(MPa)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BCF8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抗拉</w:t>
            </w:r>
          </w:p>
          <w:p w14:paraId="4EF82BAB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强度</w:t>
            </w:r>
          </w:p>
          <w:p w14:paraId="21B01418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Rm</w:t>
            </w:r>
          </w:p>
          <w:p w14:paraId="7AFF8F71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pacing w:val="-6"/>
                <w:sz w:val="18"/>
                <w:szCs w:val="18"/>
              </w:rPr>
              <w:t>(MPa)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E121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断后</w:t>
            </w:r>
          </w:p>
          <w:p w14:paraId="567F8B39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伸长率</w:t>
            </w:r>
          </w:p>
          <w:p w14:paraId="760CFA8C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A</w:t>
            </w:r>
          </w:p>
          <w:p w14:paraId="6AF4BBD3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(%)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8E4E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最大力总</w:t>
            </w:r>
          </w:p>
          <w:p w14:paraId="471E1B88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伸长率</w:t>
            </w:r>
          </w:p>
          <w:p w14:paraId="6912F809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Agt</w:t>
            </w:r>
          </w:p>
          <w:p w14:paraId="17C263FD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7E9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冷弯结果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8590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反弯结果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9678" w14:textId="77777777" w:rsidR="00081F39" w:rsidRPr="0049325C" w:rsidRDefault="00081F39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屈标比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3310" w14:textId="77777777" w:rsidR="00081F39" w:rsidRPr="0049325C" w:rsidRDefault="00B63488" w:rsidP="001139E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强屈比</w:t>
            </w:r>
          </w:p>
        </w:tc>
      </w:tr>
      <w:tr w:rsidR="00081F39" w:rsidRPr="00550787" w14:paraId="3F3A4483" w14:textId="77777777" w:rsidTr="00F804E6">
        <w:trPr>
          <w:trHeight w:val="539"/>
        </w:trPr>
        <w:tc>
          <w:tcPr>
            <w:tcW w:w="95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F485142" w14:textId="3DE2D530" w:rsidR="00081F39" w:rsidRPr="00722F04" w:rsidRDefault="00722F04" w:rsidP="00722F04">
            <w:pPr>
              <w:jc w:val="center"/>
              <w:rPr>
                <w:rFonts w:ascii="宋体" w:hAnsi="宋体"/>
                <w:sz w:val="16"/>
                <w:szCs w:val="16"/>
                <w:lang w:val="en-001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$</w:t>
            </w:r>
            <w:r w:rsidRPr="00722F04">
              <w:rPr>
                <w:rFonts w:ascii="宋体" w:hAnsi="宋体"/>
                <w:sz w:val="16"/>
                <w:szCs w:val="16"/>
                <w:lang w:val="en-001"/>
              </w:rPr>
              <w:t>report_</w:t>
            </w:r>
            <w:r w:rsidR="00DB185D">
              <w:rPr>
                <w:rFonts w:ascii="宋体" w:hAnsi="宋体" w:hint="eastAsia"/>
                <w:sz w:val="16"/>
                <w:szCs w:val="16"/>
                <w:lang w:val="en-001"/>
              </w:rPr>
              <w:t>id</w:t>
            </w:r>
            <w:r>
              <w:rPr>
                <w:rFonts w:ascii="宋体" w:hAnsi="宋体" w:hint="eastAsia"/>
                <w:sz w:val="16"/>
                <w:szCs w:val="16"/>
                <w:lang w:val="en-001"/>
              </w:rPr>
              <w:t>$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4623D2D" w14:textId="5C187827" w:rsidR="00081F39" w:rsidRPr="00A63E72" w:rsidRDefault="000E7CD4" w:rsidP="00A63E72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0E7CD4">
              <w:rPr>
                <w:rFonts w:ascii="宋体" w:hAnsi="宋体"/>
                <w:sz w:val="18"/>
                <w:szCs w:val="18"/>
                <w:lang w:val="en-001"/>
              </w:rPr>
              <w:t>steel_grade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  <w:p w14:paraId="67D1A5E9" w14:textId="3E2A0FF1" w:rsidR="00081F39" w:rsidRPr="003B21FF" w:rsidRDefault="003B21FF" w:rsidP="003B21FF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3B21FF">
              <w:rPr>
                <w:rFonts w:ascii="宋体" w:hAnsi="宋体"/>
                <w:sz w:val="18"/>
                <w:szCs w:val="18"/>
                <w:lang w:val="en-001"/>
              </w:rPr>
              <w:t>steel_model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70D6CF2E" w14:textId="46A04B0D" w:rsidR="00415D8B" w:rsidRPr="0054279C" w:rsidRDefault="0054279C" w:rsidP="0054279C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54279C">
              <w:rPr>
                <w:rFonts w:ascii="宋体" w:hAnsi="宋体"/>
                <w:sz w:val="18"/>
                <w:szCs w:val="18"/>
                <w:lang w:val="en-001"/>
              </w:rPr>
              <w:t>manufacturer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  <w:p w14:paraId="7BD71B5B" w14:textId="125CAE72" w:rsidR="00981023" w:rsidRPr="00733FAA" w:rsidRDefault="00CD46C3" w:rsidP="00733FAA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CD46C3">
              <w:rPr>
                <w:rFonts w:ascii="宋体" w:hAnsi="宋体"/>
                <w:sz w:val="18"/>
                <w:szCs w:val="18"/>
                <w:lang w:val="en-001"/>
              </w:rPr>
              <w:t>project_section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064177CF" w14:textId="6829E0C9" w:rsidR="00081F39" w:rsidRPr="00D03A7C" w:rsidRDefault="00D03A7C" w:rsidP="00D03A7C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D03A7C">
              <w:rPr>
                <w:rFonts w:ascii="宋体" w:hAnsi="宋体"/>
                <w:sz w:val="18"/>
                <w:szCs w:val="18"/>
                <w:lang w:val="en-001"/>
              </w:rPr>
              <w:t>batch_size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189DFC85" w14:textId="2FDE9E7D" w:rsidR="00081F39" w:rsidRPr="00153E25" w:rsidRDefault="00153E25" w:rsidP="00153E25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  <w:lang w:val="en-001"/>
              </w:rPr>
              <w:t>$w</w:t>
            </w:r>
            <w:r w:rsidRPr="00153E25">
              <w:rPr>
                <w:rFonts w:ascii="宋体" w:hAnsi="宋体"/>
                <w:sz w:val="18"/>
                <w:szCs w:val="18"/>
                <w:lang w:val="en-001"/>
              </w:rPr>
              <w:t>eight</w:t>
            </w:r>
            <w:r>
              <w:rPr>
                <w:rFonts w:ascii="宋体" w:hAnsi="宋体" w:hint="eastAsia"/>
                <w:sz w:val="18"/>
                <w:szCs w:val="18"/>
                <w:lang w:val="en-001"/>
              </w:rPr>
              <w:t>$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ED3641" w14:textId="1B5E40DB" w:rsidR="00081F39" w:rsidRPr="0049325C" w:rsidRDefault="007E0165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$rel_1$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A4767CE" w14:textId="6A8DC919" w:rsidR="00081F39" w:rsidRPr="002C6150" w:rsidRDefault="002C6150" w:rsidP="002C6150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2C6150">
              <w:rPr>
                <w:rFonts w:ascii="宋体" w:hAnsi="宋体"/>
                <w:sz w:val="18"/>
                <w:szCs w:val="18"/>
                <w:lang w:val="en-001"/>
              </w:rPr>
              <w:t>rm_</w:t>
            </w:r>
            <w:r>
              <w:rPr>
                <w:rFonts w:ascii="宋体" w:hAnsi="宋体" w:hint="eastAsia"/>
                <w:sz w:val="18"/>
                <w:szCs w:val="18"/>
                <w:lang w:val="en-001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</w:tcBorders>
            <w:vAlign w:val="center"/>
          </w:tcPr>
          <w:p w14:paraId="30661DFB" w14:textId="114C21D7" w:rsidR="00081F39" w:rsidRPr="00A36FF7" w:rsidRDefault="00A36FF7" w:rsidP="00A36FF7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A36FF7">
              <w:rPr>
                <w:rFonts w:ascii="宋体" w:hAnsi="宋体"/>
                <w:sz w:val="18"/>
                <w:szCs w:val="18"/>
                <w:lang w:val="en-001"/>
              </w:rPr>
              <w:t>a_per_</w:t>
            </w:r>
            <w:r w:rsidR="00C43C36">
              <w:rPr>
                <w:rFonts w:ascii="宋体" w:hAnsi="宋体" w:hint="eastAsia"/>
                <w:sz w:val="18"/>
                <w:szCs w:val="18"/>
                <w:lang w:val="en-001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898FF59" w14:textId="041751E9" w:rsidR="00081F39" w:rsidRPr="009766A9" w:rsidRDefault="009766A9" w:rsidP="009766A9">
            <w:pPr>
              <w:jc w:val="center"/>
              <w:rPr>
                <w:rFonts w:ascii="宋体" w:hAnsi="宋体"/>
                <w:sz w:val="18"/>
                <w:szCs w:val="18"/>
                <w:lang w:val="en-00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9766A9">
              <w:rPr>
                <w:rFonts w:ascii="宋体" w:hAnsi="宋体"/>
                <w:sz w:val="18"/>
                <w:szCs w:val="18"/>
                <w:lang w:val="en-001"/>
              </w:rPr>
              <w:t>agt_1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088D905" w14:textId="77777777" w:rsidR="00081F39" w:rsidRPr="0049325C" w:rsidRDefault="002E2BA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1CFA4692" w14:textId="77777777" w:rsidR="00081F39" w:rsidRPr="0049325C" w:rsidRDefault="002E2BA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无裂纹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87219E5" w14:textId="1CB175D3" w:rsidR="00081F39" w:rsidRPr="00366A50" w:rsidRDefault="00366A50" w:rsidP="00366A50">
            <w:pPr>
              <w:jc w:val="center"/>
              <w:rPr>
                <w:rFonts w:ascii="宋体" w:hAnsi="宋体"/>
                <w:sz w:val="16"/>
                <w:szCs w:val="16"/>
                <w:lang w:val="en-001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$</w:t>
            </w:r>
            <w:r w:rsidRPr="00366A50">
              <w:rPr>
                <w:rFonts w:ascii="宋体" w:hAnsi="宋体"/>
                <w:sz w:val="16"/>
                <w:szCs w:val="16"/>
                <w:lang w:val="en-001"/>
              </w:rPr>
              <w:t>qbb_1</w:t>
            </w:r>
            <w:r>
              <w:rPr>
                <w:rFonts w:ascii="宋体" w:hAnsi="宋体" w:hint="eastAsia"/>
                <w:sz w:val="16"/>
                <w:szCs w:val="16"/>
              </w:rPr>
              <w:t>$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5836C6" w14:textId="07D62C4C" w:rsidR="00081F39" w:rsidRPr="00B579EC" w:rsidRDefault="00B579EC" w:rsidP="00B579EC">
            <w:pPr>
              <w:jc w:val="center"/>
              <w:rPr>
                <w:rFonts w:ascii="宋体" w:hAnsi="宋体"/>
                <w:sz w:val="16"/>
                <w:szCs w:val="16"/>
                <w:lang w:val="en-001"/>
              </w:rPr>
            </w:pPr>
            <w:r>
              <w:rPr>
                <w:rFonts w:ascii="宋体" w:hAnsi="宋体" w:hint="eastAsia"/>
                <w:sz w:val="16"/>
                <w:szCs w:val="16"/>
                <w:lang w:val="en-001"/>
              </w:rPr>
              <w:t>$</w:t>
            </w:r>
            <w:r w:rsidRPr="00B579EC">
              <w:rPr>
                <w:rFonts w:ascii="宋体" w:hAnsi="宋体"/>
                <w:sz w:val="16"/>
                <w:szCs w:val="16"/>
                <w:lang w:val="en-001"/>
              </w:rPr>
              <w:t>qqb_1</w:t>
            </w:r>
            <w:r>
              <w:rPr>
                <w:rFonts w:ascii="宋体" w:hAnsi="宋体" w:hint="eastAsia"/>
                <w:sz w:val="16"/>
                <w:szCs w:val="16"/>
                <w:lang w:val="en-001"/>
              </w:rPr>
              <w:t>$</w:t>
            </w:r>
          </w:p>
        </w:tc>
      </w:tr>
      <w:tr w:rsidR="00B63488" w:rsidRPr="00550787" w14:paraId="2F1D9F1B" w14:textId="77777777" w:rsidTr="00A629AC">
        <w:trPr>
          <w:trHeight w:val="562"/>
        </w:trPr>
        <w:tc>
          <w:tcPr>
            <w:tcW w:w="959" w:type="dxa"/>
            <w:gridSpan w:val="2"/>
            <w:vMerge/>
            <w:vAlign w:val="center"/>
          </w:tcPr>
          <w:p w14:paraId="396335B9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14:paraId="2E10D5C5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56E5BF0E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6DF69C8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3E9F481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415599FB" w14:textId="7AF63409" w:rsidR="00B63488" w:rsidRPr="0049325C" w:rsidRDefault="0065797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$rel_</w:t>
            </w:r>
            <w:r w:rsidR="00E37F99"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0C0116F7" w14:textId="1D08D9B6" w:rsidR="00B63488" w:rsidRPr="0049325C" w:rsidRDefault="00BF76DC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2C6150">
              <w:rPr>
                <w:rFonts w:ascii="宋体" w:hAnsi="宋体"/>
                <w:sz w:val="18"/>
                <w:szCs w:val="18"/>
                <w:lang w:val="en-001"/>
              </w:rPr>
              <w:t>rm_</w:t>
            </w:r>
            <w:r>
              <w:rPr>
                <w:rFonts w:ascii="宋体" w:hAnsi="宋体" w:hint="eastAsia"/>
                <w:sz w:val="18"/>
                <w:szCs w:val="18"/>
                <w:lang w:val="en-001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14:paraId="20DAC0F9" w14:textId="7187EF65" w:rsidR="00B63488" w:rsidRPr="0049325C" w:rsidRDefault="008366C6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A36FF7">
              <w:rPr>
                <w:rFonts w:ascii="宋体" w:hAnsi="宋体"/>
                <w:sz w:val="18"/>
                <w:szCs w:val="18"/>
                <w:lang w:val="en-001"/>
              </w:rPr>
              <w:t>a_per_</w:t>
            </w:r>
            <w:r w:rsidR="005B7147">
              <w:rPr>
                <w:rFonts w:ascii="宋体" w:hAnsi="宋体" w:hint="eastAsia"/>
                <w:sz w:val="18"/>
                <w:szCs w:val="18"/>
                <w:lang w:val="en-001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0329CFA0" w14:textId="202CAE85" w:rsidR="00C90FDA" w:rsidRPr="0049325C" w:rsidRDefault="00BF3E9C" w:rsidP="00C90FD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 w:rsidRPr="009766A9">
              <w:rPr>
                <w:rFonts w:ascii="宋体" w:hAnsi="宋体"/>
                <w:sz w:val="18"/>
                <w:szCs w:val="18"/>
                <w:lang w:val="en-001"/>
              </w:rPr>
              <w:t>agt_</w:t>
            </w:r>
            <w:r w:rsidR="005C267C">
              <w:rPr>
                <w:rFonts w:ascii="宋体" w:hAnsi="宋体" w:hint="eastAsia"/>
                <w:sz w:val="18"/>
                <w:szCs w:val="18"/>
                <w:lang w:val="en-001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$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760EE551" w14:textId="77777777" w:rsidR="00B63488" w:rsidRPr="0049325C" w:rsidRDefault="002E2BA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34805D79" w14:textId="77777777" w:rsidR="00B63488" w:rsidRPr="0049325C" w:rsidRDefault="00B63488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B8EBDE7" w14:textId="1DE0EA6F" w:rsidR="00B63488" w:rsidRPr="00B431EE" w:rsidRDefault="00B431EE" w:rsidP="00B431EE">
            <w:pPr>
              <w:jc w:val="center"/>
              <w:rPr>
                <w:rFonts w:ascii="宋体" w:hAnsi="宋体"/>
                <w:sz w:val="16"/>
                <w:szCs w:val="16"/>
                <w:lang w:val="en-001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$</w:t>
            </w:r>
            <w:r w:rsidRPr="00B431EE">
              <w:rPr>
                <w:rFonts w:ascii="宋体" w:hAnsi="宋体"/>
                <w:sz w:val="16"/>
                <w:szCs w:val="16"/>
                <w:lang w:val="en-001"/>
              </w:rPr>
              <w:t>qbb_</w:t>
            </w:r>
            <w:r w:rsidR="002D4D64">
              <w:rPr>
                <w:rFonts w:ascii="宋体" w:hAnsi="宋体" w:hint="eastAsia"/>
                <w:sz w:val="16"/>
                <w:szCs w:val="16"/>
                <w:lang w:val="en-001"/>
              </w:rPr>
              <w:t>2</w:t>
            </w:r>
            <w:r>
              <w:rPr>
                <w:rFonts w:ascii="宋体" w:hAnsi="宋体" w:hint="eastAsia"/>
                <w:sz w:val="16"/>
                <w:szCs w:val="16"/>
              </w:rPr>
              <w:t>$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E1823AD" w14:textId="73D085F4" w:rsidR="00B63488" w:rsidRPr="00B579EC" w:rsidRDefault="00B579EC" w:rsidP="00B579EC">
            <w:pPr>
              <w:jc w:val="center"/>
              <w:rPr>
                <w:rFonts w:ascii="宋体" w:hAnsi="宋体"/>
                <w:sz w:val="16"/>
                <w:szCs w:val="16"/>
                <w:lang w:val="en-001"/>
              </w:rPr>
            </w:pPr>
            <w:r>
              <w:rPr>
                <w:rFonts w:ascii="宋体" w:hAnsi="宋体" w:hint="eastAsia"/>
                <w:sz w:val="16"/>
                <w:szCs w:val="16"/>
              </w:rPr>
              <w:t>$</w:t>
            </w:r>
            <w:r w:rsidRPr="00B579EC">
              <w:rPr>
                <w:rFonts w:ascii="宋体" w:hAnsi="宋体"/>
                <w:sz w:val="16"/>
                <w:szCs w:val="16"/>
                <w:lang w:val="en-001"/>
              </w:rPr>
              <w:t>qqb_2</w:t>
            </w:r>
            <w:r>
              <w:rPr>
                <w:rFonts w:ascii="宋体" w:hAnsi="宋体" w:hint="eastAsia"/>
                <w:sz w:val="16"/>
                <w:szCs w:val="16"/>
              </w:rPr>
              <w:t>$</w:t>
            </w:r>
          </w:p>
        </w:tc>
      </w:tr>
      <w:tr w:rsidR="001139EA" w:rsidRPr="00550787" w14:paraId="513C545D" w14:textId="77777777" w:rsidTr="00B63488">
        <w:trPr>
          <w:trHeight w:val="417"/>
        </w:trPr>
        <w:tc>
          <w:tcPr>
            <w:tcW w:w="675" w:type="dxa"/>
            <w:vAlign w:val="center"/>
          </w:tcPr>
          <w:p w14:paraId="1E6DA102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结论</w:t>
            </w:r>
          </w:p>
        </w:tc>
        <w:tc>
          <w:tcPr>
            <w:tcW w:w="9356" w:type="dxa"/>
            <w:gridSpan w:val="17"/>
            <w:vAlign w:val="center"/>
          </w:tcPr>
          <w:p w14:paraId="6EC6872A" w14:textId="77777777" w:rsidR="001139EA" w:rsidRPr="0049325C" w:rsidRDefault="001139EA" w:rsidP="001139EA">
            <w:pPr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依据</w:t>
            </w:r>
            <w:r w:rsidR="00440BA1" w:rsidRPr="0049325C">
              <w:rPr>
                <w:rFonts w:ascii="宋体" w:hAnsi="宋体"/>
                <w:sz w:val="18"/>
                <w:szCs w:val="18"/>
              </w:rPr>
              <w:t>GB/T 1499.2-2018</w:t>
            </w:r>
            <w:r w:rsidRPr="0049325C">
              <w:rPr>
                <w:rFonts w:ascii="宋体" w:hAnsi="宋体" w:hint="eastAsia"/>
                <w:sz w:val="18"/>
                <w:szCs w:val="18"/>
              </w:rPr>
              <w:t>标准，该样品所检项目符合要求。</w:t>
            </w:r>
          </w:p>
        </w:tc>
      </w:tr>
      <w:tr w:rsidR="00B63488" w:rsidRPr="00550787" w14:paraId="3931A354" w14:textId="77777777" w:rsidTr="00A629AC">
        <w:trPr>
          <w:trHeight w:val="561"/>
        </w:trPr>
        <w:tc>
          <w:tcPr>
            <w:tcW w:w="959" w:type="dxa"/>
            <w:gridSpan w:val="2"/>
            <w:vMerge w:val="restart"/>
            <w:vAlign w:val="center"/>
          </w:tcPr>
          <w:p w14:paraId="127D423D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以下空白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14:paraId="6A62D874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14:paraId="6D16C01E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CD520E8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75C2E3D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6666985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08EF8566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14:paraId="67DD3F38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2DCF24C8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7EC2D38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</w:tcBorders>
            <w:vAlign w:val="center"/>
          </w:tcPr>
          <w:p w14:paraId="133A2888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488" w:rsidRPr="00550787" w14:paraId="7B8F155E" w14:textId="77777777" w:rsidTr="00A629AC">
        <w:trPr>
          <w:trHeight w:val="555"/>
        </w:trPr>
        <w:tc>
          <w:tcPr>
            <w:tcW w:w="959" w:type="dxa"/>
            <w:gridSpan w:val="2"/>
            <w:vMerge/>
            <w:vAlign w:val="center"/>
          </w:tcPr>
          <w:p w14:paraId="405390A7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14:paraId="60E126EA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389ECD74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F3CAAF1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576A430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0385879A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34AFE155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14:paraId="5A64512B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558ACFE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4957100F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</w:tcBorders>
            <w:vAlign w:val="center"/>
          </w:tcPr>
          <w:p w14:paraId="2C0FF74D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139EA" w:rsidRPr="00550787" w14:paraId="15EBDC1E" w14:textId="77777777" w:rsidTr="00B63488">
        <w:trPr>
          <w:trHeight w:val="443"/>
        </w:trPr>
        <w:tc>
          <w:tcPr>
            <w:tcW w:w="675" w:type="dxa"/>
            <w:vAlign w:val="center"/>
          </w:tcPr>
          <w:p w14:paraId="3B33B388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6" w:type="dxa"/>
            <w:gridSpan w:val="17"/>
            <w:vAlign w:val="center"/>
          </w:tcPr>
          <w:p w14:paraId="497B2FF6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488" w:rsidRPr="00550787" w14:paraId="1BE31BFE" w14:textId="77777777" w:rsidTr="00A629AC">
        <w:trPr>
          <w:trHeight w:val="527"/>
        </w:trPr>
        <w:tc>
          <w:tcPr>
            <w:tcW w:w="959" w:type="dxa"/>
            <w:gridSpan w:val="2"/>
            <w:vMerge w:val="restart"/>
            <w:vAlign w:val="center"/>
          </w:tcPr>
          <w:p w14:paraId="14682605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14:paraId="7A874D5A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14:paraId="33AF771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6D78C83B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DA66A95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0453A662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18229F52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14:paraId="0346DC97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5089517D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3F0810F0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</w:tcBorders>
            <w:vAlign w:val="center"/>
          </w:tcPr>
          <w:p w14:paraId="337EA094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488" w:rsidRPr="00550787" w14:paraId="02F3D726" w14:textId="77777777" w:rsidTr="00A629AC">
        <w:trPr>
          <w:trHeight w:val="549"/>
        </w:trPr>
        <w:tc>
          <w:tcPr>
            <w:tcW w:w="959" w:type="dxa"/>
            <w:gridSpan w:val="2"/>
            <w:vMerge/>
            <w:vAlign w:val="center"/>
          </w:tcPr>
          <w:p w14:paraId="72B5AB06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14:paraId="3E6EF785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421A8A5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F3A5ACB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CB9C4C9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0DBF1EDA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780F3DC6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14:paraId="7BC1D80D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568A6621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14:paraId="167CE020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</w:tcBorders>
            <w:vAlign w:val="center"/>
          </w:tcPr>
          <w:p w14:paraId="4FAEE0D3" w14:textId="77777777" w:rsidR="00081F39" w:rsidRPr="0049325C" w:rsidRDefault="00081F39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139EA" w:rsidRPr="00550787" w14:paraId="028F596B" w14:textId="77777777" w:rsidTr="00B63488">
        <w:trPr>
          <w:trHeight w:val="427"/>
        </w:trPr>
        <w:tc>
          <w:tcPr>
            <w:tcW w:w="675" w:type="dxa"/>
            <w:vAlign w:val="center"/>
          </w:tcPr>
          <w:p w14:paraId="5F916DC6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6" w:type="dxa"/>
            <w:gridSpan w:val="17"/>
            <w:vAlign w:val="center"/>
          </w:tcPr>
          <w:p w14:paraId="692D1BC6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139EA" w:rsidRPr="00550787" w14:paraId="5E556448" w14:textId="77777777" w:rsidTr="004B2C2B">
        <w:trPr>
          <w:trHeight w:val="1855"/>
        </w:trPr>
        <w:tc>
          <w:tcPr>
            <w:tcW w:w="1741" w:type="dxa"/>
            <w:gridSpan w:val="3"/>
            <w:tcBorders>
              <w:bottom w:val="single" w:sz="4" w:space="0" w:color="000000"/>
            </w:tcBorders>
            <w:vAlign w:val="center"/>
          </w:tcPr>
          <w:p w14:paraId="50661338" w14:textId="77777777" w:rsidR="001139EA" w:rsidRPr="0049325C" w:rsidRDefault="001139EA" w:rsidP="001139E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备    注</w:t>
            </w:r>
          </w:p>
        </w:tc>
        <w:tc>
          <w:tcPr>
            <w:tcW w:w="8290" w:type="dxa"/>
            <w:gridSpan w:val="15"/>
            <w:tcBorders>
              <w:bottom w:val="single" w:sz="4" w:space="0" w:color="000000"/>
            </w:tcBorders>
          </w:tcPr>
          <w:p w14:paraId="7F3E9557" w14:textId="77777777" w:rsidR="00FA433A" w:rsidRPr="004A3C64" w:rsidRDefault="00FA433A" w:rsidP="00FA433A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4A3C64">
              <w:rPr>
                <w:rFonts w:ascii="宋体" w:hAnsi="宋体" w:hint="eastAsia"/>
                <w:sz w:val="20"/>
                <w:szCs w:val="20"/>
              </w:rPr>
              <w:t xml:space="preserve">见证人：$witness$  </w:t>
            </w:r>
            <w:r w:rsidRPr="004A3C64">
              <w:rPr>
                <w:rFonts w:ascii="宋体" w:hAnsi="宋体"/>
                <w:sz w:val="20"/>
                <w:szCs w:val="20"/>
              </w:rPr>
              <w:t>见证证号：</w:t>
            </w:r>
            <w:r w:rsidRPr="004A3C64">
              <w:rPr>
                <w:rFonts w:ascii="宋体" w:hAnsi="宋体" w:hint="eastAsia"/>
                <w:sz w:val="20"/>
                <w:szCs w:val="20"/>
              </w:rPr>
              <w:t>$witness_id$</w:t>
            </w:r>
          </w:p>
          <w:p w14:paraId="440E4F06" w14:textId="1EF422CB" w:rsidR="00745693" w:rsidRPr="004A3C64" w:rsidRDefault="00FA433A" w:rsidP="00FA433A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4A3C64">
              <w:rPr>
                <w:rFonts w:ascii="宋体" w:hAnsi="宋体" w:hint="eastAsia"/>
                <w:sz w:val="20"/>
                <w:szCs w:val="20"/>
              </w:rPr>
              <w:t>取样人：$</w:t>
            </w:r>
            <w:r w:rsidRPr="004A3C64">
              <w:rPr>
                <w:rFonts w:ascii="宋体" w:hAnsi="宋体"/>
                <w:sz w:val="20"/>
                <w:szCs w:val="20"/>
              </w:rPr>
              <w:t>sampler</w:t>
            </w:r>
            <w:r w:rsidRPr="004A3C64">
              <w:rPr>
                <w:rFonts w:ascii="宋体" w:hAnsi="宋体" w:hint="eastAsia"/>
                <w:sz w:val="20"/>
                <w:szCs w:val="20"/>
              </w:rPr>
              <w:t>$</w:t>
            </w:r>
            <w:r w:rsidRPr="004A3C64">
              <w:rPr>
                <w:rFonts w:ascii="宋体" w:hAnsi="宋体"/>
                <w:sz w:val="20"/>
                <w:szCs w:val="20"/>
              </w:rPr>
              <w:t xml:space="preserve">  取样证号：</w:t>
            </w:r>
            <w:r w:rsidRPr="004A3C64">
              <w:rPr>
                <w:rFonts w:ascii="宋体" w:hAnsi="宋体" w:hint="eastAsia"/>
                <w:sz w:val="20"/>
                <w:szCs w:val="20"/>
              </w:rPr>
              <w:t>$sampler_id$</w:t>
            </w:r>
          </w:p>
          <w:p w14:paraId="73FA67C7" w14:textId="4DA2214D" w:rsidR="001139EA" w:rsidRPr="004A3C64" w:rsidRDefault="001139EA" w:rsidP="00D14744">
            <w:pPr>
              <w:rPr>
                <w:rFonts w:ascii="宋体" w:hAnsi="宋体"/>
                <w:sz w:val="20"/>
                <w:szCs w:val="20"/>
              </w:rPr>
            </w:pPr>
            <w:r w:rsidRPr="004A3C64">
              <w:rPr>
                <w:rFonts w:ascii="宋体" w:hAnsi="宋体" w:hint="eastAsia"/>
                <w:sz w:val="20"/>
                <w:szCs w:val="20"/>
              </w:rPr>
              <w:t>1</w:t>
            </w:r>
            <w:r w:rsidR="00D5451E" w:rsidRPr="004A3C64">
              <w:rPr>
                <w:rFonts w:ascii="宋体" w:hAnsi="宋体" w:hint="eastAsia"/>
                <w:sz w:val="20"/>
                <w:szCs w:val="20"/>
              </w:rPr>
              <w:t>.</w:t>
            </w:r>
            <w:r w:rsidRPr="004A3C64">
              <w:rPr>
                <w:rFonts w:ascii="宋体" w:hAnsi="宋体" w:hint="eastAsia"/>
                <w:sz w:val="20"/>
                <w:szCs w:val="20"/>
              </w:rPr>
              <w:t>报告无“检测报告专用章”无效；</w:t>
            </w:r>
          </w:p>
          <w:p w14:paraId="686C2BE3" w14:textId="40544837" w:rsidR="001139EA" w:rsidRPr="004A3C64" w:rsidRDefault="001139EA" w:rsidP="00D14744">
            <w:pPr>
              <w:rPr>
                <w:rFonts w:ascii="宋体" w:hAnsi="宋体"/>
                <w:sz w:val="20"/>
                <w:szCs w:val="20"/>
              </w:rPr>
            </w:pPr>
            <w:r w:rsidRPr="004A3C64">
              <w:rPr>
                <w:rFonts w:ascii="宋体" w:hAnsi="宋体" w:hint="eastAsia"/>
                <w:sz w:val="20"/>
                <w:szCs w:val="20"/>
              </w:rPr>
              <w:t>2</w:t>
            </w:r>
            <w:r w:rsidR="00D5451E" w:rsidRPr="004A3C64">
              <w:rPr>
                <w:rFonts w:ascii="宋体" w:hAnsi="宋体" w:hint="eastAsia"/>
                <w:sz w:val="20"/>
                <w:szCs w:val="20"/>
              </w:rPr>
              <w:t>.</w:t>
            </w:r>
            <w:r w:rsidRPr="004A3C64">
              <w:rPr>
                <w:rFonts w:ascii="宋体" w:hAnsi="宋体" w:hint="eastAsia"/>
                <w:sz w:val="20"/>
                <w:szCs w:val="20"/>
              </w:rPr>
              <w:t>报告无签发、审核、检验人签字无效；</w:t>
            </w:r>
          </w:p>
          <w:p w14:paraId="18DC8134" w14:textId="08269ADC" w:rsidR="001139EA" w:rsidRPr="004A3C64" w:rsidRDefault="00B952C3" w:rsidP="00D14744">
            <w:pPr>
              <w:rPr>
                <w:rFonts w:ascii="宋体" w:hAnsi="宋体"/>
                <w:sz w:val="20"/>
                <w:szCs w:val="20"/>
              </w:rPr>
            </w:pPr>
            <w:r w:rsidRPr="004A3C64">
              <w:rPr>
                <w:rFonts w:ascii="宋体" w:hAnsi="宋体"/>
                <w:sz w:val="20"/>
                <w:szCs w:val="20"/>
              </w:rPr>
              <w:t>3</w:t>
            </w:r>
            <w:r w:rsidR="00D5451E" w:rsidRPr="004A3C64">
              <w:rPr>
                <w:rFonts w:ascii="宋体" w:hAnsi="宋体" w:hint="eastAsia"/>
                <w:sz w:val="20"/>
                <w:szCs w:val="20"/>
              </w:rPr>
              <w:t>.</w:t>
            </w:r>
            <w:r w:rsidR="001139EA" w:rsidRPr="004A3C64">
              <w:rPr>
                <w:rFonts w:ascii="宋体" w:hAnsi="宋体" w:hint="eastAsia"/>
                <w:sz w:val="20"/>
                <w:szCs w:val="20"/>
              </w:rPr>
              <w:t>对本检验报告如有异议，应在收到报告5日内以书面形式向本单位提出。</w:t>
            </w:r>
          </w:p>
        </w:tc>
      </w:tr>
      <w:tr w:rsidR="001139EA" w:rsidRPr="00550787" w14:paraId="2F2AE8AB" w14:textId="77777777" w:rsidTr="00B63488">
        <w:trPr>
          <w:trHeight w:val="447"/>
        </w:trPr>
        <w:tc>
          <w:tcPr>
            <w:tcW w:w="10031" w:type="dxa"/>
            <w:gridSpan w:val="18"/>
            <w:tcBorders>
              <w:bottom w:val="single" w:sz="4" w:space="0" w:color="000000"/>
            </w:tcBorders>
            <w:vAlign w:val="center"/>
          </w:tcPr>
          <w:p w14:paraId="0CF5076F" w14:textId="1DE9E45E" w:rsidR="001139EA" w:rsidRPr="0049325C" w:rsidRDefault="001139EA" w:rsidP="001139EA">
            <w:pPr>
              <w:rPr>
                <w:rFonts w:ascii="宋体" w:hAnsi="宋体"/>
                <w:sz w:val="18"/>
                <w:szCs w:val="18"/>
              </w:rPr>
            </w:pPr>
            <w:r w:rsidRPr="0049325C">
              <w:rPr>
                <w:rFonts w:ascii="宋体" w:hAnsi="宋体" w:hint="eastAsia"/>
                <w:sz w:val="18"/>
                <w:szCs w:val="18"/>
              </w:rPr>
              <w:t>检验单位地址：郑州市上街区昆仑路8号</w:t>
            </w:r>
            <w:r w:rsidR="00D8396E">
              <w:rPr>
                <w:rFonts w:ascii="宋体" w:hAnsi="宋体" w:hint="eastAsia"/>
                <w:sz w:val="18"/>
                <w:szCs w:val="18"/>
              </w:rPr>
              <w:t>。</w:t>
            </w:r>
            <w:r w:rsidRPr="0049325C"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</w:p>
        </w:tc>
      </w:tr>
      <w:tr w:rsidR="00723345" w:rsidRPr="00550787" w14:paraId="093FE0C6" w14:textId="77777777" w:rsidTr="0067124D">
        <w:trPr>
          <w:trHeight w:val="575"/>
        </w:trPr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CBC91" w14:textId="31BDC5AE" w:rsidR="00D868DE" w:rsidRDefault="00512BAC" w:rsidP="0067124D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63FF279" wp14:editId="12F3E5A6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100330</wp:posOffset>
                  </wp:positionV>
                  <wp:extent cx="727075" cy="340995"/>
                  <wp:effectExtent l="0" t="0" r="0" b="0"/>
                  <wp:wrapNone/>
                  <wp:docPr id="3" name="图片 3" descr="图片包含 工程绘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图片包含 工程绘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37" t="31911" r="33731" b="406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4AD559" w14:textId="77777777" w:rsidR="00723345" w:rsidRPr="00550787" w:rsidRDefault="00723345" w:rsidP="0067124D">
            <w:pPr>
              <w:rPr>
                <w:rFonts w:ascii="宋体" w:hAnsi="宋体"/>
                <w:szCs w:val="21"/>
              </w:rPr>
            </w:pPr>
            <w:r w:rsidRPr="00550787">
              <w:rPr>
                <w:rFonts w:ascii="宋体" w:hAnsi="宋体" w:hint="eastAsia"/>
                <w:szCs w:val="21"/>
              </w:rPr>
              <w:t>签发：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7ACE6" w14:textId="25083D10" w:rsidR="00D868DE" w:rsidRDefault="00512BAC" w:rsidP="0067124D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3E45F9E1" wp14:editId="4B1CA58F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107950</wp:posOffset>
                  </wp:positionV>
                  <wp:extent cx="672465" cy="417195"/>
                  <wp:effectExtent l="0" t="0" r="0" b="0"/>
                  <wp:wrapNone/>
                  <wp:docPr id="2" name="图片 5" descr="图示, 工程绘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图示, 工程绘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36" t="47867" r="39789" b="269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E0A6E1" w14:textId="77777777" w:rsidR="00723345" w:rsidRPr="00550787" w:rsidRDefault="00723345" w:rsidP="0067124D">
            <w:pPr>
              <w:rPr>
                <w:rFonts w:ascii="宋体" w:hAnsi="宋体"/>
                <w:szCs w:val="21"/>
              </w:rPr>
            </w:pPr>
            <w:r w:rsidRPr="00550787">
              <w:rPr>
                <w:rFonts w:ascii="宋体" w:hAnsi="宋体" w:hint="eastAsia"/>
                <w:szCs w:val="21"/>
              </w:rPr>
              <w:t>审核：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EEFD7" w14:textId="07F4AC9B" w:rsidR="00D868DE" w:rsidRDefault="00512BAC" w:rsidP="0067124D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8FF220" wp14:editId="6FEFDC09">
                  <wp:simplePos x="0" y="0"/>
                  <wp:positionH relativeFrom="column">
                    <wp:posOffset>1499235</wp:posOffset>
                  </wp:positionH>
                  <wp:positionV relativeFrom="paragraph">
                    <wp:posOffset>113665</wp:posOffset>
                  </wp:positionV>
                  <wp:extent cx="803275" cy="273050"/>
                  <wp:effectExtent l="0" t="0" r="0" b="0"/>
                  <wp:wrapNone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64870BF" wp14:editId="34EFD5F5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120650</wp:posOffset>
                  </wp:positionV>
                  <wp:extent cx="814705" cy="281305"/>
                  <wp:effectExtent l="0" t="0" r="0" b="0"/>
                  <wp:wrapNone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F3D1D7" w14:textId="77777777" w:rsidR="00723345" w:rsidRPr="00550787" w:rsidRDefault="00723345" w:rsidP="0067124D">
            <w:pPr>
              <w:rPr>
                <w:rFonts w:ascii="宋体" w:hAnsi="宋体"/>
                <w:szCs w:val="21"/>
              </w:rPr>
            </w:pPr>
            <w:r w:rsidRPr="00550787">
              <w:rPr>
                <w:rFonts w:ascii="宋体" w:hAnsi="宋体" w:hint="eastAsia"/>
                <w:szCs w:val="21"/>
              </w:rPr>
              <w:t>检验：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EA90" w14:textId="77777777" w:rsidR="00D868DE" w:rsidRDefault="00D868DE" w:rsidP="0067124D">
            <w:pPr>
              <w:jc w:val="right"/>
              <w:rPr>
                <w:rFonts w:ascii="宋体" w:hAnsi="宋体"/>
                <w:szCs w:val="21"/>
              </w:rPr>
            </w:pPr>
          </w:p>
          <w:p w14:paraId="2CC47EC4" w14:textId="77777777" w:rsidR="00723345" w:rsidRPr="00550787" w:rsidRDefault="00723345" w:rsidP="00E92195">
            <w:pPr>
              <w:ind w:right="210"/>
              <w:jc w:val="right"/>
              <w:rPr>
                <w:rFonts w:ascii="宋体" w:hAnsi="宋体"/>
                <w:szCs w:val="21"/>
              </w:rPr>
            </w:pPr>
            <w:r w:rsidRPr="00550787">
              <w:rPr>
                <w:rFonts w:ascii="宋体" w:hAnsi="宋体" w:hint="eastAsia"/>
                <w:szCs w:val="21"/>
              </w:rPr>
              <w:t>检验单位：（盖章）</w:t>
            </w:r>
          </w:p>
        </w:tc>
      </w:tr>
    </w:tbl>
    <w:p w14:paraId="729ECEEA" w14:textId="77777777" w:rsidR="0067124D" w:rsidRPr="00723345" w:rsidRDefault="0067124D" w:rsidP="00FC2249">
      <w:pPr>
        <w:spacing w:beforeLines="100" w:before="312" w:afterLines="100" w:after="312" w:line="20" w:lineRule="exact"/>
        <w:rPr>
          <w:rFonts w:ascii="宋体" w:hAnsi="宋体"/>
          <w:sz w:val="24"/>
          <w:szCs w:val="24"/>
        </w:rPr>
      </w:pPr>
    </w:p>
    <w:sectPr w:rsidR="0067124D" w:rsidRPr="00723345">
      <w:pgSz w:w="11906" w:h="16838"/>
      <w:pgMar w:top="1134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9C9A8" w14:textId="77777777" w:rsidR="001D038A" w:rsidRDefault="001D038A" w:rsidP="00D868DE">
      <w:r>
        <w:separator/>
      </w:r>
    </w:p>
  </w:endnote>
  <w:endnote w:type="continuationSeparator" w:id="0">
    <w:p w14:paraId="02D00E5F" w14:textId="77777777" w:rsidR="001D038A" w:rsidRDefault="001D038A" w:rsidP="00D8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138D0" w14:textId="77777777" w:rsidR="001D038A" w:rsidRDefault="001D038A" w:rsidP="00D868DE">
      <w:r>
        <w:separator/>
      </w:r>
    </w:p>
  </w:footnote>
  <w:footnote w:type="continuationSeparator" w:id="0">
    <w:p w14:paraId="1DD8C0C7" w14:textId="77777777" w:rsidR="001D038A" w:rsidRDefault="001D038A" w:rsidP="00D86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C"/>
    <w:rsid w:val="00003A10"/>
    <w:rsid w:val="0000458E"/>
    <w:rsid w:val="000101BE"/>
    <w:rsid w:val="00014BE2"/>
    <w:rsid w:val="00014E8F"/>
    <w:rsid w:val="00024185"/>
    <w:rsid w:val="000506B1"/>
    <w:rsid w:val="000719CC"/>
    <w:rsid w:val="00072377"/>
    <w:rsid w:val="0007343F"/>
    <w:rsid w:val="00076AC7"/>
    <w:rsid w:val="00081F39"/>
    <w:rsid w:val="000913F2"/>
    <w:rsid w:val="000E0633"/>
    <w:rsid w:val="000E1994"/>
    <w:rsid w:val="000E4955"/>
    <w:rsid w:val="000E7CD4"/>
    <w:rsid w:val="000F1DD2"/>
    <w:rsid w:val="000F407A"/>
    <w:rsid w:val="000F62A6"/>
    <w:rsid w:val="001012A4"/>
    <w:rsid w:val="00103EBA"/>
    <w:rsid w:val="001068B8"/>
    <w:rsid w:val="001139EA"/>
    <w:rsid w:val="00123C7E"/>
    <w:rsid w:val="00124987"/>
    <w:rsid w:val="00143564"/>
    <w:rsid w:val="001445C8"/>
    <w:rsid w:val="00145641"/>
    <w:rsid w:val="0014753E"/>
    <w:rsid w:val="00147930"/>
    <w:rsid w:val="00153E25"/>
    <w:rsid w:val="0018659A"/>
    <w:rsid w:val="0018789C"/>
    <w:rsid w:val="001907D1"/>
    <w:rsid w:val="00194736"/>
    <w:rsid w:val="001A06DD"/>
    <w:rsid w:val="001B2E75"/>
    <w:rsid w:val="001B4D28"/>
    <w:rsid w:val="001D038A"/>
    <w:rsid w:val="001E21C7"/>
    <w:rsid w:val="001E2856"/>
    <w:rsid w:val="00202563"/>
    <w:rsid w:val="002101AC"/>
    <w:rsid w:val="002115F4"/>
    <w:rsid w:val="002141BE"/>
    <w:rsid w:val="002156AA"/>
    <w:rsid w:val="00224536"/>
    <w:rsid w:val="00227599"/>
    <w:rsid w:val="002401ED"/>
    <w:rsid w:val="0024045F"/>
    <w:rsid w:val="0024226B"/>
    <w:rsid w:val="00245298"/>
    <w:rsid w:val="0025446E"/>
    <w:rsid w:val="00256F3F"/>
    <w:rsid w:val="00264AE1"/>
    <w:rsid w:val="0029304B"/>
    <w:rsid w:val="00294C30"/>
    <w:rsid w:val="00295ABC"/>
    <w:rsid w:val="00295D7B"/>
    <w:rsid w:val="002A3B52"/>
    <w:rsid w:val="002A7096"/>
    <w:rsid w:val="002B0EBD"/>
    <w:rsid w:val="002B6178"/>
    <w:rsid w:val="002C6150"/>
    <w:rsid w:val="002C7FB0"/>
    <w:rsid w:val="002D4D64"/>
    <w:rsid w:val="002D5934"/>
    <w:rsid w:val="002E1018"/>
    <w:rsid w:val="002E2BA9"/>
    <w:rsid w:val="002E43C8"/>
    <w:rsid w:val="00303C13"/>
    <w:rsid w:val="00305095"/>
    <w:rsid w:val="00313081"/>
    <w:rsid w:val="00335D7F"/>
    <w:rsid w:val="00346E90"/>
    <w:rsid w:val="00357939"/>
    <w:rsid w:val="00360893"/>
    <w:rsid w:val="00362641"/>
    <w:rsid w:val="00366A50"/>
    <w:rsid w:val="00370C24"/>
    <w:rsid w:val="00372A27"/>
    <w:rsid w:val="0037332C"/>
    <w:rsid w:val="0037392E"/>
    <w:rsid w:val="0038361E"/>
    <w:rsid w:val="00384D74"/>
    <w:rsid w:val="00390737"/>
    <w:rsid w:val="00390DF2"/>
    <w:rsid w:val="003917D5"/>
    <w:rsid w:val="00396412"/>
    <w:rsid w:val="00396B14"/>
    <w:rsid w:val="003A0D86"/>
    <w:rsid w:val="003B21FF"/>
    <w:rsid w:val="003B36C9"/>
    <w:rsid w:val="003B7AF3"/>
    <w:rsid w:val="003C25DE"/>
    <w:rsid w:val="003D01C4"/>
    <w:rsid w:val="003D5932"/>
    <w:rsid w:val="003E3888"/>
    <w:rsid w:val="003E6D20"/>
    <w:rsid w:val="003E7EAA"/>
    <w:rsid w:val="00415507"/>
    <w:rsid w:val="00415D8B"/>
    <w:rsid w:val="00417713"/>
    <w:rsid w:val="0044098E"/>
    <w:rsid w:val="00440BA1"/>
    <w:rsid w:val="00441F23"/>
    <w:rsid w:val="00444DDA"/>
    <w:rsid w:val="00445C14"/>
    <w:rsid w:val="00445F42"/>
    <w:rsid w:val="00453A68"/>
    <w:rsid w:val="00456022"/>
    <w:rsid w:val="00474289"/>
    <w:rsid w:val="00476DFF"/>
    <w:rsid w:val="00476E4C"/>
    <w:rsid w:val="004918E0"/>
    <w:rsid w:val="00492699"/>
    <w:rsid w:val="0049325C"/>
    <w:rsid w:val="004943EC"/>
    <w:rsid w:val="00497AB6"/>
    <w:rsid w:val="004A3C64"/>
    <w:rsid w:val="004A44AA"/>
    <w:rsid w:val="004B2541"/>
    <w:rsid w:val="004B2C2B"/>
    <w:rsid w:val="004B6D87"/>
    <w:rsid w:val="004C0B4A"/>
    <w:rsid w:val="004C7BA7"/>
    <w:rsid w:val="004D4A2A"/>
    <w:rsid w:val="004D73F6"/>
    <w:rsid w:val="004D7B0C"/>
    <w:rsid w:val="004F3EDB"/>
    <w:rsid w:val="004F7A4B"/>
    <w:rsid w:val="005003DE"/>
    <w:rsid w:val="00503584"/>
    <w:rsid w:val="005044EC"/>
    <w:rsid w:val="005057AA"/>
    <w:rsid w:val="00510CF3"/>
    <w:rsid w:val="0051222B"/>
    <w:rsid w:val="00512BAC"/>
    <w:rsid w:val="0051743E"/>
    <w:rsid w:val="00520928"/>
    <w:rsid w:val="00520BF1"/>
    <w:rsid w:val="00524143"/>
    <w:rsid w:val="0054258B"/>
    <w:rsid w:val="0054279C"/>
    <w:rsid w:val="00550787"/>
    <w:rsid w:val="005510E5"/>
    <w:rsid w:val="00554D96"/>
    <w:rsid w:val="00554FA6"/>
    <w:rsid w:val="00556375"/>
    <w:rsid w:val="0055784F"/>
    <w:rsid w:val="00561F89"/>
    <w:rsid w:val="005851A1"/>
    <w:rsid w:val="00592C6C"/>
    <w:rsid w:val="00597277"/>
    <w:rsid w:val="005B1C4A"/>
    <w:rsid w:val="005B7147"/>
    <w:rsid w:val="005C0DE3"/>
    <w:rsid w:val="005C267C"/>
    <w:rsid w:val="005F3FAC"/>
    <w:rsid w:val="00603D69"/>
    <w:rsid w:val="00630210"/>
    <w:rsid w:val="00634DA0"/>
    <w:rsid w:val="00634DE3"/>
    <w:rsid w:val="00637ADA"/>
    <w:rsid w:val="006404AE"/>
    <w:rsid w:val="00644F07"/>
    <w:rsid w:val="00647479"/>
    <w:rsid w:val="00657978"/>
    <w:rsid w:val="00663D50"/>
    <w:rsid w:val="0067124D"/>
    <w:rsid w:val="006713D5"/>
    <w:rsid w:val="00696945"/>
    <w:rsid w:val="006B1000"/>
    <w:rsid w:val="006B63AC"/>
    <w:rsid w:val="006C060D"/>
    <w:rsid w:val="006C1BB4"/>
    <w:rsid w:val="006C4247"/>
    <w:rsid w:val="006C777E"/>
    <w:rsid w:val="006C7BB4"/>
    <w:rsid w:val="006D2811"/>
    <w:rsid w:val="006E04B7"/>
    <w:rsid w:val="006E67E8"/>
    <w:rsid w:val="006F4C50"/>
    <w:rsid w:val="00710C85"/>
    <w:rsid w:val="007115B8"/>
    <w:rsid w:val="00712878"/>
    <w:rsid w:val="007154A9"/>
    <w:rsid w:val="007212D1"/>
    <w:rsid w:val="00722F04"/>
    <w:rsid w:val="00723345"/>
    <w:rsid w:val="00723EC9"/>
    <w:rsid w:val="00724840"/>
    <w:rsid w:val="00725E86"/>
    <w:rsid w:val="0073350C"/>
    <w:rsid w:val="00733FAA"/>
    <w:rsid w:val="00737EE2"/>
    <w:rsid w:val="00740BBF"/>
    <w:rsid w:val="00745693"/>
    <w:rsid w:val="007477E8"/>
    <w:rsid w:val="00751C43"/>
    <w:rsid w:val="00756551"/>
    <w:rsid w:val="00757EDD"/>
    <w:rsid w:val="00767625"/>
    <w:rsid w:val="00791C1A"/>
    <w:rsid w:val="00792EEC"/>
    <w:rsid w:val="00796783"/>
    <w:rsid w:val="007974B4"/>
    <w:rsid w:val="00797640"/>
    <w:rsid w:val="007B1A4C"/>
    <w:rsid w:val="007B2FE8"/>
    <w:rsid w:val="007D034D"/>
    <w:rsid w:val="007D78E8"/>
    <w:rsid w:val="007E0165"/>
    <w:rsid w:val="007E1421"/>
    <w:rsid w:val="0080693F"/>
    <w:rsid w:val="00825A60"/>
    <w:rsid w:val="008320C2"/>
    <w:rsid w:val="0083316C"/>
    <w:rsid w:val="008366C6"/>
    <w:rsid w:val="00851F9E"/>
    <w:rsid w:val="00864008"/>
    <w:rsid w:val="008A2221"/>
    <w:rsid w:val="008A5DE8"/>
    <w:rsid w:val="008C551B"/>
    <w:rsid w:val="008C574E"/>
    <w:rsid w:val="008D26FF"/>
    <w:rsid w:val="008D370C"/>
    <w:rsid w:val="008D7A47"/>
    <w:rsid w:val="008E4898"/>
    <w:rsid w:val="009005DF"/>
    <w:rsid w:val="00907313"/>
    <w:rsid w:val="009128AB"/>
    <w:rsid w:val="00913425"/>
    <w:rsid w:val="0092661F"/>
    <w:rsid w:val="00932EDF"/>
    <w:rsid w:val="0094648A"/>
    <w:rsid w:val="00961A60"/>
    <w:rsid w:val="0096462D"/>
    <w:rsid w:val="009667FF"/>
    <w:rsid w:val="009755A5"/>
    <w:rsid w:val="009766A9"/>
    <w:rsid w:val="00981023"/>
    <w:rsid w:val="009833D3"/>
    <w:rsid w:val="00985C33"/>
    <w:rsid w:val="0098603D"/>
    <w:rsid w:val="00986C08"/>
    <w:rsid w:val="009939B9"/>
    <w:rsid w:val="009C17AD"/>
    <w:rsid w:val="009D0760"/>
    <w:rsid w:val="009E08EB"/>
    <w:rsid w:val="009E3D56"/>
    <w:rsid w:val="009F2E13"/>
    <w:rsid w:val="009F531D"/>
    <w:rsid w:val="00A00FE2"/>
    <w:rsid w:val="00A0599A"/>
    <w:rsid w:val="00A074FB"/>
    <w:rsid w:val="00A207C4"/>
    <w:rsid w:val="00A24830"/>
    <w:rsid w:val="00A249EC"/>
    <w:rsid w:val="00A25134"/>
    <w:rsid w:val="00A33CD9"/>
    <w:rsid w:val="00A36FF7"/>
    <w:rsid w:val="00A6138C"/>
    <w:rsid w:val="00A629AC"/>
    <w:rsid w:val="00A63E72"/>
    <w:rsid w:val="00A657B4"/>
    <w:rsid w:val="00A65F9F"/>
    <w:rsid w:val="00A72649"/>
    <w:rsid w:val="00A72969"/>
    <w:rsid w:val="00A767D8"/>
    <w:rsid w:val="00A95510"/>
    <w:rsid w:val="00AA277C"/>
    <w:rsid w:val="00AA57C3"/>
    <w:rsid w:val="00AC7A5D"/>
    <w:rsid w:val="00AD2D91"/>
    <w:rsid w:val="00AF1263"/>
    <w:rsid w:val="00AF1C01"/>
    <w:rsid w:val="00B04B11"/>
    <w:rsid w:val="00B148FA"/>
    <w:rsid w:val="00B20D11"/>
    <w:rsid w:val="00B31E0F"/>
    <w:rsid w:val="00B326C4"/>
    <w:rsid w:val="00B3468B"/>
    <w:rsid w:val="00B364F0"/>
    <w:rsid w:val="00B429B2"/>
    <w:rsid w:val="00B431EE"/>
    <w:rsid w:val="00B55692"/>
    <w:rsid w:val="00B579EC"/>
    <w:rsid w:val="00B63488"/>
    <w:rsid w:val="00B672BB"/>
    <w:rsid w:val="00B734D5"/>
    <w:rsid w:val="00B749D0"/>
    <w:rsid w:val="00B815E3"/>
    <w:rsid w:val="00B83332"/>
    <w:rsid w:val="00B9009C"/>
    <w:rsid w:val="00B9044B"/>
    <w:rsid w:val="00B952C3"/>
    <w:rsid w:val="00BB09AA"/>
    <w:rsid w:val="00BB3B7E"/>
    <w:rsid w:val="00BC1798"/>
    <w:rsid w:val="00BC2BFD"/>
    <w:rsid w:val="00BE7284"/>
    <w:rsid w:val="00BF39ED"/>
    <w:rsid w:val="00BF3E9C"/>
    <w:rsid w:val="00BF76DC"/>
    <w:rsid w:val="00C0719D"/>
    <w:rsid w:val="00C11A0C"/>
    <w:rsid w:val="00C139AC"/>
    <w:rsid w:val="00C2134B"/>
    <w:rsid w:val="00C260C5"/>
    <w:rsid w:val="00C337F0"/>
    <w:rsid w:val="00C36952"/>
    <w:rsid w:val="00C417C7"/>
    <w:rsid w:val="00C43C36"/>
    <w:rsid w:val="00C458CB"/>
    <w:rsid w:val="00C6028D"/>
    <w:rsid w:val="00C62D46"/>
    <w:rsid w:val="00C66C77"/>
    <w:rsid w:val="00C83772"/>
    <w:rsid w:val="00C90FDA"/>
    <w:rsid w:val="00C91098"/>
    <w:rsid w:val="00CA1493"/>
    <w:rsid w:val="00CA24EA"/>
    <w:rsid w:val="00CA4544"/>
    <w:rsid w:val="00CA7395"/>
    <w:rsid w:val="00CB0614"/>
    <w:rsid w:val="00CC6537"/>
    <w:rsid w:val="00CD1BDF"/>
    <w:rsid w:val="00CD46C3"/>
    <w:rsid w:val="00CF3767"/>
    <w:rsid w:val="00D03A7C"/>
    <w:rsid w:val="00D113A1"/>
    <w:rsid w:val="00D14744"/>
    <w:rsid w:val="00D30AFA"/>
    <w:rsid w:val="00D3168E"/>
    <w:rsid w:val="00D35D14"/>
    <w:rsid w:val="00D400DA"/>
    <w:rsid w:val="00D5451E"/>
    <w:rsid w:val="00D54D93"/>
    <w:rsid w:val="00D80DA5"/>
    <w:rsid w:val="00D8396E"/>
    <w:rsid w:val="00D8526F"/>
    <w:rsid w:val="00D868DE"/>
    <w:rsid w:val="00D92C36"/>
    <w:rsid w:val="00DA4875"/>
    <w:rsid w:val="00DA60C7"/>
    <w:rsid w:val="00DB1103"/>
    <w:rsid w:val="00DB127C"/>
    <w:rsid w:val="00DB185D"/>
    <w:rsid w:val="00DB6C75"/>
    <w:rsid w:val="00DD501A"/>
    <w:rsid w:val="00DD7F1D"/>
    <w:rsid w:val="00DE6BF0"/>
    <w:rsid w:val="00DF026A"/>
    <w:rsid w:val="00DF33C4"/>
    <w:rsid w:val="00DF6025"/>
    <w:rsid w:val="00E000CC"/>
    <w:rsid w:val="00E00230"/>
    <w:rsid w:val="00E00CDD"/>
    <w:rsid w:val="00E01CE5"/>
    <w:rsid w:val="00E11B9E"/>
    <w:rsid w:val="00E17DC0"/>
    <w:rsid w:val="00E20AE3"/>
    <w:rsid w:val="00E27EBE"/>
    <w:rsid w:val="00E319D8"/>
    <w:rsid w:val="00E328DD"/>
    <w:rsid w:val="00E37F99"/>
    <w:rsid w:val="00E469ED"/>
    <w:rsid w:val="00E55335"/>
    <w:rsid w:val="00E60D56"/>
    <w:rsid w:val="00E73D8D"/>
    <w:rsid w:val="00E811F6"/>
    <w:rsid w:val="00E8597E"/>
    <w:rsid w:val="00E90E6E"/>
    <w:rsid w:val="00E92195"/>
    <w:rsid w:val="00E936BD"/>
    <w:rsid w:val="00E93931"/>
    <w:rsid w:val="00E95033"/>
    <w:rsid w:val="00E96FEE"/>
    <w:rsid w:val="00EA4BAA"/>
    <w:rsid w:val="00EB45BA"/>
    <w:rsid w:val="00EC2D7E"/>
    <w:rsid w:val="00EE2038"/>
    <w:rsid w:val="00EF374D"/>
    <w:rsid w:val="00F17D0C"/>
    <w:rsid w:val="00F218BC"/>
    <w:rsid w:val="00F27430"/>
    <w:rsid w:val="00F3088C"/>
    <w:rsid w:val="00F31A93"/>
    <w:rsid w:val="00F42E4E"/>
    <w:rsid w:val="00F509E7"/>
    <w:rsid w:val="00F60D74"/>
    <w:rsid w:val="00F701D2"/>
    <w:rsid w:val="00F776F4"/>
    <w:rsid w:val="00F804E6"/>
    <w:rsid w:val="00F93A03"/>
    <w:rsid w:val="00FA433A"/>
    <w:rsid w:val="00FB2A62"/>
    <w:rsid w:val="00FB6301"/>
    <w:rsid w:val="00FC2249"/>
    <w:rsid w:val="00FC53C5"/>
    <w:rsid w:val="00FC717C"/>
    <w:rsid w:val="00FE052F"/>
    <w:rsid w:val="00FE0986"/>
    <w:rsid w:val="00FE2A85"/>
    <w:rsid w:val="00FF222B"/>
    <w:rsid w:val="00FF4D45"/>
    <w:rsid w:val="03F527E9"/>
    <w:rsid w:val="16C850BE"/>
    <w:rsid w:val="33C50018"/>
    <w:rsid w:val="38244608"/>
    <w:rsid w:val="4FB6511D"/>
    <w:rsid w:val="607E1A57"/>
    <w:rsid w:val="6686435C"/>
    <w:rsid w:val="6FE7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83886"/>
  <w15:chartTrackingRefBased/>
  <w15:docId w15:val="{0DB11C30-EA35-4B9F-9902-BC90C04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4875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A4875"/>
    <w:rPr>
      <w:rFonts w:ascii="Consolas" w:hAnsi="Consolas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King Songtao</cp:lastModifiedBy>
  <cp:revision>95</cp:revision>
  <cp:lastPrinted>2023-06-30T07:06:00Z</cp:lastPrinted>
  <dcterms:created xsi:type="dcterms:W3CDTF">2024-09-09T05:27:00Z</dcterms:created>
  <dcterms:modified xsi:type="dcterms:W3CDTF">2024-09-12T04:47:00Z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