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A911" w14:textId="77777777" w:rsidR="00A80248" w:rsidRPr="008662C5" w:rsidRDefault="00A80248" w:rsidP="00A80248">
      <w:pPr>
        <w:widowControl w:val="0"/>
        <w:spacing w:line="240" w:lineRule="auto"/>
        <w:jc w:val="right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תאריך:________________</w:t>
      </w:r>
    </w:p>
    <w:p w14:paraId="47B9A545" w14:textId="7FF33BA7" w:rsidR="00222D78" w:rsidRPr="008662C5" w:rsidRDefault="004F6865" w:rsidP="008779F8">
      <w:pPr>
        <w:widowControl w:val="0"/>
        <w:spacing w:line="240" w:lineRule="auto"/>
        <w:jc w:val="left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לכבוד</w:t>
      </w:r>
      <w:r w:rsidR="008779F8" w:rsidRPr="008662C5">
        <w:rPr>
          <w:rFonts w:ascii="David" w:hAnsi="David"/>
          <w:sz w:val="22"/>
          <w:szCs w:val="22"/>
          <w:rtl/>
        </w:rPr>
        <w:t xml:space="preserve"> </w:t>
      </w:r>
    </w:p>
    <w:p w14:paraId="1CBEC87A" w14:textId="6FE00025" w:rsidR="00D676A9" w:rsidRPr="008662C5" w:rsidRDefault="005A1F58" w:rsidP="00703F6C">
      <w:pPr>
        <w:widowControl w:val="0"/>
        <w:spacing w:line="240" w:lineRule="auto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u w:val="single"/>
          <w:rtl/>
          <w:lang w:eastAsia="he-IL"/>
        </w:rPr>
        <w:t xml:space="preserve">קבוצת </w:t>
      </w:r>
      <w:r w:rsidR="00C22339" w:rsidRPr="008662C5">
        <w:rPr>
          <w:rFonts w:ascii="David" w:hAnsi="David"/>
          <w:sz w:val="22"/>
          <w:szCs w:val="22"/>
          <w:u w:val="single"/>
          <w:rtl/>
          <w:lang w:eastAsia="he-IL"/>
        </w:rPr>
        <w:t>דוידסון</w:t>
      </w:r>
      <w:r w:rsidR="00E568C8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</w:p>
    <w:p w14:paraId="057885E3" w14:textId="77777777" w:rsidR="006024B1" w:rsidRPr="008662C5" w:rsidRDefault="006024B1" w:rsidP="00703F6C">
      <w:pPr>
        <w:widowControl w:val="0"/>
        <w:spacing w:line="240" w:lineRule="auto"/>
        <w:rPr>
          <w:rFonts w:ascii="David" w:hAnsi="David"/>
          <w:sz w:val="22"/>
          <w:szCs w:val="22"/>
          <w:rtl/>
        </w:rPr>
      </w:pPr>
    </w:p>
    <w:p w14:paraId="4768D681" w14:textId="39AAB58D" w:rsidR="00C51DCC" w:rsidRPr="008662C5" w:rsidRDefault="00C51DCC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  <w:r w:rsidRPr="008662C5">
        <w:rPr>
          <w:rFonts w:ascii="David" w:hAnsi="David"/>
          <w:sz w:val="22"/>
          <w:szCs w:val="22"/>
          <w:rtl/>
        </w:rPr>
        <w:t>הנדון:</w:t>
      </w:r>
      <w:r w:rsidRPr="008662C5">
        <w:rPr>
          <w:rFonts w:ascii="David" w:hAnsi="David"/>
          <w:sz w:val="22"/>
          <w:szCs w:val="22"/>
          <w:rtl/>
        </w:rPr>
        <w:tab/>
      </w:r>
      <w:r w:rsidRPr="008662C5">
        <w:rPr>
          <w:rFonts w:ascii="David" w:hAnsi="David"/>
          <w:b/>
          <w:bCs/>
          <w:sz w:val="22"/>
          <w:szCs w:val="22"/>
          <w:u w:val="single"/>
          <w:rtl/>
        </w:rPr>
        <w:t>בקשת הצטרפות</w:t>
      </w:r>
      <w:r w:rsidR="00A06F62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F5563B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לקבוצת רכישה </w:t>
      </w:r>
      <w:r w:rsidR="006C3497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- </w:t>
      </w:r>
      <w:r w:rsidRPr="008662C5">
        <w:rPr>
          <w:rFonts w:ascii="David" w:hAnsi="David"/>
          <w:b/>
          <w:bCs/>
          <w:sz w:val="22"/>
          <w:szCs w:val="22"/>
          <w:u w:val="single"/>
          <w:rtl/>
        </w:rPr>
        <w:t>פרויקט</w:t>
      </w:r>
      <w:r w:rsidR="00F37373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C22339" w:rsidRPr="008662C5">
        <w:rPr>
          <w:rFonts w:ascii="David" w:hAnsi="David"/>
          <w:b/>
          <w:bCs/>
          <w:sz w:val="22"/>
          <w:szCs w:val="22"/>
          <w:u w:val="single"/>
        </w:rPr>
        <w:t>FOREVER</w:t>
      </w:r>
      <w:r w:rsidR="00C22339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 </w:t>
      </w:r>
      <w:r w:rsidR="0006385A" w:rsidRPr="008662C5">
        <w:rPr>
          <w:rFonts w:ascii="David" w:hAnsi="David"/>
          <w:b/>
          <w:bCs/>
          <w:sz w:val="22"/>
          <w:szCs w:val="22"/>
          <w:u w:val="single"/>
          <w:rtl/>
        </w:rPr>
        <w:t xml:space="preserve">דוידסון </w:t>
      </w:r>
      <w:r w:rsidR="0037033C" w:rsidRPr="008662C5">
        <w:rPr>
          <w:rFonts w:ascii="David" w:hAnsi="David"/>
          <w:b/>
          <w:bCs/>
          <w:sz w:val="22"/>
          <w:szCs w:val="22"/>
          <w:u w:val="single"/>
          <w:rtl/>
        </w:rPr>
        <w:t>פארק הים</w:t>
      </w:r>
    </w:p>
    <w:p w14:paraId="48425F2D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p w14:paraId="79DED121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040"/>
        <w:gridCol w:w="840"/>
        <w:gridCol w:w="1040"/>
        <w:gridCol w:w="840"/>
        <w:gridCol w:w="1040"/>
        <w:gridCol w:w="840"/>
        <w:gridCol w:w="1040"/>
        <w:gridCol w:w="840"/>
        <w:gridCol w:w="1040"/>
        <w:gridCol w:w="1127"/>
      </w:tblGrid>
      <w:tr w:rsidR="000D19A4" w:rsidRPr="008662C5" w14:paraId="077ED00D" w14:textId="0562AA72" w:rsidTr="00840A5C"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B34E" w14:textId="48EA4C8A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בניין: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887C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CC05" w14:textId="50511095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קומה: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C6E5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BD062" w14:textId="77777777" w:rsidR="00B32161" w:rsidRDefault="003F1C6C" w:rsidP="00000F50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hint="cs"/>
                <w:b/>
                <w:bCs/>
                <w:color w:val="000000"/>
                <w:sz w:val="22"/>
                <w:szCs w:val="22"/>
                <w:rtl/>
              </w:rPr>
              <w:t>מס'</w:t>
            </w:r>
            <w:r w:rsidR="00D07D75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="000D19A4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יחידה:</w:t>
            </w:r>
          </w:p>
          <w:p w14:paraId="04F6E1F6" w14:textId="4B133EE8" w:rsidR="003B708C" w:rsidRPr="008662C5" w:rsidRDefault="003B708C" w:rsidP="00000F50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758A3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02D82" w14:textId="3CA4A160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דגם: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EBD8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A310" w14:textId="03B649E8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כיוון:</w:t>
            </w:r>
          </w:p>
        </w:tc>
        <w:tc>
          <w:tcPr>
            <w:tcW w:w="1127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9515" w14:textId="7AA7AC5F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  <w:tr w:rsidR="000D19A4" w:rsidRPr="008662C5" w14:paraId="289680E5" w14:textId="7F1DADA0" w:rsidTr="00840A5C"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293D" w14:textId="248B67BE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מס' חדרים: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CA92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32D6" w14:textId="4B6772D4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שטח</w:t>
            </w:r>
            <w:r w:rsidR="00D07D75"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היחידה: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CEF85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19F1" w14:textId="77777777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שטח מרפסת:</w:t>
            </w:r>
          </w:p>
          <w:p w14:paraId="3A7D8880" w14:textId="1ED973F9" w:rsidR="00B32161" w:rsidRPr="008662C5" w:rsidRDefault="00B32161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5F67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AE881" w14:textId="59C0553D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מס</w:t>
            </w:r>
            <w:r w:rsidR="003F1C6C">
              <w:rPr>
                <w:rFonts w:ascii="David" w:hAnsi="David" w:hint="cs"/>
                <w:b/>
                <w:bCs/>
                <w:color w:val="000000"/>
                <w:sz w:val="22"/>
                <w:szCs w:val="22"/>
                <w:rtl/>
              </w:rPr>
              <w:t>'</w:t>
            </w: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 חניות:</w:t>
            </w:r>
          </w:p>
        </w:tc>
        <w:tc>
          <w:tcPr>
            <w:tcW w:w="84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E011" w14:textId="77777777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04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E3BDD" w14:textId="36D08F32" w:rsidR="000D19A4" w:rsidRPr="008662C5" w:rsidRDefault="00D07D75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/>
            </w:r>
          </w:p>
        </w:tc>
        <w:tc>
          <w:tcPr>
            <w:tcW w:w="1127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D906" w14:textId="0077185C" w:rsidR="000D19A4" w:rsidRPr="008662C5" w:rsidRDefault="000D19A4" w:rsidP="0006385A">
            <w:pPr>
              <w:widowControl w:val="0"/>
              <w:spacing w:line="240" w:lineRule="auto"/>
              <w:jc w:val="center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</w:tbl>
    <w:p w14:paraId="72D90B3F" w14:textId="77777777" w:rsidR="000D19A4" w:rsidRPr="008662C5" w:rsidRDefault="000D19A4" w:rsidP="0006385A">
      <w:pPr>
        <w:widowControl w:val="0"/>
        <w:spacing w:line="240" w:lineRule="auto"/>
        <w:jc w:val="center"/>
        <w:rPr>
          <w:rFonts w:ascii="David" w:hAnsi="David"/>
          <w:b/>
          <w:bCs/>
          <w:sz w:val="22"/>
          <w:szCs w:val="22"/>
          <w:u w:val="single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600"/>
        <w:gridCol w:w="3100"/>
        <w:gridCol w:w="1600"/>
        <w:gridCol w:w="3385"/>
      </w:tblGrid>
      <w:tr w:rsidR="00B32161" w:rsidRPr="008662C5" w14:paraId="35C3814A" w14:textId="77777777" w:rsidTr="00840A5C">
        <w:tc>
          <w:tcPr>
            <w:tcW w:w="16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CD82" w14:textId="10B61F48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proofErr w:type="spellStart"/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אמדן</w:t>
            </w:r>
            <w:proofErr w:type="spellEnd"/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:</w:t>
            </w:r>
          </w:p>
        </w:tc>
        <w:tc>
          <w:tcPr>
            <w:tcW w:w="3100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A455" w14:textId="7777777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  <w:tc>
          <w:tcPr>
            <w:tcW w:w="160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1BE3" w14:textId="15667CB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הון עצמי:</w:t>
            </w:r>
          </w:p>
        </w:tc>
        <w:tc>
          <w:tcPr>
            <w:tcW w:w="338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59721" w14:textId="77777777" w:rsidR="00B32161" w:rsidRPr="008662C5" w:rsidRDefault="00B32161" w:rsidP="00FE398C">
            <w:pPr>
              <w:widowControl w:val="0"/>
              <w:spacing w:line="240" w:lineRule="auto"/>
              <w:rPr>
                <w:rFonts w:ascii="David" w:hAnsi="David"/>
                <w:bCs/>
                <w:color w:val="000000"/>
                <w:szCs w:val="22"/>
                <w:rtl/>
              </w:rPr>
            </w:pPr>
          </w:p>
        </w:tc>
      </w:tr>
    </w:tbl>
    <w:p w14:paraId="3E369C7F" w14:textId="521BE350" w:rsidR="00D75187" w:rsidRPr="008662C5" w:rsidRDefault="00D75187" w:rsidP="00FE398C">
      <w:pPr>
        <w:widowControl w:val="0"/>
        <w:spacing w:line="240" w:lineRule="auto"/>
        <w:rPr>
          <w:rFonts w:ascii="David" w:hAnsi="David"/>
          <w:b/>
          <w:bCs/>
          <w:sz w:val="22"/>
          <w:szCs w:val="22"/>
          <w:rtl/>
        </w:rPr>
      </w:pPr>
    </w:p>
    <w:tbl>
      <w:tblPr>
        <w:tblStyle w:val="TableGrid"/>
        <w:tblpPr w:leftFromText="180" w:rightFromText="180" w:vertAnchor="text" w:horzAnchor="margin" w:tblpXSpec="center" w:tblpY="79"/>
        <w:bidiVisual/>
        <w:tblW w:w="96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4111"/>
        <w:gridCol w:w="3963"/>
      </w:tblGrid>
      <w:tr w:rsidR="00D75187" w:rsidRPr="008662C5" w14:paraId="49894618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DCCE" w14:textId="14E90DF9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שם מלא: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9D8F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3EC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55EB5E77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D7B8" w14:textId="1941A1E2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 xml:space="preserve">ת.ז.: 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6EE2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A10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234F0536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E6E7" w14:textId="05EC0BCF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כתובת: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066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93FC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  <w:rtl/>
              </w:rPr>
            </w:pPr>
          </w:p>
        </w:tc>
      </w:tr>
      <w:tr w:rsidR="00D75187" w:rsidRPr="008662C5" w14:paraId="5DD8EE76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6A98A1" w14:textId="77777777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טלפון: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279D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84AE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</w:tr>
      <w:tr w:rsidR="00D75187" w:rsidRPr="008662C5" w14:paraId="0386DC5E" w14:textId="77777777" w:rsidTr="008662C5">
        <w:trPr>
          <w:trHeight w:val="624"/>
        </w:trPr>
        <w:tc>
          <w:tcPr>
            <w:tcW w:w="1559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10A3E" w14:textId="7EF8FD7A" w:rsidR="00D75187" w:rsidRPr="008662C5" w:rsidRDefault="00D75187" w:rsidP="00813E69">
            <w:pPr>
              <w:keepLines/>
              <w:spacing w:line="240" w:lineRule="exact"/>
              <w:jc w:val="left"/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</w:pPr>
            <w:r w:rsidRPr="008662C5">
              <w:rPr>
                <w:rFonts w:ascii="David" w:hAnsi="David"/>
                <w:b/>
                <w:bCs/>
                <w:color w:val="000000"/>
                <w:sz w:val="22"/>
                <w:szCs w:val="22"/>
                <w:rtl/>
              </w:rPr>
              <w:t>דוא"ל:</w:t>
            </w:r>
          </w:p>
        </w:tc>
        <w:tc>
          <w:tcPr>
            <w:tcW w:w="4111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E382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  <w:tc>
          <w:tcPr>
            <w:tcW w:w="3963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DD27" w14:textId="77777777" w:rsidR="00D75187" w:rsidRPr="008662C5" w:rsidRDefault="00D75187" w:rsidP="00813E69">
            <w:pPr>
              <w:keepLines/>
              <w:tabs>
                <w:tab w:val="left" w:pos="7147"/>
              </w:tabs>
              <w:spacing w:line="240" w:lineRule="exact"/>
              <w:jc w:val="left"/>
              <w:rPr>
                <w:rFonts w:ascii="David" w:hAnsi="David"/>
                <w:color w:val="000000"/>
                <w:szCs w:val="22"/>
              </w:rPr>
            </w:pPr>
          </w:p>
        </w:tc>
      </w:tr>
    </w:tbl>
    <w:p w14:paraId="72907D85" w14:textId="63CDC955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0" w:name="_Ref351384846"/>
      <w:r w:rsidRPr="008662C5">
        <w:rPr>
          <w:rFonts w:ascii="David" w:hAnsi="David"/>
          <w:sz w:val="22"/>
          <w:szCs w:val="22"/>
          <w:rtl/>
          <w:lang w:eastAsia="he-IL"/>
        </w:rPr>
        <w:t xml:space="preserve">הננו </w:t>
      </w:r>
      <w:r w:rsidR="0009718E" w:rsidRPr="008662C5">
        <w:rPr>
          <w:rFonts w:ascii="David" w:hAnsi="David"/>
          <w:sz w:val="22"/>
          <w:szCs w:val="22"/>
          <w:rtl/>
          <w:lang w:eastAsia="he-IL"/>
        </w:rPr>
        <w:t>מבקשים להצטרף</w:t>
      </w:r>
      <w:r w:rsidRPr="008662C5">
        <w:rPr>
          <w:rFonts w:ascii="David" w:hAnsi="David"/>
          <w:sz w:val="22"/>
          <w:szCs w:val="22"/>
          <w:rtl/>
          <w:lang w:eastAsia="he-IL"/>
        </w:rPr>
        <w:t xml:space="preserve"> לקבוצת רכישה המאורגנת על ידכם לצורך </w:t>
      </w:r>
      <w:r w:rsidR="00257B1F" w:rsidRPr="008662C5">
        <w:rPr>
          <w:rFonts w:ascii="David" w:hAnsi="David"/>
          <w:sz w:val="22"/>
          <w:szCs w:val="22"/>
          <w:rtl/>
        </w:rPr>
        <w:t xml:space="preserve">רכישת </w:t>
      </w:r>
      <w:r w:rsidRPr="008662C5">
        <w:rPr>
          <w:rFonts w:ascii="David" w:hAnsi="David"/>
          <w:sz w:val="22"/>
          <w:szCs w:val="22"/>
          <w:rtl/>
        </w:rPr>
        <w:t xml:space="preserve">זכויות </w:t>
      </w:r>
      <w:r w:rsidR="00042142" w:rsidRPr="008662C5">
        <w:rPr>
          <w:rFonts w:ascii="David" w:hAnsi="David"/>
          <w:sz w:val="22"/>
          <w:szCs w:val="22"/>
          <w:rtl/>
        </w:rPr>
        <w:t xml:space="preserve">הבעלות </w:t>
      </w:r>
      <w:r w:rsidRPr="008662C5">
        <w:rPr>
          <w:rFonts w:ascii="David" w:hAnsi="David"/>
          <w:sz w:val="22"/>
          <w:szCs w:val="22"/>
          <w:rtl/>
        </w:rPr>
        <w:t xml:space="preserve">במקרקעין הידועים כמגרש </w:t>
      </w:r>
      <w:r w:rsidR="00042142" w:rsidRPr="008662C5">
        <w:rPr>
          <w:rFonts w:ascii="David" w:hAnsi="David"/>
          <w:sz w:val="22"/>
          <w:szCs w:val="22"/>
          <w:rtl/>
        </w:rPr>
        <w:t xml:space="preserve">205 (בשלמות) </w:t>
      </w:r>
      <w:r w:rsidRPr="008662C5">
        <w:rPr>
          <w:rFonts w:ascii="David" w:hAnsi="David"/>
          <w:sz w:val="22"/>
          <w:szCs w:val="22"/>
          <w:rtl/>
        </w:rPr>
        <w:t xml:space="preserve">בגוש </w:t>
      </w:r>
      <w:r w:rsidR="00042142" w:rsidRPr="008662C5">
        <w:rPr>
          <w:rFonts w:ascii="David" w:hAnsi="David"/>
          <w:sz w:val="22"/>
          <w:szCs w:val="22"/>
          <w:rtl/>
        </w:rPr>
        <w:t xml:space="preserve">3947 </w:t>
      </w:r>
      <w:r w:rsidRPr="008662C5">
        <w:rPr>
          <w:rFonts w:ascii="David" w:hAnsi="David"/>
          <w:sz w:val="22"/>
          <w:szCs w:val="22"/>
          <w:rtl/>
        </w:rPr>
        <w:t xml:space="preserve">חלקה </w:t>
      </w:r>
      <w:r w:rsidR="00042142" w:rsidRPr="008662C5">
        <w:rPr>
          <w:rFonts w:ascii="David" w:hAnsi="David"/>
          <w:sz w:val="22"/>
          <w:szCs w:val="22"/>
          <w:rtl/>
        </w:rPr>
        <w:t xml:space="preserve">108 </w:t>
      </w:r>
      <w:r w:rsidRPr="008662C5">
        <w:rPr>
          <w:rFonts w:ascii="David" w:hAnsi="David"/>
          <w:sz w:val="22"/>
          <w:szCs w:val="22"/>
          <w:rtl/>
        </w:rPr>
        <w:t xml:space="preserve">(בחלק), עליו חלה </w:t>
      </w:r>
      <w:r w:rsidR="00042142" w:rsidRPr="008662C5">
        <w:rPr>
          <w:rFonts w:ascii="David" w:hAnsi="David"/>
          <w:sz w:val="22"/>
          <w:szCs w:val="22"/>
          <w:rtl/>
        </w:rPr>
        <w:t>תכנית 413-1275783 (</w:t>
      </w:r>
      <w:proofErr w:type="spellStart"/>
      <w:r w:rsidR="00042142" w:rsidRPr="008662C5">
        <w:rPr>
          <w:rFonts w:ascii="David" w:hAnsi="David"/>
          <w:sz w:val="22"/>
          <w:szCs w:val="22"/>
          <w:rtl/>
        </w:rPr>
        <w:t>רצ</w:t>
      </w:r>
      <w:proofErr w:type="spellEnd"/>
      <w:r w:rsidR="00042142" w:rsidRPr="008662C5">
        <w:rPr>
          <w:rFonts w:ascii="David" w:hAnsi="David"/>
          <w:sz w:val="22"/>
          <w:szCs w:val="22"/>
          <w:rtl/>
        </w:rPr>
        <w:t>/1/2024/1 - מטווח 24 הדופן הצפונית), בעיר ראשון לציון</w:t>
      </w:r>
      <w:r w:rsidRPr="008662C5">
        <w:rPr>
          <w:rFonts w:ascii="David" w:hAnsi="David"/>
          <w:sz w:val="22"/>
          <w:szCs w:val="22"/>
          <w:rtl/>
        </w:rPr>
        <w:t xml:space="preserve"> </w:t>
      </w:r>
      <w:r w:rsidRPr="008662C5">
        <w:rPr>
          <w:rFonts w:ascii="David" w:hAnsi="David"/>
          <w:sz w:val="22"/>
          <w:szCs w:val="22"/>
          <w:rtl/>
          <w:lang w:eastAsia="he-IL"/>
        </w:rPr>
        <w:t>(להלן: "</w:t>
      </w:r>
      <w:r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המקרקעין</w:t>
      </w:r>
      <w:r w:rsidRPr="008662C5">
        <w:rPr>
          <w:rFonts w:ascii="David" w:hAnsi="David"/>
          <w:sz w:val="22"/>
          <w:szCs w:val="22"/>
          <w:rtl/>
          <w:lang w:eastAsia="he-IL"/>
        </w:rPr>
        <w:t>"),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מאת בעלת הזכויות במקרקעין </w:t>
      </w:r>
      <w:proofErr w:type="spellStart"/>
      <w:r w:rsidR="00257B1F" w:rsidRPr="008662C5">
        <w:rPr>
          <w:rFonts w:ascii="David" w:hAnsi="David"/>
          <w:sz w:val="22"/>
          <w:szCs w:val="22"/>
          <w:rtl/>
          <w:lang w:eastAsia="he-IL"/>
        </w:rPr>
        <w:t>ק.ד.ש</w:t>
      </w:r>
      <w:proofErr w:type="spellEnd"/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דוידסון </w:t>
      </w:r>
      <w:proofErr w:type="spellStart"/>
      <w:r w:rsidR="00257B1F" w:rsidRPr="008662C5">
        <w:rPr>
          <w:rFonts w:ascii="David" w:hAnsi="David"/>
          <w:sz w:val="22"/>
          <w:szCs w:val="22"/>
          <w:rtl/>
          <w:lang w:eastAsia="he-IL"/>
        </w:rPr>
        <w:t>גרדן</w:t>
      </w:r>
      <w:proofErr w:type="spellEnd"/>
      <w:r w:rsidR="00257B1F" w:rsidRPr="008662C5">
        <w:rPr>
          <w:rFonts w:ascii="David" w:hAnsi="David"/>
          <w:sz w:val="22"/>
          <w:szCs w:val="22"/>
          <w:rtl/>
          <w:lang w:eastAsia="he-IL"/>
        </w:rPr>
        <w:t xml:space="preserve"> בע"מ ח.פ. 51</w:t>
      </w:r>
      <w:r w:rsidR="005E1C83" w:rsidRPr="008662C5">
        <w:rPr>
          <w:rFonts w:ascii="David" w:hAnsi="David"/>
          <w:sz w:val="22"/>
          <w:szCs w:val="22"/>
          <w:rtl/>
          <w:lang w:eastAsia="he-IL"/>
        </w:rPr>
        <w:t>-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561291</w:t>
      </w:r>
      <w:r w:rsidR="005E1C83" w:rsidRPr="008662C5">
        <w:rPr>
          <w:rFonts w:ascii="David" w:hAnsi="David"/>
          <w:sz w:val="22"/>
          <w:szCs w:val="22"/>
          <w:rtl/>
          <w:lang w:eastAsia="he-IL"/>
        </w:rPr>
        <w:t>-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9 (להלן: "</w:t>
      </w:r>
      <w:r w:rsidR="00257B1F"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המוכרת</w:t>
      </w:r>
      <w:r w:rsidR="00257B1F" w:rsidRPr="008662C5">
        <w:rPr>
          <w:rFonts w:ascii="David" w:hAnsi="David"/>
          <w:sz w:val="22"/>
          <w:szCs w:val="22"/>
          <w:rtl/>
          <w:lang w:eastAsia="he-IL"/>
        </w:rPr>
        <w:t>")</w:t>
      </w:r>
      <w:r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9B1C81" w:rsidRPr="008662C5">
        <w:rPr>
          <w:rFonts w:ascii="David" w:hAnsi="David"/>
          <w:sz w:val="22"/>
          <w:szCs w:val="22"/>
          <w:rtl/>
          <w:lang w:eastAsia="he-IL"/>
        </w:rPr>
        <w:t xml:space="preserve">וזאת </w:t>
      </w:r>
      <w:r w:rsidRPr="008662C5">
        <w:rPr>
          <w:rFonts w:ascii="David" w:hAnsi="David"/>
          <w:sz w:val="22"/>
          <w:szCs w:val="22"/>
          <w:rtl/>
          <w:lang w:eastAsia="he-IL"/>
        </w:rPr>
        <w:t>לצורך תכנון ובני</w:t>
      </w:r>
      <w:r w:rsidR="0011431C">
        <w:rPr>
          <w:rFonts w:ascii="David" w:hAnsi="David" w:hint="cs"/>
          <w:sz w:val="22"/>
          <w:szCs w:val="22"/>
          <w:rtl/>
          <w:lang w:eastAsia="he-IL"/>
        </w:rPr>
        <w:t>י</w:t>
      </w:r>
      <w:r w:rsidRPr="008662C5">
        <w:rPr>
          <w:rFonts w:ascii="David" w:hAnsi="David"/>
          <w:sz w:val="22"/>
          <w:szCs w:val="22"/>
          <w:rtl/>
          <w:lang w:eastAsia="he-IL"/>
        </w:rPr>
        <w:t>ה משותפת של פרויקט בני</w:t>
      </w:r>
      <w:r w:rsidR="0011431C">
        <w:rPr>
          <w:rFonts w:ascii="David" w:hAnsi="David" w:hint="cs"/>
          <w:sz w:val="22"/>
          <w:szCs w:val="22"/>
          <w:rtl/>
          <w:lang w:eastAsia="he-IL"/>
        </w:rPr>
        <w:t>י</w:t>
      </w:r>
      <w:r w:rsidRPr="008662C5">
        <w:rPr>
          <w:rFonts w:ascii="David" w:hAnsi="David"/>
          <w:sz w:val="22"/>
          <w:szCs w:val="22"/>
          <w:rtl/>
          <w:lang w:eastAsia="he-IL"/>
        </w:rPr>
        <w:t>ה למגורים</w:t>
      </w:r>
      <w:r w:rsidR="009B1C81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87673D" w:rsidRPr="008662C5">
        <w:rPr>
          <w:rFonts w:ascii="David" w:hAnsi="David"/>
          <w:sz w:val="22"/>
          <w:szCs w:val="22"/>
          <w:rtl/>
          <w:lang w:eastAsia="he-IL"/>
        </w:rPr>
        <w:t>הכולל</w:t>
      </w:r>
      <w:r w:rsidR="00A06F62" w:rsidRPr="008662C5">
        <w:rPr>
          <w:rFonts w:ascii="David" w:hAnsi="David"/>
          <w:sz w:val="22"/>
          <w:szCs w:val="22"/>
          <w:rtl/>
          <w:lang w:eastAsia="he-IL"/>
        </w:rPr>
        <w:t xml:space="preserve"> </w:t>
      </w:r>
      <w:r w:rsidR="00042142" w:rsidRPr="008662C5">
        <w:rPr>
          <w:rFonts w:ascii="David" w:hAnsi="David"/>
          <w:sz w:val="22"/>
          <w:szCs w:val="22"/>
          <w:rtl/>
          <w:lang w:eastAsia="he-IL"/>
        </w:rPr>
        <w:t>118 יחידות דיור ושטחי מסחר</w:t>
      </w:r>
      <w:r w:rsidRPr="008662C5">
        <w:rPr>
          <w:rFonts w:ascii="David" w:hAnsi="David"/>
          <w:sz w:val="22"/>
          <w:szCs w:val="22"/>
          <w:rtl/>
          <w:lang w:eastAsia="he-IL"/>
        </w:rPr>
        <w:t>, בהתאם להוראות הסכם השיתוף (להלן: "</w:t>
      </w:r>
      <w:r w:rsidRPr="008662C5">
        <w:rPr>
          <w:rFonts w:ascii="David" w:hAnsi="David"/>
          <w:b/>
          <w:bCs/>
          <w:sz w:val="22"/>
          <w:szCs w:val="22"/>
          <w:rtl/>
          <w:lang w:eastAsia="he-IL"/>
        </w:rPr>
        <w:t>הפרויקט</w:t>
      </w:r>
      <w:r w:rsidRPr="008662C5">
        <w:rPr>
          <w:rFonts w:ascii="David" w:hAnsi="David"/>
          <w:sz w:val="22"/>
          <w:szCs w:val="22"/>
          <w:rtl/>
          <w:lang w:eastAsia="he-IL"/>
        </w:rPr>
        <w:t>").</w:t>
      </w:r>
      <w:bookmarkEnd w:id="0"/>
      <w:r w:rsidRPr="008662C5">
        <w:rPr>
          <w:rFonts w:ascii="David" w:hAnsi="David"/>
          <w:sz w:val="22"/>
          <w:szCs w:val="22"/>
          <w:rtl/>
          <w:lang w:eastAsia="he-IL"/>
        </w:rPr>
        <w:t xml:space="preserve">  </w:t>
      </w:r>
    </w:p>
    <w:p w14:paraId="2C2C47D3" w14:textId="368FEBDB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1" w:name="_Ref417921774"/>
      <w:r w:rsidRPr="008662C5">
        <w:rPr>
          <w:rFonts w:ascii="David" w:hAnsi="David"/>
          <w:sz w:val="22"/>
          <w:szCs w:val="22"/>
          <w:rtl/>
        </w:rPr>
        <w:t xml:space="preserve">ידוע לנו, כי לצורך </w:t>
      </w:r>
      <w:r w:rsidR="00257B1F" w:rsidRPr="008662C5">
        <w:rPr>
          <w:rFonts w:ascii="David" w:hAnsi="David"/>
          <w:sz w:val="22"/>
          <w:szCs w:val="22"/>
          <w:rtl/>
        </w:rPr>
        <w:t xml:space="preserve">חתימה על הסכם מכר עם המוכרת ורכישת הזכויות במקרקעין </w:t>
      </w:r>
      <w:r w:rsidRPr="008662C5">
        <w:rPr>
          <w:rFonts w:ascii="David" w:hAnsi="David"/>
          <w:sz w:val="22"/>
          <w:szCs w:val="22"/>
          <w:rtl/>
        </w:rPr>
        <w:t>צרי</w:t>
      </w:r>
      <w:r w:rsidR="00042142" w:rsidRPr="008662C5">
        <w:rPr>
          <w:rFonts w:ascii="David" w:hAnsi="David"/>
          <w:sz w:val="22"/>
          <w:szCs w:val="22"/>
          <w:rtl/>
        </w:rPr>
        <w:t>כה</w:t>
      </w:r>
      <w:r w:rsidRPr="008662C5">
        <w:rPr>
          <w:rFonts w:ascii="David" w:hAnsi="David"/>
          <w:sz w:val="22"/>
          <w:szCs w:val="22"/>
          <w:rtl/>
        </w:rPr>
        <w:t xml:space="preserve"> להתגבש </w:t>
      </w:r>
      <w:r w:rsidR="00042142" w:rsidRPr="008662C5">
        <w:rPr>
          <w:rFonts w:ascii="David" w:hAnsi="David"/>
          <w:sz w:val="22"/>
          <w:szCs w:val="22"/>
          <w:rtl/>
        </w:rPr>
        <w:t xml:space="preserve">קבוצת </w:t>
      </w:r>
      <w:r w:rsidRPr="008662C5">
        <w:rPr>
          <w:rFonts w:ascii="David" w:hAnsi="David"/>
          <w:sz w:val="22"/>
          <w:szCs w:val="22"/>
          <w:rtl/>
        </w:rPr>
        <w:t xml:space="preserve">רוכשים, אשר יחתמו על מערכת הסכמים במסגרתם יוגדרו הזכויות וההתחייבויות שלנו ושל יתר חברי הקבוצה, לרבות </w:t>
      </w:r>
      <w:r w:rsidR="00257B1F" w:rsidRPr="008662C5">
        <w:rPr>
          <w:rFonts w:ascii="David" w:hAnsi="David"/>
          <w:sz w:val="22"/>
          <w:szCs w:val="22"/>
          <w:rtl/>
        </w:rPr>
        <w:t xml:space="preserve">הסכם מכר, </w:t>
      </w:r>
      <w:r w:rsidRPr="008662C5">
        <w:rPr>
          <w:rFonts w:ascii="David" w:hAnsi="David"/>
          <w:sz w:val="22"/>
          <w:szCs w:val="22"/>
          <w:rtl/>
        </w:rPr>
        <w:t xml:space="preserve">הסכם שיתוף, הסכם ניהול, </w:t>
      </w:r>
      <w:r w:rsidR="00042142" w:rsidRPr="008662C5">
        <w:rPr>
          <w:rFonts w:ascii="David" w:hAnsi="David"/>
          <w:sz w:val="22"/>
          <w:szCs w:val="22"/>
          <w:rtl/>
        </w:rPr>
        <w:t xml:space="preserve">כתב הזמנת </w:t>
      </w:r>
      <w:r w:rsidRPr="008662C5">
        <w:rPr>
          <w:rFonts w:ascii="David" w:hAnsi="David"/>
          <w:sz w:val="22"/>
          <w:szCs w:val="22"/>
          <w:rtl/>
        </w:rPr>
        <w:t>שירותים משפטיים ויתר מסמכי הקבוצה (להלן יחדיו: "</w:t>
      </w:r>
      <w:r w:rsidRPr="008662C5">
        <w:rPr>
          <w:rFonts w:ascii="David" w:hAnsi="David"/>
          <w:b/>
          <w:bCs/>
          <w:sz w:val="22"/>
          <w:szCs w:val="22"/>
          <w:rtl/>
        </w:rPr>
        <w:t>ההסכמים</w:t>
      </w:r>
      <w:r w:rsidRPr="008662C5">
        <w:rPr>
          <w:rFonts w:ascii="David" w:hAnsi="David"/>
          <w:sz w:val="22"/>
          <w:szCs w:val="22"/>
          <w:rtl/>
        </w:rPr>
        <w:t>").</w:t>
      </w:r>
      <w:bookmarkEnd w:id="1"/>
    </w:p>
    <w:p w14:paraId="66142005" w14:textId="065D34B2" w:rsidR="001B02E9" w:rsidRPr="008662C5" w:rsidRDefault="00257B1F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הצטרפות</w:t>
      </w:r>
      <w:r w:rsidR="00054C76" w:rsidRPr="008662C5">
        <w:rPr>
          <w:rFonts w:ascii="David" w:hAnsi="David"/>
          <w:sz w:val="22"/>
          <w:szCs w:val="22"/>
          <w:rtl/>
        </w:rPr>
        <w:t>נ</w:t>
      </w:r>
      <w:r w:rsidRPr="008662C5">
        <w:rPr>
          <w:rFonts w:ascii="David" w:hAnsi="David"/>
          <w:sz w:val="22"/>
          <w:szCs w:val="22"/>
          <w:rtl/>
        </w:rPr>
        <w:t xml:space="preserve">ו לקבוצה המתגבשת </w:t>
      </w:r>
      <w:r w:rsidR="008B66C5" w:rsidRPr="008662C5">
        <w:rPr>
          <w:rFonts w:ascii="David" w:hAnsi="David"/>
          <w:sz w:val="22"/>
          <w:szCs w:val="22"/>
          <w:rtl/>
        </w:rPr>
        <w:t xml:space="preserve">תהיה ביחס לחלק יחסי בלתי מסוים במקרקעין, </w:t>
      </w:r>
      <w:r w:rsidR="007053C2" w:rsidRPr="008662C5">
        <w:rPr>
          <w:rFonts w:ascii="David" w:hAnsi="David"/>
          <w:sz w:val="22"/>
          <w:szCs w:val="22"/>
          <w:rtl/>
        </w:rPr>
        <w:t>ש</w:t>
      </w:r>
      <w:r w:rsidR="008B66C5" w:rsidRPr="008662C5">
        <w:rPr>
          <w:rFonts w:ascii="David" w:hAnsi="David"/>
          <w:sz w:val="22"/>
          <w:szCs w:val="22"/>
          <w:rtl/>
        </w:rPr>
        <w:t>ישקף את היחידה</w:t>
      </w:r>
      <w:r w:rsidR="00C22339" w:rsidRPr="008662C5">
        <w:rPr>
          <w:rFonts w:ascii="David" w:hAnsi="David"/>
          <w:sz w:val="22"/>
          <w:szCs w:val="22"/>
          <w:rtl/>
        </w:rPr>
        <w:t xml:space="preserve"> (כהגדרתה בטבלה לעיל)</w:t>
      </w:r>
      <w:r w:rsidR="007053C2" w:rsidRPr="008662C5">
        <w:rPr>
          <w:rFonts w:ascii="David" w:hAnsi="David"/>
          <w:sz w:val="22"/>
          <w:szCs w:val="22"/>
          <w:rtl/>
        </w:rPr>
        <w:t>,</w:t>
      </w:r>
      <w:r w:rsidR="00057184" w:rsidRPr="008662C5">
        <w:rPr>
          <w:rFonts w:ascii="David" w:hAnsi="David"/>
          <w:sz w:val="22"/>
          <w:szCs w:val="22"/>
          <w:rtl/>
        </w:rPr>
        <w:t xml:space="preserve"> אשר תיאורה לעיל </w:t>
      </w:r>
      <w:r w:rsidR="00DB0283" w:rsidRPr="008662C5">
        <w:rPr>
          <w:rFonts w:ascii="David" w:hAnsi="David"/>
          <w:sz w:val="22"/>
          <w:szCs w:val="22"/>
          <w:rtl/>
        </w:rPr>
        <w:t xml:space="preserve">הינו על פי תכנון ראשוני שנערך על ידי אדריכל הפרויקט, והוא </w:t>
      </w:r>
      <w:r w:rsidR="006F3B8E" w:rsidRPr="008662C5">
        <w:rPr>
          <w:rFonts w:ascii="David" w:hAnsi="David"/>
          <w:sz w:val="22"/>
          <w:szCs w:val="22"/>
          <w:rtl/>
        </w:rPr>
        <w:t xml:space="preserve">עשוי להשתנות כתוצאה </w:t>
      </w:r>
      <w:r w:rsidR="005D742C" w:rsidRPr="008662C5">
        <w:rPr>
          <w:rFonts w:ascii="David" w:hAnsi="David"/>
          <w:sz w:val="22"/>
          <w:szCs w:val="22"/>
          <w:rtl/>
        </w:rPr>
        <w:t>מהתכנון הסופי של הפרויקט, דרישות הרשויות והיתר הבנייה שייצא בפועל</w:t>
      </w:r>
      <w:r w:rsidR="00DB0283" w:rsidRPr="008662C5">
        <w:rPr>
          <w:rFonts w:ascii="David" w:hAnsi="David"/>
          <w:sz w:val="22"/>
          <w:szCs w:val="22"/>
          <w:rtl/>
        </w:rPr>
        <w:t xml:space="preserve">. </w:t>
      </w:r>
    </w:p>
    <w:p w14:paraId="39CC261F" w14:textId="08546CBE" w:rsidR="008B66C5" w:rsidRPr="008662C5" w:rsidRDefault="00057184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ידוע לנו כי </w:t>
      </w:r>
      <w:proofErr w:type="spellStart"/>
      <w:r w:rsidR="009B1C81" w:rsidRPr="008662C5">
        <w:rPr>
          <w:rFonts w:ascii="David" w:hAnsi="David"/>
          <w:sz w:val="22"/>
          <w:szCs w:val="22"/>
          <w:rtl/>
        </w:rPr>
        <w:t>הא</w:t>
      </w:r>
      <w:r w:rsidR="00257B1F" w:rsidRPr="008662C5">
        <w:rPr>
          <w:rFonts w:ascii="David" w:hAnsi="David"/>
          <w:sz w:val="22"/>
          <w:szCs w:val="22"/>
          <w:rtl/>
        </w:rPr>
        <w:t>ו</w:t>
      </w:r>
      <w:r w:rsidR="009B1C81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8B66C5" w:rsidRPr="008662C5">
        <w:rPr>
          <w:rFonts w:ascii="David" w:hAnsi="David"/>
          <w:sz w:val="22"/>
          <w:szCs w:val="22"/>
          <w:rtl/>
        </w:rPr>
        <w:t xml:space="preserve"> אינ</w:t>
      </w:r>
      <w:r w:rsidR="009B1C81" w:rsidRPr="008662C5">
        <w:rPr>
          <w:rFonts w:ascii="David" w:hAnsi="David"/>
          <w:sz w:val="22"/>
          <w:szCs w:val="22"/>
          <w:rtl/>
        </w:rPr>
        <w:t>ו</w:t>
      </w:r>
      <w:r w:rsidR="008B66C5" w:rsidRPr="008662C5">
        <w:rPr>
          <w:rFonts w:ascii="David" w:hAnsi="David"/>
          <w:sz w:val="22"/>
          <w:szCs w:val="22"/>
          <w:rtl/>
        </w:rPr>
        <w:t xml:space="preserve"> </w:t>
      </w:r>
      <w:r w:rsidR="009B1C81" w:rsidRPr="008662C5">
        <w:rPr>
          <w:rFonts w:ascii="David" w:hAnsi="David"/>
          <w:sz w:val="22"/>
          <w:szCs w:val="22"/>
          <w:rtl/>
        </w:rPr>
        <w:t>כ</w:t>
      </w:r>
      <w:r w:rsidR="008B66C5" w:rsidRPr="008662C5">
        <w:rPr>
          <w:rFonts w:ascii="David" w:hAnsi="David"/>
          <w:sz w:val="22"/>
          <w:szCs w:val="22"/>
          <w:rtl/>
        </w:rPr>
        <w:t xml:space="preserve">ולל עלויות בלתי צפויות מראש, שכר טרחת עו"ד, מס רכישה, </w:t>
      </w:r>
      <w:r w:rsidR="00E76191" w:rsidRPr="008662C5">
        <w:rPr>
          <w:rFonts w:ascii="David" w:hAnsi="David"/>
          <w:sz w:val="22"/>
          <w:szCs w:val="22"/>
          <w:rtl/>
        </w:rPr>
        <w:t xml:space="preserve">הפרשי הצמדה למדד </w:t>
      </w:r>
      <w:r w:rsidRPr="008662C5">
        <w:rPr>
          <w:rFonts w:ascii="David" w:hAnsi="David"/>
          <w:sz w:val="22"/>
          <w:szCs w:val="22"/>
          <w:rtl/>
        </w:rPr>
        <w:t>ו</w:t>
      </w:r>
      <w:r w:rsidR="008B66C5" w:rsidRPr="008662C5">
        <w:rPr>
          <w:rFonts w:ascii="David" w:hAnsi="David"/>
          <w:sz w:val="22"/>
          <w:szCs w:val="22"/>
          <w:rtl/>
        </w:rPr>
        <w:t>עלויות מימון</w:t>
      </w:r>
      <w:r w:rsidR="00E76191" w:rsidRPr="008662C5">
        <w:rPr>
          <w:rFonts w:ascii="David" w:hAnsi="David"/>
          <w:sz w:val="22"/>
          <w:szCs w:val="22"/>
          <w:rtl/>
        </w:rPr>
        <w:t>.</w:t>
      </w:r>
      <w:r w:rsidR="009B1C81" w:rsidRPr="008662C5">
        <w:rPr>
          <w:rFonts w:ascii="David" w:hAnsi="David"/>
          <w:sz w:val="22"/>
          <w:szCs w:val="22"/>
          <w:rtl/>
        </w:rPr>
        <w:t xml:space="preserve"> </w:t>
      </w:r>
      <w:proofErr w:type="spellStart"/>
      <w:r w:rsidR="009B1C81" w:rsidRPr="008662C5">
        <w:rPr>
          <w:rFonts w:ascii="David" w:hAnsi="David"/>
          <w:sz w:val="22"/>
          <w:szCs w:val="22"/>
          <w:rtl/>
        </w:rPr>
        <w:t>הא</w:t>
      </w:r>
      <w:r w:rsidR="00042142" w:rsidRPr="008662C5">
        <w:rPr>
          <w:rFonts w:ascii="David" w:hAnsi="David"/>
          <w:sz w:val="22"/>
          <w:szCs w:val="22"/>
          <w:rtl/>
        </w:rPr>
        <w:t>ו</w:t>
      </w:r>
      <w:r w:rsidR="009B1C81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9B1C81" w:rsidRPr="008662C5">
        <w:rPr>
          <w:rFonts w:ascii="David" w:hAnsi="David"/>
          <w:sz w:val="22"/>
          <w:szCs w:val="22"/>
          <w:rtl/>
        </w:rPr>
        <w:t xml:space="preserve"> כולל מע"מ בשיעור של 18%, ו</w:t>
      </w:r>
      <w:r w:rsidR="008B66C5" w:rsidRPr="008662C5">
        <w:rPr>
          <w:rFonts w:ascii="David" w:hAnsi="David"/>
          <w:sz w:val="22"/>
          <w:szCs w:val="22"/>
          <w:rtl/>
        </w:rPr>
        <w:t xml:space="preserve">שינוי בשיעור המע"מ ישנה את הסכומים האמורים. </w:t>
      </w:r>
      <w:r w:rsidR="00DB0283" w:rsidRPr="008662C5">
        <w:rPr>
          <w:rFonts w:ascii="David" w:hAnsi="David"/>
          <w:sz w:val="22"/>
          <w:szCs w:val="22"/>
          <w:rtl/>
        </w:rPr>
        <w:t>ידוע לנו כי א</w:t>
      </w:r>
      <w:r w:rsidR="00257B1F" w:rsidRPr="008662C5">
        <w:rPr>
          <w:rFonts w:ascii="David" w:hAnsi="David"/>
          <w:sz w:val="22"/>
          <w:szCs w:val="22"/>
          <w:rtl/>
        </w:rPr>
        <w:t>ו</w:t>
      </w:r>
      <w:r w:rsidR="00DB0283" w:rsidRPr="008662C5">
        <w:rPr>
          <w:rFonts w:ascii="David" w:hAnsi="David"/>
          <w:sz w:val="22"/>
          <w:szCs w:val="22"/>
          <w:rtl/>
        </w:rPr>
        <w:t>מדן היחידה הינו בגדר הערכה ראשונית ולא מחייבת.</w:t>
      </w:r>
    </w:p>
    <w:p w14:paraId="7380B1BA" w14:textId="543FC1BD" w:rsidR="006A4229" w:rsidRPr="008662C5" w:rsidRDefault="006A4229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bookmarkStart w:id="2" w:name="_Ref351399150"/>
      <w:bookmarkStart w:id="3" w:name="_Ref359346169"/>
      <w:bookmarkStart w:id="4" w:name="_Ref417922592"/>
      <w:r w:rsidRPr="008662C5">
        <w:rPr>
          <w:rFonts w:ascii="David" w:hAnsi="David"/>
          <w:sz w:val="22"/>
          <w:szCs w:val="22"/>
          <w:rtl/>
        </w:rPr>
        <w:t>היועצים המשפטיים של הפרויקט הינם משרד ע</w:t>
      </w:r>
      <w:r w:rsidR="002A208E" w:rsidRPr="008662C5">
        <w:rPr>
          <w:rFonts w:ascii="David" w:hAnsi="David"/>
          <w:sz w:val="22"/>
          <w:szCs w:val="22"/>
          <w:rtl/>
        </w:rPr>
        <w:t>ו</w:t>
      </w:r>
      <w:r w:rsidRPr="008662C5">
        <w:rPr>
          <w:rFonts w:ascii="David" w:hAnsi="David"/>
          <w:sz w:val="22"/>
          <w:szCs w:val="22"/>
          <w:rtl/>
        </w:rPr>
        <w:t xml:space="preserve">רכי הדין </w:t>
      </w:r>
      <w:r w:rsidR="00042142" w:rsidRPr="008662C5">
        <w:rPr>
          <w:rFonts w:ascii="David" w:hAnsi="David"/>
          <w:sz w:val="22"/>
          <w:szCs w:val="22"/>
          <w:rtl/>
        </w:rPr>
        <w:t>אפשטיין, רוזנבלום, מעוז ושות'</w:t>
      </w:r>
      <w:r w:rsidR="00257B1F" w:rsidRPr="008662C5">
        <w:rPr>
          <w:rFonts w:ascii="David" w:hAnsi="David"/>
          <w:sz w:val="22"/>
          <w:szCs w:val="22"/>
          <w:rtl/>
        </w:rPr>
        <w:t xml:space="preserve"> (</w:t>
      </w:r>
      <w:r w:rsidR="00257B1F" w:rsidRPr="008662C5">
        <w:rPr>
          <w:rFonts w:ascii="David" w:hAnsi="David"/>
          <w:sz w:val="22"/>
          <w:szCs w:val="22"/>
        </w:rPr>
        <w:t>ERM</w:t>
      </w:r>
      <w:r w:rsidR="00257B1F" w:rsidRPr="008662C5">
        <w:rPr>
          <w:rFonts w:ascii="David" w:hAnsi="David"/>
          <w:sz w:val="22"/>
          <w:szCs w:val="22"/>
          <w:rtl/>
        </w:rPr>
        <w:t>)</w:t>
      </w:r>
      <w:r w:rsidR="00042142" w:rsidRPr="008662C5">
        <w:rPr>
          <w:rFonts w:ascii="David" w:hAnsi="David"/>
          <w:sz w:val="22"/>
          <w:szCs w:val="22"/>
          <w:rtl/>
        </w:rPr>
        <w:t xml:space="preserve">, </w:t>
      </w:r>
      <w:r w:rsidRPr="008662C5">
        <w:rPr>
          <w:rFonts w:ascii="David" w:hAnsi="David"/>
          <w:sz w:val="22"/>
          <w:szCs w:val="22"/>
          <w:rtl/>
        </w:rPr>
        <w:t>אשר שכרם</w:t>
      </w:r>
      <w:r w:rsidR="002A208E" w:rsidRPr="008662C5">
        <w:rPr>
          <w:rFonts w:ascii="David" w:hAnsi="David"/>
          <w:sz w:val="22"/>
          <w:szCs w:val="22"/>
          <w:rtl/>
        </w:rPr>
        <w:t xml:space="preserve"> אינו כלול </w:t>
      </w:r>
      <w:proofErr w:type="spellStart"/>
      <w:r w:rsidR="002A208E" w:rsidRPr="008662C5">
        <w:rPr>
          <w:rFonts w:ascii="David" w:hAnsi="David"/>
          <w:sz w:val="22"/>
          <w:szCs w:val="22"/>
          <w:rtl/>
        </w:rPr>
        <w:t>בא</w:t>
      </w:r>
      <w:r w:rsidR="00042142" w:rsidRPr="008662C5">
        <w:rPr>
          <w:rFonts w:ascii="David" w:hAnsi="David"/>
          <w:sz w:val="22"/>
          <w:szCs w:val="22"/>
          <w:rtl/>
        </w:rPr>
        <w:t>ו</w:t>
      </w:r>
      <w:r w:rsidR="002A208E" w:rsidRPr="008662C5">
        <w:rPr>
          <w:rFonts w:ascii="David" w:hAnsi="David"/>
          <w:sz w:val="22"/>
          <w:szCs w:val="22"/>
          <w:rtl/>
        </w:rPr>
        <w:t>מדן</w:t>
      </w:r>
      <w:proofErr w:type="spellEnd"/>
      <w:r w:rsidR="002A208E" w:rsidRPr="008662C5">
        <w:rPr>
          <w:rFonts w:ascii="David" w:hAnsi="David"/>
          <w:sz w:val="22"/>
          <w:szCs w:val="22"/>
          <w:rtl/>
        </w:rPr>
        <w:t>, והינו</w:t>
      </w:r>
      <w:r w:rsidRPr="008662C5">
        <w:rPr>
          <w:rFonts w:ascii="David" w:hAnsi="David"/>
          <w:sz w:val="22"/>
          <w:szCs w:val="22"/>
          <w:rtl/>
        </w:rPr>
        <w:t xml:space="preserve"> </w:t>
      </w:r>
      <w:r w:rsidR="00257B1F" w:rsidRPr="008662C5">
        <w:rPr>
          <w:rFonts w:ascii="David" w:hAnsi="David"/>
          <w:sz w:val="22"/>
          <w:szCs w:val="22"/>
          <w:rtl/>
        </w:rPr>
        <w:t xml:space="preserve">בסך </w:t>
      </w:r>
      <w:r w:rsidRPr="008662C5">
        <w:rPr>
          <w:rFonts w:ascii="David" w:hAnsi="David"/>
          <w:sz w:val="22"/>
          <w:szCs w:val="22"/>
          <w:rtl/>
        </w:rPr>
        <w:t xml:space="preserve">של </w:t>
      </w:r>
      <w:r w:rsidR="00983D7A" w:rsidRPr="008662C5">
        <w:rPr>
          <w:rFonts w:ascii="David" w:hAnsi="David"/>
          <w:sz w:val="22"/>
          <w:szCs w:val="22"/>
          <w:rtl/>
        </w:rPr>
        <w:t xml:space="preserve">1.1% </w:t>
      </w:r>
      <w:r w:rsidRPr="008662C5">
        <w:rPr>
          <w:rFonts w:ascii="David" w:hAnsi="David"/>
          <w:sz w:val="22"/>
          <w:szCs w:val="22"/>
          <w:rtl/>
        </w:rPr>
        <w:t>בתוספת מע"מ מ</w:t>
      </w:r>
      <w:r w:rsidR="002A208E" w:rsidRPr="008662C5">
        <w:rPr>
          <w:rFonts w:ascii="David" w:hAnsi="David"/>
          <w:sz w:val="22"/>
          <w:szCs w:val="22"/>
          <w:rtl/>
        </w:rPr>
        <w:t>ה</w:t>
      </w:r>
      <w:r w:rsidRPr="008662C5">
        <w:rPr>
          <w:rFonts w:ascii="David" w:hAnsi="David"/>
          <w:sz w:val="22"/>
          <w:szCs w:val="22"/>
          <w:rtl/>
        </w:rPr>
        <w:t>אומדן</w:t>
      </w:r>
      <w:r w:rsidR="0011431C">
        <w:rPr>
          <w:rFonts w:ascii="David" w:hAnsi="David" w:hint="cs"/>
          <w:sz w:val="22"/>
          <w:szCs w:val="22"/>
          <w:rtl/>
        </w:rPr>
        <w:t xml:space="preserve">, </w:t>
      </w:r>
      <w:r w:rsidR="002A208E" w:rsidRPr="008662C5">
        <w:rPr>
          <w:rFonts w:ascii="David" w:hAnsi="David"/>
          <w:sz w:val="22"/>
          <w:szCs w:val="22"/>
          <w:rtl/>
        </w:rPr>
        <w:t xml:space="preserve">בהתאם </w:t>
      </w:r>
      <w:r w:rsidR="00042142" w:rsidRPr="008662C5">
        <w:rPr>
          <w:rFonts w:ascii="David" w:hAnsi="David"/>
          <w:sz w:val="22"/>
          <w:szCs w:val="22"/>
          <w:rtl/>
        </w:rPr>
        <w:t xml:space="preserve">לכתב הזמנת </w:t>
      </w:r>
      <w:r w:rsidR="002A208E" w:rsidRPr="008662C5">
        <w:rPr>
          <w:rFonts w:ascii="David" w:hAnsi="David"/>
          <w:sz w:val="22"/>
          <w:szCs w:val="22"/>
          <w:rtl/>
        </w:rPr>
        <w:t xml:space="preserve">השירותים המשפטיים. </w:t>
      </w:r>
    </w:p>
    <w:p w14:paraId="67DF3D24" w14:textId="7EF899A5" w:rsidR="008B66C5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במעמד חתימת בקשה זו נשלם דמי רצינות בסך של </w:t>
      </w:r>
      <w:r w:rsidR="005A1F58" w:rsidRPr="008662C5">
        <w:rPr>
          <w:rFonts w:ascii="David" w:hAnsi="David"/>
          <w:b/>
          <w:bCs/>
          <w:sz w:val="22"/>
          <w:szCs w:val="22"/>
          <w:rtl/>
        </w:rPr>
        <w:t>35</w:t>
      </w:r>
      <w:r w:rsidR="00490623" w:rsidRPr="008662C5">
        <w:rPr>
          <w:rFonts w:ascii="David" w:hAnsi="David"/>
          <w:b/>
          <w:bCs/>
          <w:sz w:val="22"/>
          <w:szCs w:val="22"/>
          <w:rtl/>
        </w:rPr>
        <w:t xml:space="preserve">,000 </w:t>
      </w:r>
      <w:r w:rsidRPr="008662C5">
        <w:rPr>
          <w:rFonts w:ascii="David" w:hAnsi="David"/>
          <w:b/>
          <w:bCs/>
          <w:sz w:val="22"/>
          <w:szCs w:val="22"/>
          <w:rtl/>
        </w:rPr>
        <w:t>ש"ח</w:t>
      </w:r>
      <w:r w:rsidR="00490623" w:rsidRPr="008662C5">
        <w:rPr>
          <w:rFonts w:ascii="David" w:hAnsi="David"/>
          <w:sz w:val="22"/>
          <w:szCs w:val="22"/>
          <w:rtl/>
        </w:rPr>
        <w:t xml:space="preserve"> (להלן: "</w:t>
      </w:r>
      <w:r w:rsidR="00490623" w:rsidRPr="008662C5">
        <w:rPr>
          <w:rFonts w:ascii="David" w:hAnsi="David"/>
          <w:b/>
          <w:bCs/>
          <w:sz w:val="22"/>
          <w:szCs w:val="22"/>
          <w:rtl/>
        </w:rPr>
        <w:t>דמי הרצינות</w:t>
      </w:r>
      <w:r w:rsidR="00490623" w:rsidRPr="008662C5">
        <w:rPr>
          <w:rFonts w:ascii="David" w:hAnsi="David"/>
          <w:sz w:val="22"/>
          <w:szCs w:val="22"/>
          <w:rtl/>
        </w:rPr>
        <w:t>")</w:t>
      </w:r>
      <w:r w:rsidRPr="008662C5">
        <w:rPr>
          <w:rFonts w:ascii="David" w:hAnsi="David"/>
          <w:sz w:val="22"/>
          <w:szCs w:val="22"/>
          <w:rtl/>
        </w:rPr>
        <w:t xml:space="preserve">, </w:t>
      </w:r>
      <w:r w:rsidR="006024B1" w:rsidRPr="008662C5">
        <w:rPr>
          <w:rFonts w:ascii="David" w:hAnsi="David"/>
          <w:sz w:val="22"/>
          <w:szCs w:val="22"/>
          <w:rtl/>
        </w:rPr>
        <w:t xml:space="preserve">אשר </w:t>
      </w:r>
      <w:r w:rsidRPr="008662C5">
        <w:rPr>
          <w:rFonts w:ascii="David" w:hAnsi="David"/>
          <w:sz w:val="22"/>
          <w:szCs w:val="22"/>
          <w:rtl/>
        </w:rPr>
        <w:t xml:space="preserve">יהוו מקדמה ע"ח </w:t>
      </w:r>
      <w:proofErr w:type="spellStart"/>
      <w:r w:rsidR="00042142" w:rsidRPr="008662C5">
        <w:rPr>
          <w:rFonts w:ascii="David" w:hAnsi="David"/>
          <w:sz w:val="22"/>
          <w:szCs w:val="22"/>
          <w:rtl/>
        </w:rPr>
        <w:t>האומדן</w:t>
      </w:r>
      <w:proofErr w:type="spellEnd"/>
      <w:r w:rsidRPr="008662C5">
        <w:rPr>
          <w:rFonts w:ascii="David" w:hAnsi="David"/>
          <w:sz w:val="22"/>
          <w:szCs w:val="22"/>
          <w:rtl/>
        </w:rPr>
        <w:t xml:space="preserve">. דמי הרצינות יועברו </w:t>
      </w:r>
      <w:r w:rsidR="003446B3" w:rsidRPr="008662C5">
        <w:rPr>
          <w:rFonts w:ascii="David" w:hAnsi="David"/>
          <w:sz w:val="22"/>
          <w:szCs w:val="22"/>
          <w:rtl/>
        </w:rPr>
        <w:t xml:space="preserve">באחת </w:t>
      </w:r>
      <w:r w:rsidR="0079239D" w:rsidRPr="008662C5">
        <w:rPr>
          <w:rFonts w:ascii="David" w:hAnsi="David"/>
          <w:sz w:val="22"/>
          <w:szCs w:val="22"/>
          <w:rtl/>
        </w:rPr>
        <w:t>מ</w:t>
      </w:r>
      <w:r w:rsidR="003446B3" w:rsidRPr="008662C5">
        <w:rPr>
          <w:rFonts w:ascii="David" w:hAnsi="David"/>
          <w:sz w:val="22"/>
          <w:szCs w:val="22"/>
          <w:rtl/>
        </w:rPr>
        <w:t xml:space="preserve">החלופות הבאות: (1) </w:t>
      </w:r>
      <w:r w:rsidRPr="008662C5">
        <w:rPr>
          <w:rFonts w:ascii="David" w:hAnsi="David"/>
          <w:sz w:val="22"/>
          <w:szCs w:val="22"/>
          <w:rtl/>
        </w:rPr>
        <w:t xml:space="preserve">בשיק משוך על שם עו"ד </w:t>
      </w:r>
      <w:r w:rsidR="00257B1F" w:rsidRPr="008662C5">
        <w:rPr>
          <w:rFonts w:ascii="David" w:hAnsi="David"/>
          <w:sz w:val="22"/>
          <w:szCs w:val="22"/>
          <w:rtl/>
        </w:rPr>
        <w:t xml:space="preserve">ערן מזרחי </w:t>
      </w:r>
      <w:r w:rsidRPr="008662C5">
        <w:rPr>
          <w:rFonts w:ascii="David" w:hAnsi="David"/>
          <w:sz w:val="22"/>
          <w:szCs w:val="22"/>
          <w:rtl/>
        </w:rPr>
        <w:t>בנאמנות (להלן: "</w:t>
      </w:r>
      <w:r w:rsidRPr="008662C5">
        <w:rPr>
          <w:rFonts w:ascii="David" w:hAnsi="David"/>
          <w:b/>
          <w:bCs/>
          <w:sz w:val="22"/>
          <w:szCs w:val="22"/>
          <w:rtl/>
        </w:rPr>
        <w:t>הנאמן</w:t>
      </w:r>
      <w:r w:rsidRPr="008662C5">
        <w:rPr>
          <w:rFonts w:ascii="David" w:hAnsi="David"/>
          <w:sz w:val="22"/>
          <w:szCs w:val="22"/>
          <w:rtl/>
        </w:rPr>
        <w:t xml:space="preserve">") </w:t>
      </w:r>
      <w:bookmarkEnd w:id="2"/>
      <w:r w:rsidR="006F3B8E" w:rsidRPr="008662C5">
        <w:rPr>
          <w:rFonts w:ascii="David" w:hAnsi="David"/>
          <w:sz w:val="22"/>
          <w:szCs w:val="22"/>
          <w:rtl/>
        </w:rPr>
        <w:t>ויופקדו בחשבון נאמנות</w:t>
      </w:r>
      <w:r w:rsidR="003446B3" w:rsidRPr="008662C5">
        <w:rPr>
          <w:rFonts w:ascii="David" w:hAnsi="David"/>
          <w:sz w:val="22"/>
          <w:szCs w:val="22"/>
          <w:rtl/>
        </w:rPr>
        <w:t>, או (2) ביצוע העברה בנקאית לחשבון הנאמנות</w:t>
      </w:r>
      <w:r w:rsidR="0079239D" w:rsidRPr="008662C5">
        <w:rPr>
          <w:rFonts w:ascii="David" w:hAnsi="David"/>
          <w:sz w:val="22"/>
          <w:szCs w:val="22"/>
          <w:rtl/>
        </w:rPr>
        <w:t xml:space="preserve">, שפרטיו הם - </w:t>
      </w:r>
      <w:r w:rsidR="0079239D" w:rsidRPr="009452A4">
        <w:rPr>
          <w:rFonts w:ascii="David" w:hAnsi="David"/>
          <w:b/>
          <w:bCs/>
          <w:sz w:val="22"/>
          <w:szCs w:val="22"/>
          <w:rtl/>
        </w:rPr>
        <w:t>חשבון מס' 539788 בסניף 170 בבנק הפועלים (12)</w:t>
      </w:r>
      <w:r w:rsidR="0079239D" w:rsidRPr="008662C5">
        <w:rPr>
          <w:rFonts w:ascii="David" w:hAnsi="David"/>
          <w:sz w:val="22"/>
          <w:szCs w:val="22"/>
          <w:rtl/>
        </w:rPr>
        <w:t xml:space="preserve">, </w:t>
      </w:r>
      <w:r w:rsidR="003446B3" w:rsidRPr="008662C5">
        <w:rPr>
          <w:rFonts w:ascii="David" w:hAnsi="David"/>
          <w:sz w:val="22"/>
          <w:szCs w:val="22"/>
          <w:rtl/>
        </w:rPr>
        <w:t>והמצאת אסמכתא בגין ביצוע ההעברה; בכל מקרה יובהר כי רק פירעון בפועל של דמי הרצינות לחשבון הנאמן ייחשב כתשלום שהתקבל בהתאם להוראות כתב זה</w:t>
      </w:r>
      <w:r w:rsidR="003A1A6D" w:rsidRPr="008662C5">
        <w:rPr>
          <w:rFonts w:ascii="David" w:hAnsi="David"/>
          <w:sz w:val="22"/>
          <w:szCs w:val="22"/>
          <w:rtl/>
        </w:rPr>
        <w:t>.</w:t>
      </w:r>
      <w:r w:rsidR="00D963EB" w:rsidRPr="008662C5">
        <w:rPr>
          <w:rFonts w:ascii="David" w:hAnsi="David"/>
          <w:sz w:val="22"/>
          <w:szCs w:val="22"/>
          <w:rtl/>
        </w:rPr>
        <w:t xml:space="preserve"> </w:t>
      </w:r>
      <w:bookmarkEnd w:id="3"/>
      <w:bookmarkEnd w:id="4"/>
    </w:p>
    <w:p w14:paraId="574CA660" w14:textId="0423E03E" w:rsidR="006024B1" w:rsidRPr="008662C5" w:rsidRDefault="008B66C5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b/>
          <w:bCs/>
          <w:sz w:val="22"/>
          <w:szCs w:val="22"/>
          <w:rtl/>
        </w:rPr>
        <w:t xml:space="preserve">בתוך </w:t>
      </w:r>
      <w:r w:rsidR="003B6BD2" w:rsidRPr="008662C5">
        <w:rPr>
          <w:rFonts w:ascii="David" w:hAnsi="David"/>
          <w:b/>
          <w:bCs/>
          <w:sz w:val="22"/>
          <w:szCs w:val="22"/>
          <w:rtl/>
        </w:rPr>
        <w:t>5</w:t>
      </w:r>
      <w:r w:rsidRPr="008662C5">
        <w:rPr>
          <w:rFonts w:ascii="David" w:hAnsi="David"/>
          <w:b/>
          <w:bCs/>
          <w:sz w:val="22"/>
          <w:szCs w:val="22"/>
          <w:rtl/>
        </w:rPr>
        <w:t xml:space="preserve"> ימים</w:t>
      </w:r>
      <w:r w:rsidRPr="008662C5">
        <w:rPr>
          <w:rFonts w:ascii="David" w:hAnsi="David"/>
          <w:sz w:val="22"/>
          <w:szCs w:val="22"/>
          <w:rtl/>
        </w:rPr>
        <w:t xml:space="preserve"> ממועד חתימת בקשה זו וקבלת נוסח ההסכמים לידינו, אנו מתחייבים לחתום בפניכם על מערכת ההסכמים של הקבוצה וכן להפקיד בידי הנאמן המחאות </w:t>
      </w:r>
      <w:proofErr w:type="spellStart"/>
      <w:r w:rsidRPr="008662C5">
        <w:rPr>
          <w:rFonts w:ascii="David" w:hAnsi="David"/>
          <w:sz w:val="22"/>
          <w:szCs w:val="22"/>
          <w:rtl/>
        </w:rPr>
        <w:t>מעותדות</w:t>
      </w:r>
      <w:proofErr w:type="spellEnd"/>
      <w:r w:rsidRPr="008662C5">
        <w:rPr>
          <w:rFonts w:ascii="David" w:hAnsi="David"/>
          <w:sz w:val="22"/>
          <w:szCs w:val="22"/>
          <w:rtl/>
        </w:rPr>
        <w:t xml:space="preserve"> בגין הסכומים</w:t>
      </w:r>
      <w:r w:rsidR="005C7C62" w:rsidRPr="008662C5">
        <w:rPr>
          <w:rFonts w:ascii="David" w:hAnsi="David"/>
          <w:sz w:val="22"/>
          <w:szCs w:val="22"/>
          <w:rtl/>
        </w:rPr>
        <w:t xml:space="preserve"> של </w:t>
      </w:r>
      <w:r w:rsidR="003B24BB" w:rsidRPr="008662C5">
        <w:rPr>
          <w:rFonts w:ascii="David" w:hAnsi="David"/>
          <w:sz w:val="22"/>
          <w:szCs w:val="22"/>
          <w:rtl/>
        </w:rPr>
        <w:t xml:space="preserve">מלוא </w:t>
      </w:r>
      <w:r w:rsidR="005C7C62" w:rsidRPr="008662C5">
        <w:rPr>
          <w:rFonts w:ascii="David" w:hAnsi="David"/>
          <w:sz w:val="22"/>
          <w:szCs w:val="22"/>
          <w:rtl/>
        </w:rPr>
        <w:t>ההון העצמי</w:t>
      </w:r>
      <w:r w:rsidRPr="008662C5">
        <w:rPr>
          <w:rFonts w:ascii="David" w:hAnsi="David"/>
          <w:sz w:val="22"/>
          <w:szCs w:val="22"/>
          <w:rtl/>
        </w:rPr>
        <w:t xml:space="preserve"> שעלינו לשלם </w:t>
      </w:r>
      <w:r w:rsidR="006024B1" w:rsidRPr="008662C5">
        <w:rPr>
          <w:rFonts w:ascii="David" w:hAnsi="David"/>
          <w:sz w:val="22"/>
          <w:szCs w:val="22"/>
          <w:rtl/>
        </w:rPr>
        <w:t>(בניכוי דמי רצינות ששולמו)</w:t>
      </w:r>
      <w:r w:rsidR="006024B1" w:rsidRPr="008662C5">
        <w:rPr>
          <w:rFonts w:ascii="David" w:hAnsi="David"/>
          <w:sz w:val="22"/>
          <w:szCs w:val="22"/>
        </w:rPr>
        <w:t xml:space="preserve"> </w:t>
      </w:r>
      <w:r w:rsidRPr="008662C5">
        <w:rPr>
          <w:rFonts w:ascii="David" w:hAnsi="David"/>
          <w:sz w:val="22"/>
          <w:szCs w:val="22"/>
          <w:rtl/>
        </w:rPr>
        <w:t>בהתאם להוראות ההסכמים</w:t>
      </w:r>
      <w:r w:rsidR="009B1C81" w:rsidRPr="008662C5">
        <w:rPr>
          <w:rFonts w:ascii="David" w:hAnsi="David"/>
          <w:sz w:val="22"/>
          <w:szCs w:val="22"/>
          <w:rtl/>
        </w:rPr>
        <w:t xml:space="preserve">. </w:t>
      </w:r>
      <w:r w:rsidRPr="008662C5">
        <w:rPr>
          <w:rFonts w:ascii="David" w:hAnsi="David"/>
          <w:b/>
          <w:bCs/>
          <w:sz w:val="22"/>
          <w:szCs w:val="22"/>
          <w:rtl/>
        </w:rPr>
        <w:t>במידה ו</w:t>
      </w:r>
      <w:r w:rsidR="009B1C81" w:rsidRPr="008662C5">
        <w:rPr>
          <w:rFonts w:ascii="David" w:hAnsi="David"/>
          <w:b/>
          <w:bCs/>
          <w:sz w:val="22"/>
          <w:szCs w:val="22"/>
          <w:rtl/>
        </w:rPr>
        <w:t>ל</w:t>
      </w:r>
      <w:r w:rsidRPr="008662C5">
        <w:rPr>
          <w:rFonts w:ascii="David" w:hAnsi="David"/>
          <w:b/>
          <w:bCs/>
          <w:sz w:val="22"/>
          <w:szCs w:val="22"/>
          <w:rtl/>
        </w:rPr>
        <w:t xml:space="preserve">א נחתום על ההסכמים בתוך פרק הזמן האמור, תהיה הצטרפותנו בטלה ומבוטלת </w:t>
      </w:r>
      <w:r w:rsidRPr="008662C5">
        <w:rPr>
          <w:rFonts w:ascii="David" w:hAnsi="David"/>
          <w:sz w:val="22"/>
          <w:szCs w:val="22"/>
          <w:rtl/>
        </w:rPr>
        <w:t>ואתם תהיו רשאים להתקשר בהסכם לצירוף צד ג' אחר בגין היחידה</w:t>
      </w:r>
      <w:r w:rsidR="006024B1" w:rsidRPr="008662C5">
        <w:rPr>
          <w:rFonts w:ascii="David" w:hAnsi="David"/>
          <w:sz w:val="22"/>
          <w:szCs w:val="22"/>
          <w:rtl/>
        </w:rPr>
        <w:t xml:space="preserve">. </w:t>
      </w:r>
    </w:p>
    <w:p w14:paraId="137571A1" w14:textId="5DB6F061" w:rsidR="006024B1" w:rsidRPr="008662C5" w:rsidRDefault="006024B1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lastRenderedPageBreak/>
        <w:t xml:space="preserve">במידה ולא תתגבש קבוצה עד ליום </w:t>
      </w:r>
      <w:r w:rsidR="0009718E" w:rsidRPr="008662C5">
        <w:rPr>
          <w:rFonts w:ascii="David" w:hAnsi="David"/>
          <w:sz w:val="22"/>
          <w:szCs w:val="22"/>
          <w:rtl/>
        </w:rPr>
        <w:t>31.08.2027</w:t>
      </w:r>
      <w:r w:rsidRPr="008662C5">
        <w:rPr>
          <w:rFonts w:ascii="David" w:hAnsi="David"/>
          <w:sz w:val="22"/>
          <w:szCs w:val="22"/>
          <w:rtl/>
        </w:rPr>
        <w:t xml:space="preserve">, בקשתנו זו תבוטל. </w:t>
      </w:r>
    </w:p>
    <w:p w14:paraId="7A396BA9" w14:textId="27371337" w:rsidR="008B66C5" w:rsidRPr="008662C5" w:rsidRDefault="006024B1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במקרה ובו תבוטל בקשת הצטרפות </w:t>
      </w:r>
      <w:r w:rsidR="00E0245E" w:rsidRPr="008662C5">
        <w:rPr>
          <w:rFonts w:ascii="David" w:hAnsi="David"/>
          <w:sz w:val="22"/>
          <w:szCs w:val="22"/>
          <w:rtl/>
        </w:rPr>
        <w:t xml:space="preserve">זו </w:t>
      </w:r>
      <w:r w:rsidRPr="008662C5">
        <w:rPr>
          <w:rFonts w:ascii="David" w:hAnsi="David"/>
          <w:sz w:val="22"/>
          <w:szCs w:val="22"/>
          <w:rtl/>
        </w:rPr>
        <w:t xml:space="preserve">כאמור בסעיפים </w:t>
      </w:r>
      <w:r w:rsidR="00FE398C" w:rsidRPr="008662C5">
        <w:rPr>
          <w:rFonts w:ascii="David" w:hAnsi="David"/>
          <w:sz w:val="22"/>
          <w:szCs w:val="22"/>
          <w:rtl/>
        </w:rPr>
        <w:t>7</w:t>
      </w:r>
      <w:r w:rsidRPr="008662C5">
        <w:rPr>
          <w:rFonts w:ascii="David" w:hAnsi="David"/>
          <w:sz w:val="22"/>
          <w:szCs w:val="22"/>
          <w:rtl/>
        </w:rPr>
        <w:t xml:space="preserve"> או </w:t>
      </w:r>
      <w:r w:rsidR="00FE398C" w:rsidRPr="008662C5">
        <w:rPr>
          <w:rFonts w:ascii="David" w:hAnsi="David"/>
          <w:sz w:val="22"/>
          <w:szCs w:val="22"/>
          <w:rtl/>
        </w:rPr>
        <w:t>8</w:t>
      </w:r>
      <w:r w:rsidRPr="008662C5">
        <w:rPr>
          <w:rFonts w:ascii="David" w:hAnsi="David"/>
          <w:sz w:val="22"/>
          <w:szCs w:val="22"/>
          <w:rtl/>
        </w:rPr>
        <w:t xml:space="preserve"> לעיל, </w:t>
      </w:r>
      <w:r w:rsidR="008B66C5" w:rsidRPr="008662C5">
        <w:rPr>
          <w:rFonts w:ascii="David" w:hAnsi="David"/>
          <w:sz w:val="22"/>
          <w:szCs w:val="22"/>
          <w:rtl/>
        </w:rPr>
        <w:t xml:space="preserve">יושבו לנו </w:t>
      </w:r>
      <w:r w:rsidRPr="008662C5">
        <w:rPr>
          <w:rFonts w:ascii="David" w:hAnsi="David"/>
          <w:sz w:val="22"/>
          <w:szCs w:val="22"/>
          <w:rtl/>
        </w:rPr>
        <w:t xml:space="preserve">מלוא הכספים שהועברו על ידינו, </w:t>
      </w:r>
      <w:r w:rsidR="008B66C5" w:rsidRPr="008662C5">
        <w:rPr>
          <w:rFonts w:ascii="David" w:hAnsi="David"/>
          <w:sz w:val="22"/>
          <w:szCs w:val="22"/>
          <w:rtl/>
        </w:rPr>
        <w:t>לחשבון שאת פרטיו נמסור לנאמן בכתב</w:t>
      </w:r>
      <w:r w:rsidR="003B24BB" w:rsidRPr="008662C5">
        <w:rPr>
          <w:rFonts w:ascii="David" w:hAnsi="David"/>
          <w:sz w:val="22"/>
          <w:szCs w:val="22"/>
          <w:rtl/>
        </w:rPr>
        <w:t xml:space="preserve"> בצירוף אישור ניהול חשבון תקין</w:t>
      </w:r>
      <w:r w:rsidR="008B66C5" w:rsidRPr="008662C5">
        <w:rPr>
          <w:rFonts w:ascii="David" w:hAnsi="David"/>
          <w:sz w:val="22"/>
          <w:szCs w:val="22"/>
          <w:rtl/>
        </w:rPr>
        <w:t xml:space="preserve">, ובמקרה כזה אנו מוותרים על כל טענה ו/או דרישה כלפיכם ו/או </w:t>
      </w:r>
      <w:r w:rsidR="003B24BB" w:rsidRPr="008662C5">
        <w:rPr>
          <w:rFonts w:ascii="David" w:hAnsi="David"/>
          <w:sz w:val="22"/>
          <w:szCs w:val="22"/>
          <w:rtl/>
        </w:rPr>
        <w:t>כלפי משרד עורכי הדין אפשטיין, רוזנבלום, מעוז ושות' (</w:t>
      </w:r>
      <w:r w:rsidR="003B24BB" w:rsidRPr="008662C5">
        <w:rPr>
          <w:rFonts w:ascii="David" w:hAnsi="David"/>
          <w:sz w:val="22"/>
          <w:szCs w:val="22"/>
        </w:rPr>
        <w:t>ERM</w:t>
      </w:r>
      <w:r w:rsidR="003B24BB" w:rsidRPr="008662C5">
        <w:rPr>
          <w:rFonts w:ascii="David" w:hAnsi="David"/>
          <w:sz w:val="22"/>
          <w:szCs w:val="22"/>
          <w:rtl/>
        </w:rPr>
        <w:t xml:space="preserve">) ו/או </w:t>
      </w:r>
      <w:r w:rsidR="008B66C5" w:rsidRPr="008662C5">
        <w:rPr>
          <w:rFonts w:ascii="David" w:hAnsi="David"/>
          <w:sz w:val="22"/>
          <w:szCs w:val="22"/>
          <w:rtl/>
        </w:rPr>
        <w:t xml:space="preserve">כלפי הנאמן ו/או בכלל. </w:t>
      </w:r>
    </w:p>
    <w:p w14:paraId="0F80F37F" w14:textId="54EBFDC7" w:rsidR="00B725C0" w:rsidRPr="008662C5" w:rsidRDefault="00DB0283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 xml:space="preserve">ידוע לנו, שאנו לא רוכשים יחידה גמורה או יחידה "על הנייר", וכי אף גורם לא מתחייב למכור לנו יחידה כאמור. </w:t>
      </w:r>
      <w:r w:rsidR="008B66C5" w:rsidRPr="008662C5">
        <w:rPr>
          <w:rFonts w:ascii="David" w:hAnsi="David"/>
          <w:sz w:val="22"/>
          <w:szCs w:val="22"/>
          <w:rtl/>
        </w:rPr>
        <w:t xml:space="preserve">אנו מאשרים </w:t>
      </w:r>
      <w:r w:rsidR="00A06F62" w:rsidRPr="008662C5">
        <w:rPr>
          <w:rFonts w:ascii="David" w:hAnsi="David"/>
          <w:sz w:val="22"/>
          <w:szCs w:val="22"/>
          <w:rtl/>
        </w:rPr>
        <w:t>ש</w:t>
      </w:r>
      <w:r w:rsidR="008B66C5" w:rsidRPr="008662C5">
        <w:rPr>
          <w:rFonts w:ascii="David" w:hAnsi="David"/>
          <w:sz w:val="22"/>
          <w:szCs w:val="22"/>
          <w:rtl/>
        </w:rPr>
        <w:t xml:space="preserve">לא הסתמכנו </w:t>
      </w:r>
      <w:r w:rsidR="00A06F62" w:rsidRPr="008662C5">
        <w:rPr>
          <w:rFonts w:ascii="David" w:hAnsi="David"/>
          <w:sz w:val="22"/>
          <w:szCs w:val="22"/>
          <w:rtl/>
        </w:rPr>
        <w:t>על כל הבטחה, מצג, הדמיה, פרסום, תכנית, לוח זמנים, א</w:t>
      </w:r>
      <w:r w:rsidR="0094326D" w:rsidRPr="008662C5">
        <w:rPr>
          <w:rFonts w:ascii="David" w:hAnsi="David"/>
          <w:sz w:val="22"/>
          <w:szCs w:val="22"/>
          <w:rtl/>
        </w:rPr>
        <w:t>ו</w:t>
      </w:r>
      <w:r w:rsidR="00A06F62" w:rsidRPr="008662C5">
        <w:rPr>
          <w:rFonts w:ascii="David" w:hAnsi="David"/>
          <w:sz w:val="22"/>
          <w:szCs w:val="22"/>
          <w:rtl/>
        </w:rPr>
        <w:t>מד</w:t>
      </w:r>
      <w:r w:rsidRPr="008662C5">
        <w:rPr>
          <w:rFonts w:ascii="David" w:hAnsi="David"/>
          <w:sz w:val="22"/>
          <w:szCs w:val="22"/>
          <w:rtl/>
        </w:rPr>
        <w:t xml:space="preserve">ן </w:t>
      </w:r>
      <w:r w:rsidR="00A06F62" w:rsidRPr="008662C5">
        <w:rPr>
          <w:rFonts w:ascii="David" w:hAnsi="David"/>
          <w:sz w:val="22"/>
          <w:szCs w:val="22"/>
          <w:rtl/>
        </w:rPr>
        <w:t>או התחייבות, בעל פה או בכתב, של כל מאן דהוא, ובכל מקרה עם חתימתנו על מערכת ההסכמים, ייחשבו כל האמורים כבטלים ולא תהיה לנו כל תביעה</w:t>
      </w:r>
      <w:r w:rsidR="00423750" w:rsidRPr="008662C5">
        <w:rPr>
          <w:rFonts w:ascii="David" w:hAnsi="David"/>
          <w:sz w:val="22"/>
          <w:szCs w:val="22"/>
          <w:rtl/>
        </w:rPr>
        <w:t xml:space="preserve"> </w:t>
      </w:r>
      <w:r w:rsidR="00A06F62" w:rsidRPr="008662C5">
        <w:rPr>
          <w:rFonts w:ascii="David" w:hAnsi="David"/>
          <w:sz w:val="22"/>
          <w:szCs w:val="22"/>
          <w:rtl/>
        </w:rPr>
        <w:t xml:space="preserve">ו/או טענה ו/או דרישה ו/או בקשה כלפיכם ו/או </w:t>
      </w:r>
      <w:r w:rsidR="003B24BB" w:rsidRPr="008662C5">
        <w:rPr>
          <w:rFonts w:ascii="David" w:hAnsi="David"/>
          <w:sz w:val="22"/>
          <w:szCs w:val="22"/>
          <w:rtl/>
        </w:rPr>
        <w:t>כלפי משרד עורכי הדין אפשטיין, רוזנבלום, מעוז ושות' (</w:t>
      </w:r>
      <w:r w:rsidR="003B24BB" w:rsidRPr="008662C5">
        <w:rPr>
          <w:rFonts w:ascii="David" w:hAnsi="David"/>
          <w:sz w:val="22"/>
          <w:szCs w:val="22"/>
        </w:rPr>
        <w:t>ERM</w:t>
      </w:r>
      <w:r w:rsidR="003B24BB" w:rsidRPr="008662C5">
        <w:rPr>
          <w:rFonts w:ascii="David" w:hAnsi="David"/>
          <w:sz w:val="22"/>
          <w:szCs w:val="22"/>
          <w:rtl/>
        </w:rPr>
        <w:t xml:space="preserve">) ו/או </w:t>
      </w:r>
      <w:r w:rsidR="00A06F62" w:rsidRPr="008662C5">
        <w:rPr>
          <w:rFonts w:ascii="David" w:hAnsi="David"/>
          <w:sz w:val="22"/>
          <w:szCs w:val="22"/>
          <w:rtl/>
        </w:rPr>
        <w:t xml:space="preserve">כלפי כל מי שקשור למקרקעין ו/או לפרויקט. </w:t>
      </w:r>
    </w:p>
    <w:p w14:paraId="262CC44D" w14:textId="70F37AC7" w:rsidR="005D742C" w:rsidRPr="008662C5" w:rsidRDefault="005D742C">
      <w:pPr>
        <w:pStyle w:val="a1"/>
        <w:numPr>
          <w:ilvl w:val="0"/>
          <w:numId w:val="3"/>
        </w:numPr>
        <w:spacing w:before="120"/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בקשת ההצטרפות לא ניתנת להמחאה ו/או לשעבוד ו/או להעברה לצד ג' כלשהו.</w:t>
      </w:r>
    </w:p>
    <w:p w14:paraId="68C4F553" w14:textId="0EDFCFDB" w:rsidR="00E76191" w:rsidRPr="008662C5" w:rsidRDefault="00E76191">
      <w:pPr>
        <w:pStyle w:val="a1"/>
        <w:numPr>
          <w:ilvl w:val="0"/>
          <w:numId w:val="3"/>
        </w:numPr>
        <w:ind w:right="0"/>
        <w:rPr>
          <w:rFonts w:ascii="David" w:hAnsi="David"/>
          <w:sz w:val="22"/>
          <w:szCs w:val="22"/>
        </w:rPr>
      </w:pPr>
      <w:r w:rsidRPr="008662C5">
        <w:rPr>
          <w:rFonts w:ascii="David" w:hAnsi="David"/>
          <w:sz w:val="22"/>
          <w:szCs w:val="22"/>
          <w:rtl/>
        </w:rPr>
        <w:t>בכל מקרה של סתירה בין מסמך זה לה</w:t>
      </w:r>
      <w:r w:rsidR="0094326D" w:rsidRPr="008662C5">
        <w:rPr>
          <w:rFonts w:ascii="David" w:hAnsi="David"/>
          <w:sz w:val="22"/>
          <w:szCs w:val="22"/>
          <w:rtl/>
        </w:rPr>
        <w:t xml:space="preserve">וראות </w:t>
      </w:r>
      <w:r w:rsidR="00E568C8" w:rsidRPr="008662C5">
        <w:rPr>
          <w:rFonts w:ascii="David" w:hAnsi="David"/>
          <w:sz w:val="22"/>
          <w:szCs w:val="22"/>
          <w:rtl/>
        </w:rPr>
        <w:t>ההסכמים</w:t>
      </w:r>
      <w:r w:rsidRPr="008662C5">
        <w:rPr>
          <w:rFonts w:ascii="David" w:hAnsi="David"/>
          <w:sz w:val="22"/>
          <w:szCs w:val="22"/>
          <w:rtl/>
        </w:rPr>
        <w:t xml:space="preserve">, יגברו הוראות </w:t>
      </w:r>
      <w:r w:rsidR="00E568C8" w:rsidRPr="008662C5">
        <w:rPr>
          <w:rFonts w:ascii="David" w:hAnsi="David"/>
          <w:sz w:val="22"/>
          <w:szCs w:val="22"/>
          <w:rtl/>
        </w:rPr>
        <w:t>ההסכמים כהגדרתם לעיל</w:t>
      </w:r>
      <w:r w:rsidRPr="008662C5">
        <w:rPr>
          <w:rFonts w:ascii="David" w:hAnsi="David"/>
          <w:sz w:val="22"/>
          <w:szCs w:val="22"/>
          <w:rtl/>
        </w:rPr>
        <w:t>.</w:t>
      </w:r>
    </w:p>
    <w:p w14:paraId="5B03C728" w14:textId="77777777" w:rsidR="0079239D" w:rsidRPr="008662C5" w:rsidRDefault="0079239D" w:rsidP="00D963EB">
      <w:pPr>
        <w:pStyle w:val="a1"/>
        <w:ind w:right="0"/>
        <w:jc w:val="center"/>
        <w:rPr>
          <w:rFonts w:ascii="David" w:hAnsi="David"/>
          <w:sz w:val="22"/>
          <w:szCs w:val="22"/>
          <w:u w:val="single"/>
          <w:rtl/>
        </w:rPr>
      </w:pPr>
    </w:p>
    <w:p w14:paraId="2FFB9492" w14:textId="523BCBBC" w:rsidR="00D963EB" w:rsidRPr="008662C5" w:rsidRDefault="00D963EB" w:rsidP="00D963EB">
      <w:pPr>
        <w:pStyle w:val="a1"/>
        <w:ind w:right="0"/>
        <w:jc w:val="center"/>
        <w:rPr>
          <w:rFonts w:ascii="David" w:hAnsi="David"/>
          <w:sz w:val="22"/>
          <w:szCs w:val="22"/>
          <w:u w:val="single"/>
          <w:rtl/>
        </w:rPr>
      </w:pPr>
      <w:r w:rsidRPr="008662C5">
        <w:rPr>
          <w:rFonts w:ascii="David" w:hAnsi="David"/>
          <w:sz w:val="22"/>
          <w:szCs w:val="22"/>
          <w:u w:val="single"/>
          <w:rtl/>
        </w:rPr>
        <w:t>ולראיה באנו על החתום</w:t>
      </w:r>
      <w:r w:rsidRPr="008662C5">
        <w:rPr>
          <w:rFonts w:ascii="David" w:hAnsi="David"/>
          <w:sz w:val="22"/>
          <w:szCs w:val="22"/>
          <w:rtl/>
        </w:rPr>
        <w:t>:</w:t>
      </w:r>
    </w:p>
    <w:p w14:paraId="527E881C" w14:textId="77777777" w:rsidR="00D963EB" w:rsidRPr="008662C5" w:rsidRDefault="00D963EB" w:rsidP="00D963EB">
      <w:pPr>
        <w:rPr>
          <w:rFonts w:ascii="David" w:hAnsi="David"/>
          <w:sz w:val="22"/>
          <w:szCs w:val="22"/>
          <w:u w:val="single"/>
          <w:rtl/>
        </w:rPr>
      </w:pPr>
    </w:p>
    <w:p w14:paraId="208DBFD7" w14:textId="5A725C86" w:rsidR="00D963EB" w:rsidRPr="008662C5" w:rsidRDefault="00D963EB" w:rsidP="0079239D">
      <w:pPr>
        <w:ind w:hanging="35"/>
        <w:jc w:val="center"/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>________________________                               _______________________</w:t>
      </w:r>
    </w:p>
    <w:p w14:paraId="2FBFE36B" w14:textId="77777777" w:rsidR="00AB69B8" w:rsidRDefault="005E1C83" w:rsidP="005E1C83">
      <w:pPr>
        <w:tabs>
          <w:tab w:val="left" w:pos="2807"/>
        </w:tabs>
        <w:rPr>
          <w:rFonts w:ascii="David" w:hAnsi="David"/>
          <w:sz w:val="22"/>
          <w:szCs w:val="22"/>
          <w:rtl/>
        </w:rPr>
      </w:pPr>
      <w:r w:rsidRPr="008662C5">
        <w:rPr>
          <w:rFonts w:ascii="David" w:hAnsi="David"/>
          <w:sz w:val="22"/>
          <w:szCs w:val="22"/>
          <w:rtl/>
        </w:rPr>
        <w:tab/>
      </w:r>
    </w:p>
    <w:p w14:paraId="4311519C" w14:textId="3C06D48D" w:rsidR="00AB69B8" w:rsidRDefault="00AB69B8" w:rsidP="00BE506A">
      <w:pPr>
        <w:rPr>
          <w:rFonts w:ascii="David" w:hAnsi="David"/>
          <w:b/>
          <w:sz w:val="30"/>
          <w:rtl/>
        </w:rPr>
      </w:pPr>
    </w:p>
    <w:p w14:paraId="0D4F5F25" w14:textId="77777777" w:rsidR="00194BD6" w:rsidRDefault="00194BD6" w:rsidP="00BE506A">
      <w:pPr>
        <w:rPr>
          <w:rFonts w:ascii="David" w:hAnsi="David"/>
          <w:b/>
          <w:sz w:val="30"/>
          <w:rtl/>
        </w:rPr>
      </w:pPr>
    </w:p>
    <w:p w14:paraId="3BED6400" w14:textId="4E824710" w:rsidR="00194BD6" w:rsidRDefault="00194BD6" w:rsidP="00BE506A">
      <w:pPr>
        <w:rPr>
          <w:rFonts w:ascii="David" w:hAnsi="David"/>
          <w:b/>
          <w:sz w:val="30"/>
          <w:rtl/>
        </w:rPr>
      </w:pPr>
      <w:r>
        <w:rPr>
          <w:rFonts w:ascii="David" w:hAnsi="David" w:hint="cs"/>
          <w:b/>
          <w:sz w:val="30"/>
          <w:rtl/>
        </w:rPr>
        <w:t>----------------------------------------------------------------------------------------------------------------------</w:t>
      </w:r>
    </w:p>
    <w:p w14:paraId="15A7BA3C" w14:textId="4A22CC55" w:rsidR="00194BD6" w:rsidRPr="00194BD6" w:rsidRDefault="00194BD6" w:rsidP="00194BD6">
      <w:pPr>
        <w:rPr>
          <w:rFonts w:ascii="David" w:hAnsi="David"/>
          <w:b/>
          <w:sz w:val="20"/>
          <w:szCs w:val="20"/>
          <w:rtl/>
        </w:rPr>
      </w:pPr>
      <w:r>
        <w:rPr>
          <w:rFonts w:ascii="David" w:hAnsi="David" w:hint="cs"/>
          <w:b/>
          <w:sz w:val="20"/>
          <w:szCs w:val="20"/>
          <w:rtl/>
        </w:rPr>
        <w:t>מנהל המכירות: __________________    טלפון נייד: _____________________</w:t>
      </w:r>
    </w:p>
    <w:sectPr w:rsidR="00194BD6" w:rsidRPr="00194BD6" w:rsidSect="007923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09" w:right="1080" w:bottom="1135" w:left="1080" w:header="429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F648" w14:textId="77777777" w:rsidR="00CB16BC" w:rsidRDefault="00CB16BC">
      <w:r>
        <w:separator/>
      </w:r>
    </w:p>
  </w:endnote>
  <w:endnote w:type="continuationSeparator" w:id="0">
    <w:p w14:paraId="5896D019" w14:textId="77777777" w:rsidR="00CB16BC" w:rsidRDefault="00CB16BC">
      <w:r>
        <w:continuationSeparator/>
      </w:r>
    </w:p>
  </w:endnote>
  <w:endnote w:type="continuationNotice" w:id="1">
    <w:p w14:paraId="7EE2DED5" w14:textId="77777777" w:rsidR="00CB16BC" w:rsidRDefault="00CB16B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C4C5" w14:textId="77777777" w:rsidR="00A61FC3" w:rsidRDefault="00A61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2894" w14:textId="77777777" w:rsidR="00A61FC3" w:rsidRDefault="00A61F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0130" w14:textId="77777777" w:rsidR="00A61FC3" w:rsidRDefault="00A61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DE9D" w14:textId="77777777" w:rsidR="00CB16BC" w:rsidRDefault="00CB16BC">
      <w:r>
        <w:separator/>
      </w:r>
    </w:p>
  </w:footnote>
  <w:footnote w:type="continuationSeparator" w:id="0">
    <w:p w14:paraId="6D8488C4" w14:textId="77777777" w:rsidR="00CB16BC" w:rsidRDefault="00CB16BC">
      <w:r>
        <w:continuationSeparator/>
      </w:r>
    </w:p>
  </w:footnote>
  <w:footnote w:type="continuationNotice" w:id="1">
    <w:p w14:paraId="11B86B08" w14:textId="77777777" w:rsidR="00CB16BC" w:rsidRDefault="00CB16B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21C9" w14:textId="77777777" w:rsidR="00A61FC3" w:rsidRDefault="00A61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8E87" w14:textId="77777777" w:rsidR="00A61FC3" w:rsidRDefault="00A61F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13AD" w14:textId="77777777" w:rsidR="00A61FC3" w:rsidRDefault="00A61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C12DE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61CEB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1C42C7"/>
    <w:multiLevelType w:val="multilevel"/>
    <w:tmpl w:val="8402D664"/>
    <w:lvl w:ilvl="0">
      <w:start w:val="1"/>
      <w:numFmt w:val="decimal"/>
      <w:pStyle w:val="Heading1"/>
      <w:lvlText w:val="%1."/>
      <w:lvlJc w:val="right"/>
      <w:pPr>
        <w:tabs>
          <w:tab w:val="num" w:pos="567"/>
        </w:tabs>
        <w:ind w:left="567" w:hanging="425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709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552"/>
        </w:tabs>
        <w:ind w:left="2552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4"/>
        <w:szCs w:val="24"/>
        <w:u w:val="none"/>
        <w:vertAlign w:val="baseli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86"/>
        </w:tabs>
        <w:ind w:left="3686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5670"/>
        </w:tabs>
        <w:ind w:left="5670" w:hanging="1531"/>
      </w:pPr>
      <w:rPr>
        <w:rFonts w:cs="Courier New" w:hint="default"/>
        <w:bCs/>
        <w:iCs w:val="0"/>
        <w:sz w:val="24"/>
        <w:szCs w:val="20"/>
      </w:rPr>
    </w:lvl>
    <w:lvl w:ilvl="5">
      <w:start w:val="1"/>
      <w:numFmt w:val="decimal"/>
      <w:lvlText w:val="%1.%2.%3.%4.%5.%6."/>
      <w:lvlJc w:val="center"/>
      <w:pPr>
        <w:tabs>
          <w:tab w:val="num" w:pos="4963"/>
        </w:tabs>
        <w:ind w:left="4963" w:hanging="709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center"/>
      <w:pPr>
        <w:tabs>
          <w:tab w:val="num" w:pos="0"/>
        </w:tabs>
        <w:ind w:left="5672" w:hanging="709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center"/>
      <w:pPr>
        <w:tabs>
          <w:tab w:val="num" w:pos="0"/>
        </w:tabs>
        <w:ind w:left="6381" w:hanging="709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center"/>
      <w:pPr>
        <w:tabs>
          <w:tab w:val="num" w:pos="0"/>
        </w:tabs>
        <w:ind w:left="7090" w:hanging="709"/>
      </w:pPr>
      <w:rPr>
        <w:rFonts w:hint="default"/>
        <w:sz w:val="24"/>
      </w:rPr>
    </w:lvl>
  </w:abstractNum>
  <w:abstractNum w:abstractNumId="3" w15:restartNumberingAfterBreak="0">
    <w:nsid w:val="68A429E8"/>
    <w:multiLevelType w:val="multilevel"/>
    <w:tmpl w:val="60E0FC68"/>
    <w:lvl w:ilvl="0">
      <w:start w:val="1"/>
      <w:numFmt w:val="decimal"/>
      <w:pStyle w:val="1"/>
      <w:lvlText w:val="%1."/>
      <w:lvlJc w:val="right"/>
      <w:pPr>
        <w:tabs>
          <w:tab w:val="num" w:pos="709"/>
        </w:tabs>
        <w:ind w:left="709" w:hanging="425"/>
      </w:pPr>
      <w:rPr>
        <w:rFonts w:hint="default"/>
      </w:rPr>
    </w:lvl>
    <w:lvl w:ilvl="1">
      <w:start w:val="1"/>
      <w:numFmt w:val="hebrew1"/>
      <w:pStyle w:val="2"/>
      <w:lvlText w:val="%2."/>
      <w:lvlJc w:val="left"/>
      <w:pPr>
        <w:tabs>
          <w:tab w:val="num" w:pos="1418"/>
        </w:tabs>
        <w:ind w:left="1418" w:hanging="709"/>
      </w:pPr>
      <w:rPr>
        <w:rFonts w:cs="David" w:hint="cs"/>
        <w:bCs w:val="0"/>
        <w:iCs w:val="0"/>
        <w:caps w:val="0"/>
        <w:strike w:val="0"/>
        <w:dstrike w:val="0"/>
        <w:vanish w:val="0"/>
        <w:color w:val="000000"/>
        <w:kern w:val="0"/>
        <w:szCs w:val="24"/>
        <w:u w:val="none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835"/>
        </w:tabs>
        <w:ind w:left="2835" w:hanging="709"/>
      </w:pPr>
      <w:rPr>
        <w:rFonts w:cs="David" w:hint="cs"/>
        <w:bCs w:val="0"/>
        <w:iCs w:val="0"/>
        <w:caps w:val="0"/>
        <w:strike w:val="0"/>
        <w:dstrike w:val="0"/>
        <w:vanish w:val="0"/>
        <w:color w:val="000000"/>
        <w:kern w:val="0"/>
        <w:szCs w:val="24"/>
        <w:u w:val="none"/>
        <w:vertAlign w:val="baseline"/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" w15:restartNumberingAfterBreak="0">
    <w:nsid w:val="7AA722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  <w:sz w:val="22"/>
        <w:szCs w:val="22"/>
        <w:lang w:val="en-US" w:bidi="he-I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olor w:val="auto"/>
        <w:sz w:val="24"/>
        <w:szCs w:val="24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color w:val="auto"/>
        <w:sz w:val="22"/>
        <w:szCs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69713059">
    <w:abstractNumId w:val="2"/>
  </w:num>
  <w:num w:numId="2" w16cid:durableId="819855878">
    <w:abstractNumId w:val="3"/>
  </w:num>
  <w:num w:numId="3" w16cid:durableId="1709526878">
    <w:abstractNumId w:val="4"/>
  </w:num>
  <w:num w:numId="4" w16cid:durableId="1142574105">
    <w:abstractNumId w:val="0"/>
  </w:num>
  <w:num w:numId="5" w16cid:durableId="49507290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DCC"/>
    <w:rsid w:val="00000F50"/>
    <w:rsid w:val="00004507"/>
    <w:rsid w:val="000061D9"/>
    <w:rsid w:val="00006913"/>
    <w:rsid w:val="00011240"/>
    <w:rsid w:val="000150B5"/>
    <w:rsid w:val="00015AB1"/>
    <w:rsid w:val="00024E3C"/>
    <w:rsid w:val="00025EAB"/>
    <w:rsid w:val="00027E53"/>
    <w:rsid w:val="0003154E"/>
    <w:rsid w:val="00032B98"/>
    <w:rsid w:val="000354A6"/>
    <w:rsid w:val="0004003D"/>
    <w:rsid w:val="0004087B"/>
    <w:rsid w:val="00040E94"/>
    <w:rsid w:val="00042142"/>
    <w:rsid w:val="00042261"/>
    <w:rsid w:val="000424A0"/>
    <w:rsid w:val="00043688"/>
    <w:rsid w:val="0004684A"/>
    <w:rsid w:val="000516F7"/>
    <w:rsid w:val="0005249A"/>
    <w:rsid w:val="0005310F"/>
    <w:rsid w:val="00054C76"/>
    <w:rsid w:val="00056F8C"/>
    <w:rsid w:val="00057184"/>
    <w:rsid w:val="0006151E"/>
    <w:rsid w:val="000615BA"/>
    <w:rsid w:val="0006385A"/>
    <w:rsid w:val="000639C7"/>
    <w:rsid w:val="00067CAB"/>
    <w:rsid w:val="000760F4"/>
    <w:rsid w:val="00080111"/>
    <w:rsid w:val="00081ECF"/>
    <w:rsid w:val="00082164"/>
    <w:rsid w:val="00083244"/>
    <w:rsid w:val="00084CF3"/>
    <w:rsid w:val="0009381F"/>
    <w:rsid w:val="000943C0"/>
    <w:rsid w:val="0009718E"/>
    <w:rsid w:val="000A04F8"/>
    <w:rsid w:val="000A30EA"/>
    <w:rsid w:val="000A3513"/>
    <w:rsid w:val="000A6ECD"/>
    <w:rsid w:val="000B1844"/>
    <w:rsid w:val="000C0C80"/>
    <w:rsid w:val="000C47EA"/>
    <w:rsid w:val="000C5302"/>
    <w:rsid w:val="000D19A4"/>
    <w:rsid w:val="000D58C8"/>
    <w:rsid w:val="000F3946"/>
    <w:rsid w:val="000F6F15"/>
    <w:rsid w:val="0011431C"/>
    <w:rsid w:val="00114EC5"/>
    <w:rsid w:val="001213FB"/>
    <w:rsid w:val="001233CF"/>
    <w:rsid w:val="001250D7"/>
    <w:rsid w:val="00125FF1"/>
    <w:rsid w:val="00131BD9"/>
    <w:rsid w:val="00133D02"/>
    <w:rsid w:val="00137458"/>
    <w:rsid w:val="0014042A"/>
    <w:rsid w:val="0014302D"/>
    <w:rsid w:val="00146988"/>
    <w:rsid w:val="001479BB"/>
    <w:rsid w:val="001507A5"/>
    <w:rsid w:val="0015211C"/>
    <w:rsid w:val="0015394F"/>
    <w:rsid w:val="00154817"/>
    <w:rsid w:val="00161B97"/>
    <w:rsid w:val="0016200F"/>
    <w:rsid w:val="001628DF"/>
    <w:rsid w:val="00165545"/>
    <w:rsid w:val="001705B1"/>
    <w:rsid w:val="00171D89"/>
    <w:rsid w:val="00172193"/>
    <w:rsid w:val="00181A65"/>
    <w:rsid w:val="001840C3"/>
    <w:rsid w:val="00184644"/>
    <w:rsid w:val="00194BD6"/>
    <w:rsid w:val="001975D4"/>
    <w:rsid w:val="001A2DB5"/>
    <w:rsid w:val="001A3372"/>
    <w:rsid w:val="001A6276"/>
    <w:rsid w:val="001B02E9"/>
    <w:rsid w:val="001C21E2"/>
    <w:rsid w:val="001C3436"/>
    <w:rsid w:val="001E107D"/>
    <w:rsid w:val="001E1DA2"/>
    <w:rsid w:val="001E341C"/>
    <w:rsid w:val="001E43EB"/>
    <w:rsid w:val="001E7188"/>
    <w:rsid w:val="001F2A02"/>
    <w:rsid w:val="0020117F"/>
    <w:rsid w:val="00201A8A"/>
    <w:rsid w:val="0021076F"/>
    <w:rsid w:val="00211077"/>
    <w:rsid w:val="00213979"/>
    <w:rsid w:val="00221E2D"/>
    <w:rsid w:val="00222D78"/>
    <w:rsid w:val="00222FC9"/>
    <w:rsid w:val="00234C7E"/>
    <w:rsid w:val="00234ED4"/>
    <w:rsid w:val="00243081"/>
    <w:rsid w:val="00245882"/>
    <w:rsid w:val="002560AD"/>
    <w:rsid w:val="002566EF"/>
    <w:rsid w:val="00257B1F"/>
    <w:rsid w:val="00257F5E"/>
    <w:rsid w:val="002611F9"/>
    <w:rsid w:val="00261915"/>
    <w:rsid w:val="00262801"/>
    <w:rsid w:val="00264F94"/>
    <w:rsid w:val="002752A7"/>
    <w:rsid w:val="00276F04"/>
    <w:rsid w:val="002777A2"/>
    <w:rsid w:val="00286DCB"/>
    <w:rsid w:val="00295ACB"/>
    <w:rsid w:val="00295F2C"/>
    <w:rsid w:val="002A208E"/>
    <w:rsid w:val="002A22B2"/>
    <w:rsid w:val="002A2D09"/>
    <w:rsid w:val="002A735E"/>
    <w:rsid w:val="002B07EE"/>
    <w:rsid w:val="002C2C1A"/>
    <w:rsid w:val="002C3EF8"/>
    <w:rsid w:val="002C69E3"/>
    <w:rsid w:val="002D0561"/>
    <w:rsid w:val="002D69D2"/>
    <w:rsid w:val="002E1E0B"/>
    <w:rsid w:val="002E5128"/>
    <w:rsid w:val="002E6090"/>
    <w:rsid w:val="002E7726"/>
    <w:rsid w:val="002F621B"/>
    <w:rsid w:val="00300956"/>
    <w:rsid w:val="00306872"/>
    <w:rsid w:val="00306E94"/>
    <w:rsid w:val="00307B61"/>
    <w:rsid w:val="00313392"/>
    <w:rsid w:val="00313E38"/>
    <w:rsid w:val="00321BD0"/>
    <w:rsid w:val="00324A51"/>
    <w:rsid w:val="00324B3F"/>
    <w:rsid w:val="003261A9"/>
    <w:rsid w:val="003264B4"/>
    <w:rsid w:val="003317FC"/>
    <w:rsid w:val="0033340D"/>
    <w:rsid w:val="00333E2B"/>
    <w:rsid w:val="00336B15"/>
    <w:rsid w:val="00342B4C"/>
    <w:rsid w:val="003432F5"/>
    <w:rsid w:val="003446B3"/>
    <w:rsid w:val="0034730D"/>
    <w:rsid w:val="00351AF2"/>
    <w:rsid w:val="00355517"/>
    <w:rsid w:val="00357797"/>
    <w:rsid w:val="003677A0"/>
    <w:rsid w:val="0037033C"/>
    <w:rsid w:val="003703C6"/>
    <w:rsid w:val="00370445"/>
    <w:rsid w:val="00370E0D"/>
    <w:rsid w:val="00372AD9"/>
    <w:rsid w:val="00372C9E"/>
    <w:rsid w:val="00381CE3"/>
    <w:rsid w:val="003851C4"/>
    <w:rsid w:val="0038677C"/>
    <w:rsid w:val="00390526"/>
    <w:rsid w:val="00396600"/>
    <w:rsid w:val="003A1A6D"/>
    <w:rsid w:val="003A2D98"/>
    <w:rsid w:val="003A3D11"/>
    <w:rsid w:val="003A4084"/>
    <w:rsid w:val="003B1F76"/>
    <w:rsid w:val="003B24BB"/>
    <w:rsid w:val="003B2E31"/>
    <w:rsid w:val="003B44F7"/>
    <w:rsid w:val="003B4E62"/>
    <w:rsid w:val="003B6BD2"/>
    <w:rsid w:val="003B6CD1"/>
    <w:rsid w:val="003B708C"/>
    <w:rsid w:val="003D04BF"/>
    <w:rsid w:val="003D23F6"/>
    <w:rsid w:val="003E039F"/>
    <w:rsid w:val="003E43C3"/>
    <w:rsid w:val="003E4CC8"/>
    <w:rsid w:val="003E7A41"/>
    <w:rsid w:val="003F1C6C"/>
    <w:rsid w:val="003F30F6"/>
    <w:rsid w:val="00400D01"/>
    <w:rsid w:val="00406702"/>
    <w:rsid w:val="00413F4D"/>
    <w:rsid w:val="00423750"/>
    <w:rsid w:val="00424B5E"/>
    <w:rsid w:val="00426063"/>
    <w:rsid w:val="004266A2"/>
    <w:rsid w:val="00426970"/>
    <w:rsid w:val="00431358"/>
    <w:rsid w:val="00436CD3"/>
    <w:rsid w:val="00436D39"/>
    <w:rsid w:val="00437800"/>
    <w:rsid w:val="00442519"/>
    <w:rsid w:val="00443576"/>
    <w:rsid w:val="00447B81"/>
    <w:rsid w:val="00450988"/>
    <w:rsid w:val="00453355"/>
    <w:rsid w:val="0045518A"/>
    <w:rsid w:val="00456771"/>
    <w:rsid w:val="0046047D"/>
    <w:rsid w:val="00463C97"/>
    <w:rsid w:val="00464D4B"/>
    <w:rsid w:val="00466701"/>
    <w:rsid w:val="00474B16"/>
    <w:rsid w:val="004773A9"/>
    <w:rsid w:val="00483967"/>
    <w:rsid w:val="0048752E"/>
    <w:rsid w:val="00490623"/>
    <w:rsid w:val="00490B67"/>
    <w:rsid w:val="00496A18"/>
    <w:rsid w:val="004A0E59"/>
    <w:rsid w:val="004A15E3"/>
    <w:rsid w:val="004A2AAC"/>
    <w:rsid w:val="004A3A01"/>
    <w:rsid w:val="004A5457"/>
    <w:rsid w:val="004A68C7"/>
    <w:rsid w:val="004B1AE8"/>
    <w:rsid w:val="004B4865"/>
    <w:rsid w:val="004B50EC"/>
    <w:rsid w:val="004C1D33"/>
    <w:rsid w:val="004C2E74"/>
    <w:rsid w:val="004C5854"/>
    <w:rsid w:val="004C7B77"/>
    <w:rsid w:val="004C7EDA"/>
    <w:rsid w:val="004D0FFA"/>
    <w:rsid w:val="004D123A"/>
    <w:rsid w:val="004D3689"/>
    <w:rsid w:val="004D5604"/>
    <w:rsid w:val="004D750F"/>
    <w:rsid w:val="004E1287"/>
    <w:rsid w:val="004E5FD8"/>
    <w:rsid w:val="004E6830"/>
    <w:rsid w:val="004F0109"/>
    <w:rsid w:val="004F6865"/>
    <w:rsid w:val="00502B28"/>
    <w:rsid w:val="00502DFB"/>
    <w:rsid w:val="00504326"/>
    <w:rsid w:val="0050562D"/>
    <w:rsid w:val="00505EF7"/>
    <w:rsid w:val="00512807"/>
    <w:rsid w:val="00521053"/>
    <w:rsid w:val="005236F3"/>
    <w:rsid w:val="0052479D"/>
    <w:rsid w:val="00524E63"/>
    <w:rsid w:val="005271FB"/>
    <w:rsid w:val="005272DC"/>
    <w:rsid w:val="00530401"/>
    <w:rsid w:val="00536776"/>
    <w:rsid w:val="005451F7"/>
    <w:rsid w:val="00546C0A"/>
    <w:rsid w:val="00547745"/>
    <w:rsid w:val="00551992"/>
    <w:rsid w:val="00554845"/>
    <w:rsid w:val="00554C72"/>
    <w:rsid w:val="00560E8A"/>
    <w:rsid w:val="005665CC"/>
    <w:rsid w:val="005700AA"/>
    <w:rsid w:val="005716B4"/>
    <w:rsid w:val="00574C60"/>
    <w:rsid w:val="00581B57"/>
    <w:rsid w:val="005821FF"/>
    <w:rsid w:val="00584D24"/>
    <w:rsid w:val="00591249"/>
    <w:rsid w:val="00592684"/>
    <w:rsid w:val="005960A2"/>
    <w:rsid w:val="005A1193"/>
    <w:rsid w:val="005A1F58"/>
    <w:rsid w:val="005A2D06"/>
    <w:rsid w:val="005A4F9B"/>
    <w:rsid w:val="005B494F"/>
    <w:rsid w:val="005C5277"/>
    <w:rsid w:val="005C5E63"/>
    <w:rsid w:val="005C727B"/>
    <w:rsid w:val="005C7C62"/>
    <w:rsid w:val="005D0218"/>
    <w:rsid w:val="005D0915"/>
    <w:rsid w:val="005D53E0"/>
    <w:rsid w:val="005D742C"/>
    <w:rsid w:val="005E0329"/>
    <w:rsid w:val="005E1C83"/>
    <w:rsid w:val="005E73E0"/>
    <w:rsid w:val="005F6D0F"/>
    <w:rsid w:val="006024B1"/>
    <w:rsid w:val="00602EC4"/>
    <w:rsid w:val="00603473"/>
    <w:rsid w:val="006046CE"/>
    <w:rsid w:val="00605BE9"/>
    <w:rsid w:val="00617D99"/>
    <w:rsid w:val="00622B47"/>
    <w:rsid w:val="00623ED6"/>
    <w:rsid w:val="00625209"/>
    <w:rsid w:val="00630922"/>
    <w:rsid w:val="00637FD8"/>
    <w:rsid w:val="00643241"/>
    <w:rsid w:val="00652AE6"/>
    <w:rsid w:val="006600F2"/>
    <w:rsid w:val="00661041"/>
    <w:rsid w:val="00661A3F"/>
    <w:rsid w:val="00664ACB"/>
    <w:rsid w:val="006660C0"/>
    <w:rsid w:val="00667A3A"/>
    <w:rsid w:val="00683866"/>
    <w:rsid w:val="00684F99"/>
    <w:rsid w:val="00691805"/>
    <w:rsid w:val="00694A02"/>
    <w:rsid w:val="006969B7"/>
    <w:rsid w:val="006A4229"/>
    <w:rsid w:val="006A6A22"/>
    <w:rsid w:val="006B1542"/>
    <w:rsid w:val="006B6537"/>
    <w:rsid w:val="006C06BD"/>
    <w:rsid w:val="006C29C4"/>
    <w:rsid w:val="006C3497"/>
    <w:rsid w:val="006C369A"/>
    <w:rsid w:val="006C7298"/>
    <w:rsid w:val="006C7345"/>
    <w:rsid w:val="006C7D36"/>
    <w:rsid w:val="006D0875"/>
    <w:rsid w:val="006D12C1"/>
    <w:rsid w:val="006D5DFB"/>
    <w:rsid w:val="006E3A45"/>
    <w:rsid w:val="006E636B"/>
    <w:rsid w:val="006F1240"/>
    <w:rsid w:val="006F3B8E"/>
    <w:rsid w:val="006F6BD6"/>
    <w:rsid w:val="006F765E"/>
    <w:rsid w:val="00702272"/>
    <w:rsid w:val="00703F6C"/>
    <w:rsid w:val="007053C2"/>
    <w:rsid w:val="00705441"/>
    <w:rsid w:val="0071086C"/>
    <w:rsid w:val="007125DE"/>
    <w:rsid w:val="0071790F"/>
    <w:rsid w:val="0072203F"/>
    <w:rsid w:val="00723A7B"/>
    <w:rsid w:val="0073674E"/>
    <w:rsid w:val="00736BD5"/>
    <w:rsid w:val="0074106C"/>
    <w:rsid w:val="007471A3"/>
    <w:rsid w:val="007474DA"/>
    <w:rsid w:val="007532D8"/>
    <w:rsid w:val="00763F29"/>
    <w:rsid w:val="0076698E"/>
    <w:rsid w:val="00771876"/>
    <w:rsid w:val="00771C84"/>
    <w:rsid w:val="0077200A"/>
    <w:rsid w:val="00774FBC"/>
    <w:rsid w:val="00775034"/>
    <w:rsid w:val="00776206"/>
    <w:rsid w:val="00780236"/>
    <w:rsid w:val="007857E8"/>
    <w:rsid w:val="00786123"/>
    <w:rsid w:val="0078665B"/>
    <w:rsid w:val="0079239D"/>
    <w:rsid w:val="00793C6B"/>
    <w:rsid w:val="007A2DF4"/>
    <w:rsid w:val="007A2FE2"/>
    <w:rsid w:val="007A305F"/>
    <w:rsid w:val="007A7AB2"/>
    <w:rsid w:val="007B4CDA"/>
    <w:rsid w:val="007B4DB3"/>
    <w:rsid w:val="007B5CE8"/>
    <w:rsid w:val="007C102C"/>
    <w:rsid w:val="007C1FDD"/>
    <w:rsid w:val="007D47DB"/>
    <w:rsid w:val="007D489F"/>
    <w:rsid w:val="007D5FC0"/>
    <w:rsid w:val="007E7958"/>
    <w:rsid w:val="007F3519"/>
    <w:rsid w:val="00803F2F"/>
    <w:rsid w:val="00814A73"/>
    <w:rsid w:val="00823450"/>
    <w:rsid w:val="0082453C"/>
    <w:rsid w:val="0083202E"/>
    <w:rsid w:val="00835E60"/>
    <w:rsid w:val="00836076"/>
    <w:rsid w:val="00836D9D"/>
    <w:rsid w:val="00840A5C"/>
    <w:rsid w:val="008445F6"/>
    <w:rsid w:val="00845B13"/>
    <w:rsid w:val="00846A97"/>
    <w:rsid w:val="00847BA3"/>
    <w:rsid w:val="00853209"/>
    <w:rsid w:val="00854D2F"/>
    <w:rsid w:val="008609C7"/>
    <w:rsid w:val="008609F1"/>
    <w:rsid w:val="00860B5E"/>
    <w:rsid w:val="00860D53"/>
    <w:rsid w:val="00863E4E"/>
    <w:rsid w:val="008662C5"/>
    <w:rsid w:val="008673A7"/>
    <w:rsid w:val="00867B6D"/>
    <w:rsid w:val="0087002D"/>
    <w:rsid w:val="008701C7"/>
    <w:rsid w:val="0087104B"/>
    <w:rsid w:val="0087421F"/>
    <w:rsid w:val="00876256"/>
    <w:rsid w:val="0087673D"/>
    <w:rsid w:val="008779F8"/>
    <w:rsid w:val="00877A13"/>
    <w:rsid w:val="00880B6A"/>
    <w:rsid w:val="00896BE6"/>
    <w:rsid w:val="008A015E"/>
    <w:rsid w:val="008A298A"/>
    <w:rsid w:val="008A2BF9"/>
    <w:rsid w:val="008A6598"/>
    <w:rsid w:val="008B52B9"/>
    <w:rsid w:val="008B66C5"/>
    <w:rsid w:val="008C0771"/>
    <w:rsid w:val="008C1A46"/>
    <w:rsid w:val="008C1EB0"/>
    <w:rsid w:val="008C4341"/>
    <w:rsid w:val="008C4D29"/>
    <w:rsid w:val="008D5DE2"/>
    <w:rsid w:val="008D63E3"/>
    <w:rsid w:val="008D6E64"/>
    <w:rsid w:val="008D7758"/>
    <w:rsid w:val="008E0B53"/>
    <w:rsid w:val="008E2953"/>
    <w:rsid w:val="008E5C0C"/>
    <w:rsid w:val="008F3E46"/>
    <w:rsid w:val="008F6987"/>
    <w:rsid w:val="009050DE"/>
    <w:rsid w:val="009150D8"/>
    <w:rsid w:val="0092287C"/>
    <w:rsid w:val="009228EB"/>
    <w:rsid w:val="009229CD"/>
    <w:rsid w:val="00925230"/>
    <w:rsid w:val="00927228"/>
    <w:rsid w:val="00940688"/>
    <w:rsid w:val="00941B7D"/>
    <w:rsid w:val="0094326D"/>
    <w:rsid w:val="00943821"/>
    <w:rsid w:val="009452A4"/>
    <w:rsid w:val="009471BD"/>
    <w:rsid w:val="0095010C"/>
    <w:rsid w:val="00953659"/>
    <w:rsid w:val="00955D6F"/>
    <w:rsid w:val="00956B97"/>
    <w:rsid w:val="00961C46"/>
    <w:rsid w:val="00962A8F"/>
    <w:rsid w:val="009638C9"/>
    <w:rsid w:val="00970682"/>
    <w:rsid w:val="0097138E"/>
    <w:rsid w:val="00972677"/>
    <w:rsid w:val="00972C6B"/>
    <w:rsid w:val="00975AD0"/>
    <w:rsid w:val="009800F5"/>
    <w:rsid w:val="00982B4D"/>
    <w:rsid w:val="009835AF"/>
    <w:rsid w:val="00983D7A"/>
    <w:rsid w:val="00984704"/>
    <w:rsid w:val="00984F4F"/>
    <w:rsid w:val="0099368E"/>
    <w:rsid w:val="00995E4F"/>
    <w:rsid w:val="009A46D2"/>
    <w:rsid w:val="009B1C81"/>
    <w:rsid w:val="009B2C73"/>
    <w:rsid w:val="009B51AF"/>
    <w:rsid w:val="009B7BBA"/>
    <w:rsid w:val="009C10D7"/>
    <w:rsid w:val="009C53DA"/>
    <w:rsid w:val="009C722C"/>
    <w:rsid w:val="009D0B71"/>
    <w:rsid w:val="009E41B3"/>
    <w:rsid w:val="009F19F6"/>
    <w:rsid w:val="009F2663"/>
    <w:rsid w:val="009F3997"/>
    <w:rsid w:val="009F4C17"/>
    <w:rsid w:val="009F5AA8"/>
    <w:rsid w:val="009F5D8C"/>
    <w:rsid w:val="00A043E4"/>
    <w:rsid w:val="00A0454F"/>
    <w:rsid w:val="00A06F62"/>
    <w:rsid w:val="00A1612D"/>
    <w:rsid w:val="00A202E8"/>
    <w:rsid w:val="00A2058D"/>
    <w:rsid w:val="00A235EA"/>
    <w:rsid w:val="00A25777"/>
    <w:rsid w:val="00A27F94"/>
    <w:rsid w:val="00A340DC"/>
    <w:rsid w:val="00A34BBB"/>
    <w:rsid w:val="00A37325"/>
    <w:rsid w:val="00A40E77"/>
    <w:rsid w:val="00A41A49"/>
    <w:rsid w:val="00A420E5"/>
    <w:rsid w:val="00A43B52"/>
    <w:rsid w:val="00A441C9"/>
    <w:rsid w:val="00A45146"/>
    <w:rsid w:val="00A467BF"/>
    <w:rsid w:val="00A50633"/>
    <w:rsid w:val="00A52553"/>
    <w:rsid w:val="00A532CF"/>
    <w:rsid w:val="00A55DEA"/>
    <w:rsid w:val="00A61FC3"/>
    <w:rsid w:val="00A64E4C"/>
    <w:rsid w:val="00A6703F"/>
    <w:rsid w:val="00A67C5C"/>
    <w:rsid w:val="00A80248"/>
    <w:rsid w:val="00A821AC"/>
    <w:rsid w:val="00A83D5A"/>
    <w:rsid w:val="00A8446B"/>
    <w:rsid w:val="00A90178"/>
    <w:rsid w:val="00A9386A"/>
    <w:rsid w:val="00A954D5"/>
    <w:rsid w:val="00A95E9A"/>
    <w:rsid w:val="00AB3DD9"/>
    <w:rsid w:val="00AB69B8"/>
    <w:rsid w:val="00AB6CFB"/>
    <w:rsid w:val="00AB7CFF"/>
    <w:rsid w:val="00AC433F"/>
    <w:rsid w:val="00AD0521"/>
    <w:rsid w:val="00AD2C1A"/>
    <w:rsid w:val="00AD4F6C"/>
    <w:rsid w:val="00AE3545"/>
    <w:rsid w:val="00AE403A"/>
    <w:rsid w:val="00AE5518"/>
    <w:rsid w:val="00AE67B8"/>
    <w:rsid w:val="00AF1A57"/>
    <w:rsid w:val="00AF3466"/>
    <w:rsid w:val="00AF44B4"/>
    <w:rsid w:val="00AF6999"/>
    <w:rsid w:val="00B019BB"/>
    <w:rsid w:val="00B07CD9"/>
    <w:rsid w:val="00B10B6D"/>
    <w:rsid w:val="00B10F46"/>
    <w:rsid w:val="00B16A4D"/>
    <w:rsid w:val="00B30965"/>
    <w:rsid w:val="00B30EA2"/>
    <w:rsid w:val="00B31496"/>
    <w:rsid w:val="00B31937"/>
    <w:rsid w:val="00B32161"/>
    <w:rsid w:val="00B3781D"/>
    <w:rsid w:val="00B378FF"/>
    <w:rsid w:val="00B42FF8"/>
    <w:rsid w:val="00B44DE2"/>
    <w:rsid w:val="00B46749"/>
    <w:rsid w:val="00B52947"/>
    <w:rsid w:val="00B56BA6"/>
    <w:rsid w:val="00B600D0"/>
    <w:rsid w:val="00B604AE"/>
    <w:rsid w:val="00B67DE2"/>
    <w:rsid w:val="00B70625"/>
    <w:rsid w:val="00B70678"/>
    <w:rsid w:val="00B70768"/>
    <w:rsid w:val="00B707F3"/>
    <w:rsid w:val="00B715A1"/>
    <w:rsid w:val="00B725C0"/>
    <w:rsid w:val="00B72814"/>
    <w:rsid w:val="00B807B8"/>
    <w:rsid w:val="00B8080A"/>
    <w:rsid w:val="00B90E43"/>
    <w:rsid w:val="00B967F5"/>
    <w:rsid w:val="00BA4FFE"/>
    <w:rsid w:val="00BA64C0"/>
    <w:rsid w:val="00BB3B85"/>
    <w:rsid w:val="00BB454E"/>
    <w:rsid w:val="00BC150D"/>
    <w:rsid w:val="00BC358E"/>
    <w:rsid w:val="00BC4B9F"/>
    <w:rsid w:val="00BC4CD9"/>
    <w:rsid w:val="00BD70C9"/>
    <w:rsid w:val="00BE2196"/>
    <w:rsid w:val="00BE506A"/>
    <w:rsid w:val="00BE7498"/>
    <w:rsid w:val="00BF00A9"/>
    <w:rsid w:val="00BF7087"/>
    <w:rsid w:val="00C025AA"/>
    <w:rsid w:val="00C049CE"/>
    <w:rsid w:val="00C068E5"/>
    <w:rsid w:val="00C10E83"/>
    <w:rsid w:val="00C22339"/>
    <w:rsid w:val="00C227D6"/>
    <w:rsid w:val="00C23D26"/>
    <w:rsid w:val="00C23E24"/>
    <w:rsid w:val="00C27DA5"/>
    <w:rsid w:val="00C31C2D"/>
    <w:rsid w:val="00C3583D"/>
    <w:rsid w:val="00C37678"/>
    <w:rsid w:val="00C37BF7"/>
    <w:rsid w:val="00C41408"/>
    <w:rsid w:val="00C42F69"/>
    <w:rsid w:val="00C43856"/>
    <w:rsid w:val="00C45E16"/>
    <w:rsid w:val="00C47309"/>
    <w:rsid w:val="00C47A51"/>
    <w:rsid w:val="00C516BA"/>
    <w:rsid w:val="00C51DCC"/>
    <w:rsid w:val="00C55096"/>
    <w:rsid w:val="00C57397"/>
    <w:rsid w:val="00C57BBB"/>
    <w:rsid w:val="00C669A1"/>
    <w:rsid w:val="00C77F73"/>
    <w:rsid w:val="00C82863"/>
    <w:rsid w:val="00C844DD"/>
    <w:rsid w:val="00C879F8"/>
    <w:rsid w:val="00C90DFC"/>
    <w:rsid w:val="00C920E4"/>
    <w:rsid w:val="00C92E49"/>
    <w:rsid w:val="00C930F4"/>
    <w:rsid w:val="00CB16BC"/>
    <w:rsid w:val="00CB375A"/>
    <w:rsid w:val="00CB46DC"/>
    <w:rsid w:val="00CB5272"/>
    <w:rsid w:val="00CB7517"/>
    <w:rsid w:val="00CC37E1"/>
    <w:rsid w:val="00CC49B5"/>
    <w:rsid w:val="00CC708B"/>
    <w:rsid w:val="00CD014E"/>
    <w:rsid w:val="00CD2416"/>
    <w:rsid w:val="00CE04B4"/>
    <w:rsid w:val="00CE06AA"/>
    <w:rsid w:val="00CE1B8E"/>
    <w:rsid w:val="00CE7BF6"/>
    <w:rsid w:val="00CF3C58"/>
    <w:rsid w:val="00CF55A9"/>
    <w:rsid w:val="00CF5823"/>
    <w:rsid w:val="00CF7240"/>
    <w:rsid w:val="00D013B2"/>
    <w:rsid w:val="00D029FE"/>
    <w:rsid w:val="00D07D75"/>
    <w:rsid w:val="00D12918"/>
    <w:rsid w:val="00D130FF"/>
    <w:rsid w:val="00D13BAF"/>
    <w:rsid w:val="00D157D8"/>
    <w:rsid w:val="00D159A6"/>
    <w:rsid w:val="00D161FF"/>
    <w:rsid w:val="00D17824"/>
    <w:rsid w:val="00D203C2"/>
    <w:rsid w:val="00D23F77"/>
    <w:rsid w:val="00D245A1"/>
    <w:rsid w:val="00D24FB7"/>
    <w:rsid w:val="00D275F0"/>
    <w:rsid w:val="00D318EC"/>
    <w:rsid w:val="00D34BB3"/>
    <w:rsid w:val="00D35ECB"/>
    <w:rsid w:val="00D3700E"/>
    <w:rsid w:val="00D556FB"/>
    <w:rsid w:val="00D55E3A"/>
    <w:rsid w:val="00D564BC"/>
    <w:rsid w:val="00D57984"/>
    <w:rsid w:val="00D62502"/>
    <w:rsid w:val="00D63CFE"/>
    <w:rsid w:val="00D64A65"/>
    <w:rsid w:val="00D676A9"/>
    <w:rsid w:val="00D67B31"/>
    <w:rsid w:val="00D73855"/>
    <w:rsid w:val="00D75187"/>
    <w:rsid w:val="00D758B1"/>
    <w:rsid w:val="00D76C93"/>
    <w:rsid w:val="00D90A97"/>
    <w:rsid w:val="00D91412"/>
    <w:rsid w:val="00D91B0D"/>
    <w:rsid w:val="00D939CC"/>
    <w:rsid w:val="00D963EB"/>
    <w:rsid w:val="00DA0F6D"/>
    <w:rsid w:val="00DA18D7"/>
    <w:rsid w:val="00DA3CBB"/>
    <w:rsid w:val="00DA6F38"/>
    <w:rsid w:val="00DA757B"/>
    <w:rsid w:val="00DB0283"/>
    <w:rsid w:val="00DB0833"/>
    <w:rsid w:val="00DB1714"/>
    <w:rsid w:val="00DC00D2"/>
    <w:rsid w:val="00DC2841"/>
    <w:rsid w:val="00DC5579"/>
    <w:rsid w:val="00DC7596"/>
    <w:rsid w:val="00DD4F06"/>
    <w:rsid w:val="00DD6DD2"/>
    <w:rsid w:val="00DE282B"/>
    <w:rsid w:val="00DF6851"/>
    <w:rsid w:val="00DF7B2C"/>
    <w:rsid w:val="00E0245E"/>
    <w:rsid w:val="00E0569D"/>
    <w:rsid w:val="00E10FF0"/>
    <w:rsid w:val="00E121A8"/>
    <w:rsid w:val="00E139E3"/>
    <w:rsid w:val="00E17E10"/>
    <w:rsid w:val="00E21B35"/>
    <w:rsid w:val="00E22395"/>
    <w:rsid w:val="00E25483"/>
    <w:rsid w:val="00E27B4D"/>
    <w:rsid w:val="00E31CE1"/>
    <w:rsid w:val="00E34C7E"/>
    <w:rsid w:val="00E35BA1"/>
    <w:rsid w:val="00E37D38"/>
    <w:rsid w:val="00E44280"/>
    <w:rsid w:val="00E44987"/>
    <w:rsid w:val="00E44C14"/>
    <w:rsid w:val="00E46948"/>
    <w:rsid w:val="00E5023F"/>
    <w:rsid w:val="00E52BE9"/>
    <w:rsid w:val="00E53F09"/>
    <w:rsid w:val="00E54F24"/>
    <w:rsid w:val="00E568C8"/>
    <w:rsid w:val="00E60441"/>
    <w:rsid w:val="00E62967"/>
    <w:rsid w:val="00E66338"/>
    <w:rsid w:val="00E72815"/>
    <w:rsid w:val="00E73F56"/>
    <w:rsid w:val="00E76191"/>
    <w:rsid w:val="00E8112E"/>
    <w:rsid w:val="00E85510"/>
    <w:rsid w:val="00E90462"/>
    <w:rsid w:val="00E94399"/>
    <w:rsid w:val="00EA2EC9"/>
    <w:rsid w:val="00EA5271"/>
    <w:rsid w:val="00EA64A3"/>
    <w:rsid w:val="00EA6E68"/>
    <w:rsid w:val="00EA7F9C"/>
    <w:rsid w:val="00EB3B87"/>
    <w:rsid w:val="00EB7BE7"/>
    <w:rsid w:val="00EC2FD4"/>
    <w:rsid w:val="00EC33F2"/>
    <w:rsid w:val="00EC34BE"/>
    <w:rsid w:val="00EC44C6"/>
    <w:rsid w:val="00EC5E98"/>
    <w:rsid w:val="00ED0A51"/>
    <w:rsid w:val="00ED0D07"/>
    <w:rsid w:val="00ED2276"/>
    <w:rsid w:val="00ED7E81"/>
    <w:rsid w:val="00EF0F5E"/>
    <w:rsid w:val="00EF1E9B"/>
    <w:rsid w:val="00EF4232"/>
    <w:rsid w:val="00EF49A6"/>
    <w:rsid w:val="00EF52FA"/>
    <w:rsid w:val="00EF7446"/>
    <w:rsid w:val="00F0179A"/>
    <w:rsid w:val="00F022A1"/>
    <w:rsid w:val="00F0300D"/>
    <w:rsid w:val="00F03300"/>
    <w:rsid w:val="00F03753"/>
    <w:rsid w:val="00F0395E"/>
    <w:rsid w:val="00F0551A"/>
    <w:rsid w:val="00F0738C"/>
    <w:rsid w:val="00F07A4F"/>
    <w:rsid w:val="00F203C7"/>
    <w:rsid w:val="00F27B34"/>
    <w:rsid w:val="00F30AE2"/>
    <w:rsid w:val="00F31877"/>
    <w:rsid w:val="00F329B5"/>
    <w:rsid w:val="00F3308F"/>
    <w:rsid w:val="00F35502"/>
    <w:rsid w:val="00F36439"/>
    <w:rsid w:val="00F37373"/>
    <w:rsid w:val="00F40E93"/>
    <w:rsid w:val="00F44B97"/>
    <w:rsid w:val="00F46339"/>
    <w:rsid w:val="00F4737D"/>
    <w:rsid w:val="00F54580"/>
    <w:rsid w:val="00F5563B"/>
    <w:rsid w:val="00F56323"/>
    <w:rsid w:val="00F572F3"/>
    <w:rsid w:val="00F64A73"/>
    <w:rsid w:val="00F71D1F"/>
    <w:rsid w:val="00F842F9"/>
    <w:rsid w:val="00F8520C"/>
    <w:rsid w:val="00F968FF"/>
    <w:rsid w:val="00FA1166"/>
    <w:rsid w:val="00FA3148"/>
    <w:rsid w:val="00FA509C"/>
    <w:rsid w:val="00FB4FDA"/>
    <w:rsid w:val="00FC0C5A"/>
    <w:rsid w:val="00FC57C9"/>
    <w:rsid w:val="00FD1696"/>
    <w:rsid w:val="00FD5809"/>
    <w:rsid w:val="00FD7EFF"/>
    <w:rsid w:val="00FE154F"/>
    <w:rsid w:val="00FE1C0D"/>
    <w:rsid w:val="00FE2F29"/>
    <w:rsid w:val="00FE398C"/>
    <w:rsid w:val="00FE3F13"/>
    <w:rsid w:val="00FE44F0"/>
    <w:rsid w:val="00FF3ECA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2328F"/>
  <w15:docId w15:val="{2F0503FB-6463-4A01-8B05-1A3B963E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0DC"/>
    <w:pPr>
      <w:bidi/>
      <w:spacing w:line="320" w:lineRule="atLeast"/>
      <w:jc w:val="both"/>
    </w:pPr>
    <w:rPr>
      <w:rFonts w:cs="David"/>
      <w:sz w:val="24"/>
      <w:szCs w:val="24"/>
    </w:rPr>
  </w:style>
  <w:style w:type="paragraph" w:styleId="Heading1">
    <w:name w:val="heading 1"/>
    <w:aliases w:val="h1,hdg1,כותרת 1 תו תו,Heading 1 תו,Heading 1 תו תו תו,Heading 1 תו תו תו תו תו תו תו תו תו תו תו,H2,Heading 1 Char תו,Art One,1,Section Header,Heading,H1-Heading 1,Header 1,l1,Legal Line 1,head 1,Heading No. L1,list 1,II+,I,Char,h,ת"/>
    <w:basedOn w:val="Normal"/>
    <w:link w:val="Heading1Char"/>
    <w:qFormat/>
    <w:rsid w:val="005821FF"/>
    <w:pPr>
      <w:keepLines/>
      <w:numPr>
        <w:numId w:val="1"/>
      </w:numPr>
      <w:tabs>
        <w:tab w:val="clear" w:pos="567"/>
        <w:tab w:val="num" w:pos="709"/>
      </w:tabs>
      <w:spacing w:before="240"/>
      <w:ind w:left="709"/>
      <w:outlineLvl w:val="0"/>
    </w:pPr>
    <w:rPr>
      <w:kern w:val="28"/>
    </w:rPr>
  </w:style>
  <w:style w:type="paragraph" w:styleId="Heading2">
    <w:name w:val="heading 2"/>
    <w:aliases w:val="כותרת 2 תו תו, תו תו, תו,s,כותרת משנית תו,תו,כותרת 2 תו תו תו,כותרת 2 תו תו תו תו תו תו תו תו,כותרת 2 תו תו תו תו תו תו תו,h2,תו תו, Char,כותרת משנית תו תו תו,כותרת2,Heading 2 Char תו,Reset numbering,Lev 2,Overskrift 2 Tegn"/>
    <w:basedOn w:val="Normal"/>
    <w:link w:val="Heading2Char"/>
    <w:qFormat/>
    <w:rsid w:val="00C31C2D"/>
    <w:pPr>
      <w:numPr>
        <w:ilvl w:val="1"/>
        <w:numId w:val="1"/>
      </w:numPr>
      <w:spacing w:before="240"/>
      <w:outlineLvl w:val="1"/>
    </w:pPr>
    <w:rPr>
      <w:kern w:val="28"/>
    </w:rPr>
  </w:style>
  <w:style w:type="paragraph" w:styleId="Heading3">
    <w:name w:val="heading 3"/>
    <w:aliases w:val="כותרת 3 תו3,כותרת 3 תו2 תו,כותרת 3 תו תו תו,כותרת 3 תו1 תו תו,כותרת 3 תו תו1,כותרת 3 תו1 תו1,כותרת 3 תו2,כותרת 3 תו תו,כותרת 3 תו1 תו,כותרת 3 תו1,כותרת 3 תו תו תו תו,H3,Map,h3,Table Attribute Heading,H31,H32,H33,H311,Subhead,3"/>
    <w:basedOn w:val="Normal"/>
    <w:qFormat/>
    <w:rsid w:val="00C31C2D"/>
    <w:pPr>
      <w:numPr>
        <w:ilvl w:val="2"/>
        <w:numId w:val="1"/>
      </w:numPr>
      <w:spacing w:before="240"/>
      <w:outlineLvl w:val="2"/>
    </w:pPr>
    <w:rPr>
      <w:kern w:val="28"/>
    </w:rPr>
  </w:style>
  <w:style w:type="paragraph" w:styleId="Heading4">
    <w:name w:val="heading 4"/>
    <w:aliases w:val="4,h4,H4,First Subheading,Ref Heading 1,rh1,Heading 4 Char Char,Heading 4 Char Char Char,Heading 4 Char Char Char Char Char Char,Heading 4 Char Char Char Char Char תו,Heading 4 Char Char Char Char Char,4heading,l4,H41,4headin"/>
    <w:basedOn w:val="Normal"/>
    <w:qFormat/>
    <w:rsid w:val="00C31C2D"/>
    <w:pPr>
      <w:numPr>
        <w:ilvl w:val="3"/>
        <w:numId w:val="1"/>
      </w:numPr>
      <w:spacing w:before="240"/>
      <w:outlineLvl w:val="3"/>
    </w:pPr>
    <w:rPr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833"/>
    <w:pPr>
      <w:keepLines/>
      <w:tabs>
        <w:tab w:val="center" w:pos="4153"/>
        <w:tab w:val="right" w:pos="8306"/>
      </w:tabs>
      <w:spacing w:line="360" w:lineRule="auto"/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DB0833"/>
    <w:pPr>
      <w:keepLines/>
      <w:tabs>
        <w:tab w:val="center" w:pos="4153"/>
        <w:tab w:val="right" w:pos="8306"/>
      </w:tabs>
      <w:spacing w:line="360" w:lineRule="auto"/>
    </w:pPr>
    <w:rPr>
      <w:rFonts w:ascii="Arial" w:hAnsi="Arial"/>
      <w:sz w:val="22"/>
    </w:rPr>
  </w:style>
  <w:style w:type="character" w:styleId="PageNumber">
    <w:name w:val="page number"/>
    <w:rsid w:val="00336B15"/>
    <w:rPr>
      <w:rFonts w:cs="David"/>
      <w:lang w:bidi="he-IL"/>
    </w:rPr>
  </w:style>
  <w:style w:type="paragraph" w:customStyle="1" w:styleId="a">
    <w:name w:val="היסט_כפול"/>
    <w:basedOn w:val="Normal"/>
    <w:rsid w:val="0038677C"/>
    <w:pPr>
      <w:tabs>
        <w:tab w:val="left" w:pos="709"/>
      </w:tabs>
      <w:spacing w:line="240" w:lineRule="auto"/>
      <w:ind w:left="1418" w:hanging="1418"/>
    </w:pPr>
  </w:style>
  <w:style w:type="paragraph" w:customStyle="1" w:styleId="10">
    <w:name w:val="היסט_כפול1"/>
    <w:basedOn w:val="Normal"/>
    <w:rsid w:val="0038677C"/>
    <w:pPr>
      <w:tabs>
        <w:tab w:val="left" w:pos="709"/>
      </w:tabs>
      <w:spacing w:line="240" w:lineRule="auto"/>
      <w:ind w:left="2126" w:hanging="2126"/>
    </w:pPr>
  </w:style>
  <w:style w:type="paragraph" w:customStyle="1" w:styleId="20">
    <w:name w:val="היסט_כפול2"/>
    <w:basedOn w:val="Normal"/>
    <w:rsid w:val="0038677C"/>
    <w:pPr>
      <w:tabs>
        <w:tab w:val="left" w:pos="709"/>
      </w:tabs>
      <w:spacing w:line="240" w:lineRule="auto"/>
      <w:ind w:left="2127" w:hanging="1418"/>
    </w:pPr>
  </w:style>
  <w:style w:type="paragraph" w:customStyle="1" w:styleId="1">
    <w:name w:val="היסט1"/>
    <w:basedOn w:val="Normal"/>
    <w:rsid w:val="007B5CE8"/>
    <w:pPr>
      <w:keepLines/>
      <w:numPr>
        <w:numId w:val="2"/>
      </w:numPr>
      <w:spacing w:before="240"/>
    </w:pPr>
    <w:rPr>
      <w:kern w:val="28"/>
    </w:rPr>
  </w:style>
  <w:style w:type="paragraph" w:customStyle="1" w:styleId="2">
    <w:name w:val="היסט2"/>
    <w:basedOn w:val="Normal"/>
    <w:rsid w:val="007B5CE8"/>
    <w:pPr>
      <w:numPr>
        <w:ilvl w:val="1"/>
        <w:numId w:val="2"/>
      </w:numPr>
      <w:spacing w:before="240"/>
    </w:pPr>
    <w:rPr>
      <w:kern w:val="28"/>
    </w:rPr>
  </w:style>
  <w:style w:type="paragraph" w:customStyle="1" w:styleId="3">
    <w:name w:val="היסט3"/>
    <w:basedOn w:val="Normal"/>
    <w:rsid w:val="007B5CE8"/>
    <w:pPr>
      <w:numPr>
        <w:ilvl w:val="2"/>
        <w:numId w:val="2"/>
      </w:numPr>
      <w:spacing w:before="240"/>
    </w:pPr>
    <w:rPr>
      <w:kern w:val="28"/>
    </w:rPr>
  </w:style>
  <w:style w:type="paragraph" w:customStyle="1" w:styleId="4">
    <w:name w:val="היסט4"/>
    <w:basedOn w:val="Normal"/>
    <w:rsid w:val="007B5CE8"/>
    <w:pPr>
      <w:numPr>
        <w:ilvl w:val="3"/>
        <w:numId w:val="2"/>
      </w:numPr>
      <w:spacing w:before="240"/>
    </w:pPr>
    <w:rPr>
      <w:kern w:val="28"/>
    </w:rPr>
  </w:style>
  <w:style w:type="paragraph" w:customStyle="1" w:styleId="NormalE">
    <w:name w:val="NormalE"/>
    <w:basedOn w:val="Normal"/>
    <w:rsid w:val="00DB0833"/>
    <w:pPr>
      <w:keepLines/>
      <w:bidi w:val="0"/>
      <w:spacing w:line="360" w:lineRule="auto"/>
    </w:pPr>
    <w:rPr>
      <w:rFonts w:ascii="Arial" w:hAnsi="Arial"/>
      <w:sz w:val="22"/>
    </w:rPr>
  </w:style>
  <w:style w:type="paragraph" w:customStyle="1" w:styleId="indent1">
    <w:name w:val="indent1"/>
    <w:basedOn w:val="NormalE"/>
    <w:rsid w:val="00DB0833"/>
    <w:pPr>
      <w:ind w:right="709" w:hanging="709"/>
    </w:pPr>
  </w:style>
  <w:style w:type="paragraph" w:customStyle="1" w:styleId="indent2">
    <w:name w:val="indent2"/>
    <w:basedOn w:val="NormalE"/>
    <w:rsid w:val="00DB0833"/>
    <w:pPr>
      <w:ind w:right="1418" w:hanging="709"/>
    </w:pPr>
  </w:style>
  <w:style w:type="paragraph" w:customStyle="1" w:styleId="indent3">
    <w:name w:val="indent3"/>
    <w:basedOn w:val="NormalE"/>
    <w:rsid w:val="00DB0833"/>
    <w:pPr>
      <w:ind w:right="2836" w:hanging="1418"/>
    </w:pPr>
  </w:style>
  <w:style w:type="paragraph" w:customStyle="1" w:styleId="indent4">
    <w:name w:val="indent4"/>
    <w:basedOn w:val="NormalE"/>
    <w:rsid w:val="00DB0833"/>
    <w:pPr>
      <w:ind w:right="4253" w:hanging="1418"/>
    </w:pPr>
  </w:style>
  <w:style w:type="paragraph" w:customStyle="1" w:styleId="11">
    <w:name w:val="ציטוט1"/>
    <w:basedOn w:val="NormalE"/>
    <w:rsid w:val="00DB0833"/>
    <w:pPr>
      <w:spacing w:line="240" w:lineRule="auto"/>
      <w:ind w:left="709" w:right="709"/>
    </w:pPr>
  </w:style>
  <w:style w:type="paragraph" w:customStyle="1" w:styleId="Quote2">
    <w:name w:val="Quote2"/>
    <w:basedOn w:val="NormalE"/>
    <w:rsid w:val="00DB0833"/>
    <w:pPr>
      <w:spacing w:line="240" w:lineRule="auto"/>
      <w:ind w:left="1418" w:right="1418"/>
    </w:pPr>
  </w:style>
  <w:style w:type="paragraph" w:styleId="TOC1">
    <w:name w:val="toc 1"/>
    <w:basedOn w:val="Normal"/>
    <w:next w:val="Normal"/>
    <w:autoRedefine/>
    <w:semiHidden/>
    <w:rsid w:val="00DB0833"/>
    <w:pPr>
      <w:jc w:val="left"/>
    </w:pPr>
    <w:rPr>
      <w:b/>
      <w:bCs/>
      <w:caps/>
      <w:sz w:val="28"/>
      <w:szCs w:val="32"/>
    </w:rPr>
  </w:style>
  <w:style w:type="paragraph" w:styleId="TOC2">
    <w:name w:val="toc 2"/>
    <w:basedOn w:val="Normal"/>
    <w:next w:val="Normal"/>
    <w:autoRedefine/>
    <w:semiHidden/>
    <w:rsid w:val="00DB0833"/>
    <w:pPr>
      <w:ind w:left="709"/>
    </w:pPr>
    <w:rPr>
      <w:b/>
      <w:bCs/>
      <w:smallCaps/>
      <w:szCs w:val="28"/>
    </w:rPr>
  </w:style>
  <w:style w:type="paragraph" w:styleId="TOC3">
    <w:name w:val="toc 3"/>
    <w:basedOn w:val="Normal"/>
    <w:next w:val="Normal"/>
    <w:autoRedefine/>
    <w:semiHidden/>
    <w:rsid w:val="00DB0833"/>
    <w:pPr>
      <w:ind w:left="1418"/>
    </w:pPr>
    <w:rPr>
      <w:sz w:val="20"/>
    </w:rPr>
  </w:style>
  <w:style w:type="paragraph" w:styleId="BodyText">
    <w:name w:val="Body Text"/>
    <w:basedOn w:val="Normal"/>
    <w:rsid w:val="00DB0833"/>
    <w:pPr>
      <w:keepLines/>
      <w:spacing w:line="360" w:lineRule="auto"/>
    </w:pPr>
    <w:rPr>
      <w:rFonts w:ascii="Arial" w:hAnsi="Arial"/>
      <w:sz w:val="22"/>
    </w:rPr>
  </w:style>
  <w:style w:type="paragraph" w:styleId="BlockText">
    <w:name w:val="Block Text"/>
    <w:basedOn w:val="Normal"/>
    <w:rsid w:val="00DB0833"/>
    <w:pPr>
      <w:keepLines/>
      <w:spacing w:line="360" w:lineRule="auto"/>
      <w:ind w:left="1134"/>
    </w:pPr>
    <w:rPr>
      <w:sz w:val="22"/>
    </w:rPr>
  </w:style>
  <w:style w:type="paragraph" w:styleId="EnvelopeAddress">
    <w:name w:val="envelope address"/>
    <w:basedOn w:val="Normal"/>
    <w:rsid w:val="00DB0833"/>
    <w:pPr>
      <w:keepLines/>
      <w:framePr w:w="5040" w:h="1980" w:hRule="exact" w:hSpace="180" w:wrap="auto" w:vAnchor="page" w:hAnchor="page" w:x="4650" w:y="2382"/>
      <w:spacing w:line="360" w:lineRule="auto"/>
      <w:ind w:right="2880"/>
    </w:pPr>
    <w:rPr>
      <w:rFonts w:ascii="Arial" w:hAnsi="Arial"/>
    </w:rPr>
  </w:style>
  <w:style w:type="paragraph" w:customStyle="1" w:styleId="a0">
    <w:name w:val="מחוץ_לשוליים"/>
    <w:basedOn w:val="Normal"/>
    <w:rsid w:val="00DB0833"/>
    <w:pPr>
      <w:framePr w:w="1071" w:h="284" w:hSpace="181" w:wrap="around" w:vAnchor="text" w:hAnchor="page" w:x="10377" w:y="29" w:anchorLock="1"/>
    </w:pPr>
  </w:style>
  <w:style w:type="paragraph" w:styleId="Quote">
    <w:name w:val="Quote"/>
    <w:basedOn w:val="Normal"/>
    <w:qFormat/>
    <w:rsid w:val="00DB0833"/>
    <w:pPr>
      <w:spacing w:line="240" w:lineRule="auto"/>
      <w:ind w:left="709" w:right="709"/>
    </w:pPr>
  </w:style>
  <w:style w:type="paragraph" w:customStyle="1" w:styleId="21">
    <w:name w:val="ציטוט2"/>
    <w:basedOn w:val="Normal"/>
    <w:rsid w:val="00DB0833"/>
    <w:pPr>
      <w:spacing w:line="240" w:lineRule="auto"/>
      <w:ind w:left="1418" w:right="1418"/>
    </w:pPr>
  </w:style>
  <w:style w:type="character" w:customStyle="1" w:styleId="Heading2Char">
    <w:name w:val="Heading 2 Char"/>
    <w:aliases w:val="כותרת 2 תו תו Char, תו תו Char, תו Char,s Char,כותרת משנית תו Char,תו Char,כותרת 2 תו תו תו Char,כותרת 2 תו תו תו תו תו תו תו תו Char,כותרת 2 תו תו תו תו תו תו תו Char,h2 Char,תו תו Char, Char Char,כותרת משנית תו תו תו Char,כותרת2 Char"/>
    <w:link w:val="Heading2"/>
    <w:rsid w:val="005716B4"/>
    <w:rPr>
      <w:rFonts w:cs="David"/>
      <w:kern w:val="28"/>
      <w:sz w:val="24"/>
      <w:szCs w:val="24"/>
    </w:rPr>
  </w:style>
  <w:style w:type="character" w:customStyle="1" w:styleId="Heading1Char">
    <w:name w:val="Heading 1 Char"/>
    <w:aliases w:val="h1 Char,hdg1 Char,כותרת 1 תו תו Char,Heading 1 תו Char,Heading 1 תו תו תו Char,Heading 1 תו תו תו תו תו תו תו תו תו תו תו Char,H2 Char,Heading 1 Char תו Char,Art One Char,1 Char,Section Header Char,Heading Char,H1-Heading 1 Char,l1 Char"/>
    <w:link w:val="Heading1"/>
    <w:rsid w:val="00E25483"/>
    <w:rPr>
      <w:rFonts w:cs="David"/>
      <w:kern w:val="28"/>
      <w:sz w:val="24"/>
      <w:szCs w:val="24"/>
    </w:rPr>
  </w:style>
  <w:style w:type="paragraph" w:styleId="BalloonText">
    <w:name w:val="Balloon Text"/>
    <w:basedOn w:val="Normal"/>
    <w:link w:val="BalloonTextChar"/>
    <w:rsid w:val="00357797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357797"/>
    <w:rPr>
      <w:rFonts w:ascii="Tahoma" w:hAnsi="Tahoma" w:cs="Tahoma"/>
      <w:sz w:val="18"/>
      <w:szCs w:val="18"/>
    </w:rPr>
  </w:style>
  <w:style w:type="paragraph" w:styleId="Revision">
    <w:name w:val="Revision"/>
    <w:hidden/>
    <w:uiPriority w:val="99"/>
    <w:semiHidden/>
    <w:rsid w:val="00C47309"/>
    <w:rPr>
      <w:rFonts w:cs="David"/>
      <w:sz w:val="24"/>
      <w:szCs w:val="24"/>
    </w:rPr>
  </w:style>
  <w:style w:type="table" w:styleId="TableGrid">
    <w:name w:val="Table Grid"/>
    <w:basedOn w:val="TableNormal"/>
    <w:rsid w:val="00222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306E94"/>
    <w:rPr>
      <w:rFonts w:ascii="Arial" w:hAnsi="Arial" w:cs="David"/>
      <w:sz w:val="22"/>
      <w:szCs w:val="24"/>
    </w:rPr>
  </w:style>
  <w:style w:type="paragraph" w:customStyle="1" w:styleId="SignatureHeb">
    <w:name w:val="Signature_Heb"/>
    <w:basedOn w:val="Normal"/>
    <w:next w:val="Normal"/>
    <w:rsid w:val="004F0109"/>
    <w:pPr>
      <w:tabs>
        <w:tab w:val="center" w:pos="7341"/>
        <w:tab w:val="center" w:pos="7371"/>
      </w:tabs>
      <w:spacing w:after="60" w:line="240" w:lineRule="auto"/>
      <w:jc w:val="left"/>
    </w:pPr>
    <w:rPr>
      <w:noProof/>
      <w:lang w:eastAsia="he-IL"/>
    </w:rPr>
  </w:style>
  <w:style w:type="character" w:styleId="Hyperlink">
    <w:name w:val="Hyperlink"/>
    <w:basedOn w:val="DefaultParagraphFont"/>
    <w:unhideWhenUsed/>
    <w:rsid w:val="00536776"/>
    <w:rPr>
      <w:color w:val="0563C1" w:themeColor="hyperlink"/>
      <w:u w:val="single"/>
    </w:rPr>
  </w:style>
  <w:style w:type="paragraph" w:customStyle="1" w:styleId="a1">
    <w:name w:val="מדורג"/>
    <w:basedOn w:val="Normal"/>
    <w:rsid w:val="008B66C5"/>
    <w:pPr>
      <w:spacing w:after="240" w:line="240" w:lineRule="auto"/>
      <w:ind w:right="720"/>
    </w:pPr>
  </w:style>
  <w:style w:type="paragraph" w:styleId="ListParagraph">
    <w:name w:val="List Paragraph"/>
    <w:basedOn w:val="Normal"/>
    <w:uiPriority w:val="34"/>
    <w:qFormat/>
    <w:rsid w:val="00D130FF"/>
    <w:pPr>
      <w:ind w:left="720"/>
      <w:contextualSpacing/>
    </w:pPr>
  </w:style>
  <w:style w:type="paragraph" w:styleId="ListNumber">
    <w:name w:val="List Number"/>
    <w:basedOn w:val="Normal"/>
    <w:rsid w:val="00AB69B8"/>
    <w:pPr>
      <w:numPr>
        <w:numId w:val="4"/>
      </w:numPr>
      <w:contextualSpacing/>
    </w:pPr>
  </w:style>
  <w:style w:type="paragraph" w:styleId="ListBullet">
    <w:name w:val="List Bullet"/>
    <w:basedOn w:val="Normal"/>
    <w:unhideWhenUsed/>
    <w:rsid w:val="00AB69B8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58D541-F1BC-4ADF-9B61-7677495C63C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c282a86-9ce8-4e4f-bfae-1f98d09c294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e8ecf4a6-4b1e-4376-a69d-2c69b4f51167" xsi:nil="true"/>
    <TaxCatchAll xmlns="06db94b2-3da8-4db4-9e35-16c12bfd9308" xsi:nil="true"/>
    <lcf76f155ced4ddcb4097134ff3c332f xmlns="e8ecf4a6-4b1e-4376-a69d-2c69b4f5116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97CA48F831B48A1C9ECA21B511729" ma:contentTypeVersion="20" ma:contentTypeDescription="Create a new document." ma:contentTypeScope="" ma:versionID="81cc0d679c676d5497f6d02a1acc527b">
  <xsd:schema xmlns:xsd="http://www.w3.org/2001/XMLSchema" xmlns:xs="http://www.w3.org/2001/XMLSchema" xmlns:p="http://schemas.microsoft.com/office/2006/metadata/properties" xmlns:ns2="e8ecf4a6-4b1e-4376-a69d-2c69b4f51167" xmlns:ns3="06db94b2-3da8-4db4-9e35-16c12bfd9308" targetNamespace="http://schemas.microsoft.com/office/2006/metadata/properties" ma:root="true" ma:fieldsID="c17ee997d8e0f0c942506d838920c3cc" ns2:_="" ns3:_="">
    <xsd:import namespace="e8ecf4a6-4b1e-4376-a69d-2c69b4f51167"/>
    <xsd:import namespace="06db94b2-3da8-4db4-9e35-16c12bfd9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escription0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f4a6-4b1e-4376-a69d-2c69b4f51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Description0" ma:index="20" nillable="true" ma:displayName="Description" ma:internalName="Description0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cd23e4e-2bc0-4aaa-9784-8571b6a15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b94b2-3da8-4db4-9e35-16c12bfd93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8174d19-26d4-483c-8111-337d6717ef1b}" ma:internalName="TaxCatchAll" ma:showField="CatchAllData" ma:web="06db94b2-3da8-4db4-9e35-16c12bfd9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roperties xmlns="http://www.imanage.com/work/xmlschema">
  <documentid>ERM!5332677.2</documentid>
  <senderid>ITZIK</senderid>
  <senderemail>ITZIK@YZAHAVI.CO.IL</senderemail>
  <lastmodified>2026-06-04T18:22:00.0000000+03:00</lastmodified>
  <database>ERM</database>
</properties>
</file>

<file path=customXml/item6.xml><?xml version="1.0" encoding="utf-8"?>
<properties xmlns="http://www.imanage.com/work/xmlschema">
  <documentid>ERM!5331532.3</documentid>
  <senderid>MIZRAHI</senderid>
  <senderemail>MIZRAHI@ERM-LAW.COM</senderemail>
  <lastmodified>2026-06-03T13:58:00.0000000+03:00</lastmodified>
  <database>ERM</database>
</properties>
</file>

<file path=customXml/itemProps1.xml><?xml version="1.0" encoding="utf-8"?>
<ds:datastoreItem xmlns:ds="http://schemas.openxmlformats.org/officeDocument/2006/customXml" ds:itemID="{4CA0B2B5-E1B0-44B6-A33E-99204AA4BC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2AF834-44B2-49BF-BAFE-B93FB5116E96}">
  <ds:schemaRefs>
    <ds:schemaRef ds:uri="http://schemas.microsoft.com/office/2006/metadata/properties"/>
    <ds:schemaRef ds:uri="http://schemas.microsoft.com/office/infopath/2007/PartnerControls"/>
    <ds:schemaRef ds:uri="e8ecf4a6-4b1e-4376-a69d-2c69b4f51167"/>
    <ds:schemaRef ds:uri="06db94b2-3da8-4db4-9e35-16c12bfd9308"/>
  </ds:schemaRefs>
</ds:datastoreItem>
</file>

<file path=customXml/itemProps3.xml><?xml version="1.0" encoding="utf-8"?>
<ds:datastoreItem xmlns:ds="http://schemas.openxmlformats.org/officeDocument/2006/customXml" ds:itemID="{F835FE04-9BCC-4A75-9DE6-9ABCA97BC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cf4a6-4b1e-4376-a69d-2c69b4f51167"/>
    <ds:schemaRef ds:uri="06db94b2-3da8-4db4-9e35-16c12bfd9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FF427-DB5E-4760-B421-1A6DB0ED85E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53CB0FB-8E30-448A-81E1-BEC637457665}">
  <ds:schemaRefs>
    <ds:schemaRef ds:uri="http://www.imanage.com/work/xmlschema"/>
  </ds:schemaRefs>
</ds:datastoreItem>
</file>

<file path=customXml/itemProps6.xml><?xml version="1.0" encoding="utf-8"?>
<ds:datastoreItem xmlns:ds="http://schemas.openxmlformats.org/officeDocument/2006/customXml" ds:itemID="{BBF42524-D58A-4D99-B708-F17106DAC054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629</Words>
  <Characters>3235</Characters>
  <Application>Microsoft Office Word</Application>
  <DocSecurity>0</DocSecurity>
  <Lines>104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Bruria</dc:creator>
  <cp:keywords>E\S-111-2\h\037</cp:keywords>
  <dc:description/>
  <cp:lastModifiedBy>Shlomy Ben David</cp:lastModifiedBy>
  <cp:revision>6</cp:revision>
  <cp:lastPrinted>2026-06-10T10:10:00Z</cp:lastPrinted>
  <dcterms:created xsi:type="dcterms:W3CDTF">2026-06-10T10:09:00Z</dcterms:created>
  <dcterms:modified xsi:type="dcterms:W3CDTF">2026-08-12T16:28:00Z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0x010100A0397CA48F831B48A1C9ECA21B511729</vt:lpwstr>
  </property>
  <property fmtid="{D5CDD505-2E9C-101B-9397-08002B2CF9AE}" pid="3" name="MediaServiceImageTags">
    <vt:lpwstr/>
  </property>
  <property fmtid="{D5CDD505-2E9C-101B-9397-08002B2CF9AE}" pid="4" name="docLang">
    <vt:lpwstr>he</vt:lpwstr>
  </property>
</Properties>
</file>