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1" w:rsidRDefault="00E1250F">
      <w:pPr>
        <w:rPr>
          <w:lang w:val="en-US"/>
        </w:rPr>
      </w:pPr>
      <w:r>
        <w:rPr>
          <w:lang w:val="en-US"/>
        </w:rPr>
        <w:t>Text:</w:t>
      </w:r>
      <w:sdt>
        <w:sdtPr>
          <w:rPr>
            <w:lang w:val="en-US"/>
          </w:rPr>
          <w:alias w:val="textField1"/>
          <w:tag w:val="textField1"/>
          <w:id w:val="-1148818648"/>
          <w:placeholder>
            <w:docPart w:val="DefaultPlaceholder_-1854013440"/>
          </w:placeholder>
          <w:showingPlcHdr/>
        </w:sdtPr>
        <w:sdtContent/>
      </w:sdt>
    </w:p>
    <w:p w:rsidR="00E1250F" w:rsidRDefault="00E1250F">
      <w:pPr>
        <w:rPr>
          <w:lang w:val="en-US"/>
        </w:rPr>
      </w:pPr>
      <w:r>
        <w:rPr>
          <w:lang w:val="en-US"/>
        </w:rPr>
        <w:t>Text2:</w:t>
      </w:r>
      <w:r w:rsidRPr="00E1250F">
        <w:rPr>
          <w:lang w:val="en-US"/>
        </w:rPr>
        <w:t xml:space="preserve"> </w:t>
      </w:r>
      <w:sdt>
        <w:sdtPr>
          <w:rPr>
            <w:lang w:val="en-US"/>
          </w:rPr>
          <w:alias w:val="textField2"/>
          <w:tag w:val="textField2"/>
          <w:id w:val="692126647"/>
          <w:placeholder>
            <w:docPart w:val="ECA60F4E6358422BAE2113AEA485A13A"/>
          </w:placeholder>
          <w:showingPlcHdr/>
        </w:sdtPr>
        <w:sdtContent/>
      </w:sdt>
    </w:p>
    <w:p w:rsidR="00E1250F" w:rsidRPr="00E1250F" w:rsidRDefault="00E1250F">
      <w:pPr>
        <w:rPr>
          <w:lang w:val="en-US"/>
        </w:rPr>
      </w:pPr>
      <w:r>
        <w:rPr>
          <w:lang w:val="en-US"/>
        </w:rPr>
        <w:t>Text3:</w:t>
      </w:r>
      <w:bookmarkStart w:id="0" w:name="_GoBack"/>
      <w:bookmarkEnd w:id="0"/>
    </w:p>
    <w:sectPr w:rsidR="00E1250F" w:rsidRPr="00E1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04"/>
    <w:rsid w:val="005A2D04"/>
    <w:rsid w:val="00D85431"/>
    <w:rsid w:val="00E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E1D6"/>
  <w15:chartTrackingRefBased/>
  <w15:docId w15:val="{ABB6C35A-F690-4492-A1E1-0FC69420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12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40CB02C-5A80-4FFB-9192-3652B0AD6F58}"/>
      </w:docPartPr>
      <w:docPartBody>
        <w:p w:rsidR="00000000" w:rsidRDefault="00526965">
          <w:r w:rsidRPr="003D4D78">
            <w:rPr>
              <w:rStyle w:val="Zstupntext"/>
            </w:rPr>
            <w:t>Kliknite alebo ťuknite sem a zadajte text.</w:t>
          </w:r>
        </w:p>
      </w:docPartBody>
    </w:docPart>
    <w:docPart>
      <w:docPartPr>
        <w:name w:val="ECA60F4E6358422BAE2113AEA485A1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70B5BA-FC64-46E0-86BE-138688C578E0}"/>
      </w:docPartPr>
      <w:docPartBody>
        <w:p w:rsidR="00000000" w:rsidRDefault="00526965" w:rsidP="00526965">
          <w:pPr>
            <w:pStyle w:val="ECA60F4E6358422BAE2113AEA485A13A"/>
          </w:pPr>
          <w:r w:rsidRPr="003D4D78">
            <w:rPr>
              <w:rStyle w:val="Zstupntext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65"/>
    <w:rsid w:val="00526965"/>
    <w:rsid w:val="00D1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26965"/>
    <w:rPr>
      <w:color w:val="808080"/>
    </w:rPr>
  </w:style>
  <w:style w:type="paragraph" w:customStyle="1" w:styleId="ECA60F4E6358422BAE2113AEA485A13A">
    <w:name w:val="ECA60F4E6358422BAE2113AEA485A13A"/>
    <w:rsid w:val="00526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Spišák</dc:creator>
  <cp:keywords/>
  <dc:description/>
  <cp:lastModifiedBy>Dávid Spišák</cp:lastModifiedBy>
  <cp:revision>2</cp:revision>
  <dcterms:created xsi:type="dcterms:W3CDTF">2022-02-28T12:45:00Z</dcterms:created>
  <dcterms:modified xsi:type="dcterms:W3CDTF">2022-02-28T12:46:00Z</dcterms:modified>
</cp:coreProperties>
</file>