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D0AF7" w14:textId="77777777" w:rsidR="00B625E1" w:rsidRPr="00062AE4" w:rsidRDefault="004F42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2AE4">
        <w:rPr>
          <w:rFonts w:ascii="Times New Roman" w:hAnsi="Times New Roman" w:cs="Times New Roman"/>
          <w:b/>
          <w:bCs/>
          <w:sz w:val="24"/>
          <w:szCs w:val="24"/>
        </w:rPr>
        <w:t>S P L N O M O C N E N I E</w:t>
      </w:r>
    </w:p>
    <w:p w14:paraId="3EED0AF8" w14:textId="77777777" w:rsidR="00B625E1" w:rsidRPr="00062AE4" w:rsidRDefault="00B625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503D1" w14:textId="764A01BB" w:rsidR="00117A3C" w:rsidRDefault="004F4285" w:rsidP="00117A3C">
      <w:pPr>
        <w:pStyle w:val="Bezriadkovania"/>
        <w:spacing w:line="276" w:lineRule="auto"/>
        <w:jc w:val="both"/>
        <w:rPr>
          <w:rFonts w:eastAsia="Garamond"/>
        </w:rPr>
      </w:pPr>
      <w:r w:rsidRPr="003806DE">
        <w:t>Ja dolu podpísan</w:t>
      </w:r>
      <w:r w:rsidR="007E1E0A">
        <w:t>ý</w:t>
      </w:r>
      <w:r w:rsidR="009159FC">
        <w:t xml:space="preserve"> </w:t>
      </w:r>
      <w:bookmarkStart w:id="0" w:name="FullName"/>
      <w:bookmarkEnd w:id="0"/>
      <w:r w:rsidR="009159FC">
        <w:t xml:space="preserve">, </w:t>
      </w:r>
      <w:proofErr w:type="spellStart"/>
      <w:r w:rsidR="009159FC">
        <w:t>nar</w:t>
      </w:r>
      <w:proofErr w:type="spellEnd"/>
      <w:r w:rsidR="009159FC">
        <w:t>.</w:t>
      </w:r>
      <w:r w:rsidR="00CA7533">
        <w:t xml:space="preserve"> </w:t>
      </w:r>
      <w:bookmarkStart w:id="1" w:name="BirthDate"/>
      <w:bookmarkEnd w:id="1"/>
      <w:r w:rsidR="00CA7533">
        <w:t xml:space="preserve">, </w:t>
      </w:r>
      <w:proofErr w:type="spellStart"/>
      <w:r w:rsidR="00CA7533">
        <w:t>r.č</w:t>
      </w:r>
      <w:proofErr w:type="spellEnd"/>
      <w:r w:rsidR="00CA7533">
        <w:t>.:</w:t>
      </w:r>
      <w:r w:rsidR="009159FC">
        <w:t xml:space="preserve"> </w:t>
      </w:r>
      <w:bookmarkStart w:id="2" w:name="PersonalIdentificationNumber"/>
      <w:bookmarkEnd w:id="2"/>
      <w:r w:rsidR="00CA7533">
        <w:t>, bytom</w:t>
      </w:r>
      <w:r w:rsidR="009159FC">
        <w:t xml:space="preserve"> </w:t>
      </w:r>
      <w:bookmarkStart w:id="3" w:name="FullAddress"/>
      <w:bookmarkEnd w:id="3"/>
      <w:r w:rsidR="00805A69">
        <w:t xml:space="preserve">, </w:t>
      </w:r>
      <w:r w:rsidR="007E1E0A">
        <w:rPr>
          <w:color w:val="222222"/>
        </w:rPr>
        <w:t>konateľ a spoločník</w:t>
      </w:r>
      <w:r w:rsidR="003D057E" w:rsidRPr="003806DE">
        <w:rPr>
          <w:color w:val="222222"/>
        </w:rPr>
        <w:t xml:space="preserve"> spoločnosti </w:t>
      </w:r>
      <w:r w:rsidR="00A20E56" w:rsidRPr="009159FC">
        <w:rPr>
          <w:rFonts w:eastAsia="Garamond"/>
          <w:highlight w:val="yellow"/>
        </w:rPr>
        <w:t>PINNAC COMPANY, s.r.o.</w:t>
      </w:r>
      <w:r w:rsidR="00805A69">
        <w:rPr>
          <w:color w:val="222222"/>
        </w:rPr>
        <w:t xml:space="preserve">, so sídlom </w:t>
      </w:r>
      <w:r w:rsidR="00117A3C" w:rsidRPr="009159FC">
        <w:rPr>
          <w:rFonts w:eastAsia="Batang"/>
          <w:highlight w:val="yellow"/>
        </w:rPr>
        <w:t>Stará Vajnorská 17, 831 04 Bratislava</w:t>
      </w:r>
    </w:p>
    <w:p w14:paraId="3EED0AFA" w14:textId="77100FCF" w:rsidR="00805A69" w:rsidRPr="00805A69" w:rsidRDefault="00805A69" w:rsidP="00805A69">
      <w:pPr>
        <w:shd w:val="clear" w:color="auto" w:fill="FFFFFF"/>
        <w:jc w:val="both"/>
        <w:rPr>
          <w:rFonts w:ascii="Times New Roman" w:hAnsi="Times New Roman"/>
          <w:color w:val="222222"/>
          <w:sz w:val="24"/>
          <w:szCs w:val="24"/>
        </w:rPr>
      </w:pPr>
    </w:p>
    <w:p w14:paraId="3EED0AFB" w14:textId="77777777" w:rsidR="00B625E1" w:rsidRPr="00062AE4" w:rsidRDefault="004F4285">
      <w:pPr>
        <w:spacing w:after="480" w:line="30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 p l n o m o c ň u j e m</w:t>
      </w:r>
    </w:p>
    <w:p w14:paraId="3EED0AFC" w14:textId="77777777" w:rsidR="00B625E1" w:rsidRPr="00062AE4" w:rsidRDefault="004F4285">
      <w:pPr>
        <w:spacing w:after="48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splnomocnenca JUDr. Darinu </w:t>
      </w:r>
      <w:proofErr w:type="spellStart"/>
      <w:r w:rsidR="003806DE">
        <w:rPr>
          <w:rFonts w:ascii="Times New Roman" w:eastAsia="Times New Roman" w:hAnsi="Times New Roman" w:cs="Times New Roman"/>
          <w:color w:val="000000"/>
          <w:sz w:val="24"/>
          <w:szCs w:val="24"/>
        </w:rPr>
        <w:t>Hanáčkovú</w:t>
      </w:r>
      <w:proofErr w:type="spellEnd"/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556DF">
        <w:rPr>
          <w:rFonts w:ascii="Times New Roman" w:eastAsia="Times New Roman" w:hAnsi="Times New Roman" w:cs="Times New Roman"/>
          <w:color w:val="000000"/>
          <w:sz w:val="24"/>
          <w:szCs w:val="24"/>
        </w:rPr>
        <w:t>Záhradnícka 41</w:t>
      </w: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556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82108 </w:t>
      </w:r>
      <w:proofErr w:type="spellStart"/>
      <w:r w:rsidR="007556DF">
        <w:rPr>
          <w:rFonts w:ascii="Times New Roman" w:eastAsia="Times New Roman" w:hAnsi="Times New Roman" w:cs="Times New Roman"/>
          <w:color w:val="000000"/>
          <w:sz w:val="24"/>
          <w:szCs w:val="24"/>
        </w:rPr>
        <w:t>Bratislava,r</w:t>
      </w: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>.č</w:t>
      </w:r>
      <w:proofErr w:type="spellEnd"/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865928/6405, </w:t>
      </w:r>
      <w:proofErr w:type="spellStart"/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>nar</w:t>
      </w:r>
      <w:proofErr w:type="spellEnd"/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>. 28.9.1986,  aby zastupovala obchodnú s</w:t>
      </w:r>
      <w:r w:rsidR="003D057E">
        <w:rPr>
          <w:rFonts w:ascii="Times New Roman" w:eastAsia="Times New Roman" w:hAnsi="Times New Roman" w:cs="Times New Roman"/>
          <w:color w:val="000000"/>
          <w:sz w:val="24"/>
          <w:szCs w:val="24"/>
        </w:rPr>
        <w:t>poločnosť</w:t>
      </w:r>
      <w:r w:rsidR="007E1E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 Okresným súdom Bratislava</w:t>
      </w: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Obchodným registrom a Okresným úradom, Odborom živnostenského podnikania, Daňovým úradom SR, vo veci zápisu spoločnosti do Obchodného registra, vo veci zápisu zmien do obchodného a živnostenského registra týkajúcich sa základného imania spoločnosti, najmä aby vyhotovovala a podpisovala všetky dokumenty potrebné k zápisu zmien do obchodného a živnostenského registra, vykonávala opravy a doplnenie a zmeny už vyhotovených dokumentov potrebných k zápisu zmien, podávala vysvetlenia, ďalej aby podávala ostatné návrhy a žiadosti vrátane ich podpísania, prijímania písomností, ich prijatie potvrdzovala vrátane prevzatia uznesenia a zápise zmien do obchodného registra a živnostenského registra, podávala opravné prostriedky a vyjadrenia, vzdávala sa ich a vykonávala všetky potrebné právne úkony smerujúce k zápisu zmien Spoločnosti do obchodného a živnostenského registra, všetko i elektronicky a to všetko aj vtedy, keď je podľa právnych predpisov potrebné osobitné plnomocenstvo. Splnomocňujem ju aj na úkony pred príslušným  Daňovým úradom. Ďalej ju splnomocňujeme na výber rozhodnutia Okresného súdu o zápise do Obchodného registra. </w:t>
      </w:r>
    </w:p>
    <w:p w14:paraId="3EED0AFD" w14:textId="77777777" w:rsidR="00B625E1" w:rsidRPr="00062AE4" w:rsidRDefault="004F4285">
      <w:pPr>
        <w:spacing w:after="48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EED0AFE" w14:textId="2FEDEA9B" w:rsidR="00B625E1" w:rsidRPr="00062AE4" w:rsidRDefault="004F4285">
      <w:pPr>
        <w:spacing w:after="48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>V Bratislave</w:t>
      </w:r>
      <w:r w:rsidR="004C71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dňa </w:t>
      </w:r>
      <w:r w:rsidR="00117A3C" w:rsidRPr="009159F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19.01.2022</w:t>
      </w:r>
      <w:r w:rsidR="004C71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.....................................</w:t>
      </w:r>
    </w:p>
    <w:p w14:paraId="3EED0AFF" w14:textId="1031483D" w:rsidR="00B625E1" w:rsidRPr="00062AE4" w:rsidRDefault="004F4285">
      <w:pPr>
        <w:spacing w:after="48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</w:t>
      </w:r>
      <w:bookmarkStart w:id="4" w:name="FullName_01"/>
      <w:bookmarkEnd w:id="4"/>
    </w:p>
    <w:p w14:paraId="3EED0B00" w14:textId="77777777" w:rsidR="00B625E1" w:rsidRPr="00062AE4" w:rsidRDefault="004F4285">
      <w:pPr>
        <w:spacing w:after="48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 w:rsidR="003806DE">
        <w:rPr>
          <w:rFonts w:ascii="Times New Roman" w:eastAsia="Times New Roman" w:hAnsi="Times New Roman" w:cs="Times New Roman"/>
          <w:color w:val="000000"/>
          <w:sz w:val="24"/>
          <w:szCs w:val="24"/>
        </w:rPr>
        <w:t>ij</w:t>
      </w: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ímam plnomocenstvo v plnom rozsahu. </w:t>
      </w:r>
      <w:bookmarkStart w:id="5" w:name="_GoBack"/>
      <w:bookmarkEnd w:id="5"/>
    </w:p>
    <w:p w14:paraId="3EED0B01" w14:textId="77777777" w:rsidR="00B625E1" w:rsidRPr="00062AE4" w:rsidRDefault="004F4285" w:rsidP="003806DE">
      <w:pPr>
        <w:spacing w:after="480" w:line="300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.</w:t>
      </w:r>
      <w:r w:rsidR="003806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62AE4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</w:t>
      </w:r>
    </w:p>
    <w:p w14:paraId="3EED0B02" w14:textId="77777777" w:rsidR="004F4285" w:rsidRPr="00062AE4" w:rsidRDefault="003806DE" w:rsidP="003806D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JUDr. Darina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Hanáčková</w:t>
      </w:r>
      <w:proofErr w:type="spellEnd"/>
    </w:p>
    <w:sectPr w:rsidR="004F4285" w:rsidRPr="00062AE4" w:rsidSect="00B625E1"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06">
    <w:altName w:val="Times New Roman"/>
    <w:charset w:val="EE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1458"/>
    <w:multiLevelType w:val="hybridMultilevel"/>
    <w:tmpl w:val="65F4A0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64729C"/>
    <w:rsid w:val="00062AE4"/>
    <w:rsid w:val="00084486"/>
    <w:rsid w:val="00086A2A"/>
    <w:rsid w:val="000F4E72"/>
    <w:rsid w:val="0010437F"/>
    <w:rsid w:val="00117A3C"/>
    <w:rsid w:val="00215633"/>
    <w:rsid w:val="002C0640"/>
    <w:rsid w:val="003806DE"/>
    <w:rsid w:val="003D057E"/>
    <w:rsid w:val="003F5D4F"/>
    <w:rsid w:val="004C71B3"/>
    <w:rsid w:val="004F4285"/>
    <w:rsid w:val="0064729C"/>
    <w:rsid w:val="0067427C"/>
    <w:rsid w:val="006C3C82"/>
    <w:rsid w:val="00711256"/>
    <w:rsid w:val="007556DF"/>
    <w:rsid w:val="007E1E0A"/>
    <w:rsid w:val="00805A69"/>
    <w:rsid w:val="008D70D7"/>
    <w:rsid w:val="009159FC"/>
    <w:rsid w:val="0099300A"/>
    <w:rsid w:val="009E41E4"/>
    <w:rsid w:val="00A20E56"/>
    <w:rsid w:val="00B12439"/>
    <w:rsid w:val="00B625E1"/>
    <w:rsid w:val="00CA7533"/>
    <w:rsid w:val="00D078B0"/>
    <w:rsid w:val="00D92D37"/>
    <w:rsid w:val="00E4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0AF7"/>
  <w15:docId w15:val="{12FC1891-5119-4741-943D-0DA45C3C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625E1"/>
    <w:pPr>
      <w:suppressAutoHyphens/>
      <w:spacing w:after="200" w:line="276" w:lineRule="auto"/>
    </w:pPr>
    <w:rPr>
      <w:rFonts w:ascii="Calibri" w:eastAsia="Lucida Sans Unicode" w:hAnsi="Calibri" w:cs="font306"/>
      <w:kern w:val="1"/>
      <w:sz w:val="22"/>
      <w:szCs w:val="22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bsatz-Standardschriftart">
    <w:name w:val="Absatz-Standardschriftart"/>
    <w:rsid w:val="00B625E1"/>
  </w:style>
  <w:style w:type="character" w:customStyle="1" w:styleId="WW-Absatz-Standardschriftart">
    <w:name w:val="WW-Absatz-Standardschriftart"/>
    <w:rsid w:val="00B625E1"/>
  </w:style>
  <w:style w:type="character" w:customStyle="1" w:styleId="WW-Absatz-Standardschriftart1">
    <w:name w:val="WW-Absatz-Standardschriftart1"/>
    <w:rsid w:val="00B625E1"/>
  </w:style>
  <w:style w:type="character" w:customStyle="1" w:styleId="Standardnpsmoodstavce1">
    <w:name w:val="Standardní písmo odstavce1"/>
    <w:rsid w:val="00B625E1"/>
  </w:style>
  <w:style w:type="character" w:styleId="Hypertextovprepojenie">
    <w:name w:val="Hyperlink"/>
    <w:semiHidden/>
    <w:rsid w:val="00B625E1"/>
    <w:rPr>
      <w:color w:val="000080"/>
      <w:u w:val="single"/>
    </w:rPr>
  </w:style>
  <w:style w:type="paragraph" w:customStyle="1" w:styleId="Nadpis">
    <w:name w:val="Nadpis"/>
    <w:basedOn w:val="Normlny"/>
    <w:next w:val="Zkladntext"/>
    <w:rsid w:val="00B625E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y"/>
    <w:semiHidden/>
    <w:rsid w:val="00B625E1"/>
    <w:pPr>
      <w:spacing w:after="120"/>
    </w:pPr>
  </w:style>
  <w:style w:type="paragraph" w:styleId="Zoznam">
    <w:name w:val="List"/>
    <w:basedOn w:val="Zkladntext"/>
    <w:semiHidden/>
    <w:rsid w:val="00B625E1"/>
    <w:rPr>
      <w:rFonts w:cs="Tahoma"/>
    </w:rPr>
  </w:style>
  <w:style w:type="paragraph" w:customStyle="1" w:styleId="Popisok">
    <w:name w:val="Popisok"/>
    <w:basedOn w:val="Normlny"/>
    <w:rsid w:val="00B625E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lny"/>
    <w:rsid w:val="00B625E1"/>
    <w:pPr>
      <w:suppressLineNumbers/>
    </w:pPr>
    <w:rPr>
      <w:rFonts w:cs="Tahoma"/>
    </w:rPr>
  </w:style>
  <w:style w:type="paragraph" w:customStyle="1" w:styleId="Odstavecseseznamem1">
    <w:name w:val="Odstavec se seznamem1"/>
    <w:rsid w:val="00B625E1"/>
    <w:pPr>
      <w:widowControl w:val="0"/>
      <w:suppressAutoHyphens/>
      <w:spacing w:after="200" w:line="276" w:lineRule="auto"/>
      <w:ind w:left="720"/>
    </w:pPr>
    <w:rPr>
      <w:rFonts w:ascii="Calibri" w:eastAsia="Lucida Sans Unicode" w:hAnsi="Calibri" w:cs="font306"/>
      <w:kern w:val="1"/>
      <w:sz w:val="22"/>
      <w:szCs w:val="22"/>
      <w:lang w:eastAsia="ar-SA"/>
    </w:rPr>
  </w:style>
  <w:style w:type="paragraph" w:styleId="Odsekzoznamu">
    <w:name w:val="List Paragraph"/>
    <w:basedOn w:val="Normlny"/>
    <w:uiPriority w:val="34"/>
    <w:qFormat/>
    <w:rsid w:val="003D057E"/>
    <w:pPr>
      <w:suppressAutoHyphens w:val="0"/>
      <w:ind w:left="720"/>
      <w:contextualSpacing/>
    </w:pPr>
    <w:rPr>
      <w:rFonts w:eastAsia="Times New Roman" w:cs="Times New Roman"/>
      <w:kern w:val="0"/>
      <w:lang w:eastAsia="sk-SK"/>
    </w:rPr>
  </w:style>
  <w:style w:type="character" w:customStyle="1" w:styleId="apple-converted-space">
    <w:name w:val="apple-converted-space"/>
    <w:basedOn w:val="Predvolenpsmoodseku"/>
    <w:rsid w:val="003D057E"/>
  </w:style>
  <w:style w:type="paragraph" w:styleId="Bezriadkovania">
    <w:name w:val="No Spacing"/>
    <w:uiPriority w:val="1"/>
    <w:qFormat/>
    <w:rsid w:val="00117A3C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Dávid Spišák</cp:lastModifiedBy>
  <cp:revision>6</cp:revision>
  <cp:lastPrinted>2013-10-24T07:14:00Z</cp:lastPrinted>
  <dcterms:created xsi:type="dcterms:W3CDTF">2021-07-15T16:32:00Z</dcterms:created>
  <dcterms:modified xsi:type="dcterms:W3CDTF">2022-03-15T20:26:00Z</dcterms:modified>
</cp:coreProperties>
</file>