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CD" w:rsidRDefault="00554934">
      <w:r>
        <w:t>Depoimentos:</w:t>
      </w:r>
    </w:p>
    <w:p w:rsidR="00554934" w:rsidRDefault="00554934">
      <w:r>
        <w:t>Poderia mudar para fotos? Ou criar um novo campo para fotos? Gostei dos depoimentos também.</w:t>
      </w:r>
      <w:bookmarkStart w:id="0" w:name="_GoBack"/>
      <w:bookmarkEnd w:id="0"/>
    </w:p>
    <w:sectPr w:rsidR="00554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34"/>
    <w:rsid w:val="00554934"/>
    <w:rsid w:val="00A5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CORINGA</dc:creator>
  <cp:lastModifiedBy>CORINGA</cp:lastModifiedBy>
  <cp:revision>1</cp:revision>
  <dcterms:created xsi:type="dcterms:W3CDTF">2017-04-04T11:42:00Z</dcterms:created>
  <dcterms:modified xsi:type="dcterms:W3CDTF">2017-04-04T11:43:00Z</dcterms:modified>
</cp:coreProperties>
</file>