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Specifikacija aplikacije za 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štitu životinja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Ova specifikacija definiše funkcionalne i nefunkcionalne zahteve za aplikaciju udruženja za zaštitu životinja, koja funkcioniše kao društvena mreža. Korisnici aplikacije uključuju neregistrovane korisnike, članove, volontere i administratore.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Funkcionalni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2.1 Korisnici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Neregistrovani korisnici: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pregledati sadržaj sajta.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Moraju se registrovati kako bi mogli koristiti dodatne funkcionalnosti.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slati zahteve za registraciju.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Članovi: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slati zahteve za objavljivanje sadržaja.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ocenjivati i slati poruke volonterima i drugim članovima.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nuditi privremeni dom za životinje, uz navođenje roka do kada mogu da ih čuvaju.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ocenjivati i davati povratne informacije nakon čuvanja životinje.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komentarisati i lajkovati objave.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Volonteri: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Dodaju objave koje sadrže informacije o životinji (vrsta, rasa, boja, stanje, godina rođenja, lokacija gde je nađena, zdravstveno stanje itd.).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Odlučuju ko postaje volonter putem glasanja.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Odobravaju ili odbijaju zahteve za registraciju članova i njihove zahteve za objavljivanje sadržaja.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eksportovati izvode.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pratiti i pretraživati uplate donacija.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brisati objave.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stavljati usvojitelje na crnu listu.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Administrator: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Može registrovati volontere i udruženje.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Ima sve funkcionalnosti volontera.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2.2 Objave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Svaka objava treba da sadrži sledeće informacije: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Vrsta životinje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Rasa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Boja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Stanje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Godina rođenja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Lokacija gde je nađena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Zdravstveno stanje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Multimedijalni sadržaj (fotografije, video)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Objava se može komentarisati i lajkovati.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Objava može biti obrisana od strane volontera ili administratora.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Svaka životinja može imati samo jednu objavu.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2.3 Proces registracije i zahteva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Registracija: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Neregistrovani korisnik šalje zahtev za registraciju.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Volonter odobrava ili odbija zahtev za registraciju.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Zahtevi za objavljivanje: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Član šalje zahtev za objavljivanje sadržaja.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Volonter odobrava ili odbija zahtev za objavljivanje.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Promocija članova u volontere: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Volonteri glasaju za promovisanje člana u volontera.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2.4 Usvajanje životinja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Član može ponuditi privremeni dom za životinju i odabrati datum do kada može da je čuva.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Nakon čuvanja, član može oceniti životinju i dati povratne informacije.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Mora biti zabeleženo kod koga je životinja usvojena.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2.5 Donacije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Praćenje donacija za udruženje.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Čuvanje broja računa udruženja.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Pretraživanje uplata donacija.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2.6 Lečenje životinja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Životinje koje su mnogo bolesne se šalju na besplatno lečenje kod veterinarske službe sa kojom udruženje sarađuje.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2.7 Ocenjivanje i crna lista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Članovi mogu ocenjivati volontere.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Volonteri mogu staviti usvojitelje na crnu listu.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2.8 Pretraga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Pretraga kroz celu aplikaciju, uključujući objave, korisnike, donacije, i uplate.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