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C66D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odbraniSeShouldReturnStetaIfDolaznaStetaGreaterThanZeroAndMaxWeightEqualsToEquipmentWeightWhenStanjeAgresivno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Moderate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04.07.2019, David Stankovi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 10, Pro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IntelliJ IDEA Community Edition, JUNIIT 5.4.2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odbraniSeShouldReturnStetaIfDolaznaStetaGreaterThanZeroAndMaxWeightEqualsToEquipmentWeightWhenStanjeAgresivno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Procedure: (describe steps how to reproduce error) 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Set new attributes to alredy created object Igrac(zdravlje: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energija: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0,snaga: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inteligencija: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Igrac.Stanje.AGRESIVNO, oruzja, odece, magije):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snaga = 10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odbrambenaVrednost of first element (Object Odeca) from odeca ArrayList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tezina of first element (Object Odeca) from odeca ArrayList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Compare expected and actual values by calling odbranise method with argument: dolaznaSteta = 10;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Method odbraniSe does not return the proper value.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:10.0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Actual   :3.3333333333333335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Comments: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Check the logic of the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u w:val="single"/>
          <w:shd w:fill="auto" w:val="clear"/>
        </w:rPr>
        <w:t xml:space="preserve">odbraniSe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 method as the problem is most likely coming from that method.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Additional Info: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The specification doesn’t give information what should happened if the total weight is the same as the max weight.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