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upotrebiMagijuShouldReturnStetaIfInteligencijaIsGreaterThanMagijaInteligencijaAndEnergyIsGreaterThanMagijaEnergyWhenNapadacDoesNotHaveEnoughHealth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Moderate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04.07.2019, David Stankovi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10,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Community Edition, JUNIIT 5.4.2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upotrebiMagijuShouldReturnStetaIfInteligencijaIsGreaterThanMagijaInteligencijaAndEnergyIsGreaterThanMagijaEnergyWhenNapadacDoesNotHaveEnoughHealth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Set new attributes to alredy created object Igrac(zdravlje:70, energija:70,snaga: 70, inteligencija: 70, Igrac.Stanje.AGRESIVNO, oruzja, odece, magije):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inteligencija = 100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energija = 100.0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zdravlje = 10.0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potrebnaIntreligencija of first element (Object Magija) from magije ArrayList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potrebnaEnergija of first element (Object Magija) from magije ArrayList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steta of first element (Object Magija) from magije ArrayList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Create object:  meta= new Igrac("meta", 80, 70, 80, 80, Igrac.Stanje.DEFANZIVNO, new ArrayList&lt;&gt;(), new ArrayList&lt;&gt;(), new ArrayList&lt;&gt;());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Compare expected and actual values by calling upotrebiMagiju method with argument: (0,meta) and compare zdravlje and energija values with actual values.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Method upotrebiMagiju does not return the proper value for igrac energija.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50.0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Actual: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100.0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Check the logic of the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u w:val="single"/>
          <w:shd w:fill="auto" w:val="clear"/>
        </w:rPr>
        <w:t xml:space="preserve">upotrebiMagiju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method as the problem is most likely coming from that 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