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AB" w:rsidRDefault="00136C3A" w:rsidP="00136C3A">
      <w:pPr>
        <w:pStyle w:val="Title"/>
        <w:rPr>
          <w:lang w:val="ro-RO"/>
        </w:rPr>
      </w:pPr>
      <w:r>
        <w:rPr>
          <w:lang w:val="ro-RO"/>
        </w:rPr>
        <w:t>Etnogeneza românească</w:t>
      </w:r>
    </w:p>
    <w:p w:rsidR="00136C3A" w:rsidRPr="00136C3A" w:rsidRDefault="00136C3A" w:rsidP="0013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Documentație</w:t>
      </w:r>
      <w:proofErr w:type="spellEnd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 -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Etnogeneza</w:t>
      </w:r>
      <w:proofErr w:type="spellEnd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României</w:t>
      </w:r>
      <w:proofErr w:type="spellEnd"/>
    </w:p>
    <w:p w:rsidR="00136C3A" w:rsidRPr="00136C3A" w:rsidRDefault="00136C3A" w:rsidP="00136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>Introducere</w:t>
      </w:r>
      <w:proofErr w:type="spellEnd"/>
    </w:p>
    <w:p w:rsidR="00136C3A" w:rsidRPr="00136C3A" w:rsidRDefault="00136C3A" w:rsidP="0013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6C3A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descriere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detali</w:t>
      </w:r>
      <w:r>
        <w:rPr>
          <w:rFonts w:ascii="Times New Roman" w:eastAsia="Times New Roman" w:hAnsi="Times New Roman" w:cs="Times New Roman"/>
          <w:sz w:val="24"/>
          <w:szCs w:val="24"/>
        </w:rPr>
        <w:t>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funcțional</w:t>
      </w:r>
      <w:r w:rsidRPr="00136C3A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tăți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tehnologiilor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site-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dedicat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studiului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etnogenezei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României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36C3A" w:rsidRPr="00136C3A" w:rsidRDefault="00136C3A" w:rsidP="00136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>Structura</w:t>
      </w:r>
      <w:proofErr w:type="spellEnd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>Generală</w:t>
      </w:r>
      <w:proofErr w:type="spellEnd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Site-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>ului</w:t>
      </w:r>
      <w:proofErr w:type="spellEnd"/>
    </w:p>
    <w:p w:rsidR="00136C3A" w:rsidRPr="00136C3A" w:rsidRDefault="00136C3A" w:rsidP="0013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3A">
        <w:rPr>
          <w:rFonts w:ascii="Times New Roman" w:eastAsia="Times New Roman" w:hAnsi="Times New Roman" w:cs="Times New Roman"/>
          <w:sz w:val="24"/>
          <w:szCs w:val="24"/>
        </w:rPr>
        <w:t>Site-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6C3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ganizat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secțiuni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6C3A" w:rsidRPr="00136C3A" w:rsidRDefault="00136C3A" w:rsidP="00136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Acasă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principală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introducere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navigație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secțiuni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C3A" w:rsidRPr="00136C3A" w:rsidRDefault="00136C3A" w:rsidP="00136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Start Page</w:t>
      </w:r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de start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rapid la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conținut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C3A" w:rsidRPr="00136C3A" w:rsidRDefault="00136C3A" w:rsidP="00136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Lecții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36C3A" w:rsidRPr="00136C3A" w:rsidRDefault="00136C3A" w:rsidP="00136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Războaiele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Daco-Romane</w:t>
      </w:r>
      <w:proofErr w:type="spellEnd"/>
    </w:p>
    <w:p w:rsidR="00136C3A" w:rsidRPr="00136C3A" w:rsidRDefault="00136C3A" w:rsidP="00136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Romanizarea</w:t>
      </w:r>
      <w:proofErr w:type="spellEnd"/>
    </w:p>
    <w:p w:rsidR="00136C3A" w:rsidRPr="00136C3A" w:rsidRDefault="00136C3A" w:rsidP="00136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Moștenirea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Culturală</w:t>
      </w:r>
      <w:proofErr w:type="spellEnd"/>
    </w:p>
    <w:p w:rsidR="00136C3A" w:rsidRPr="00136C3A" w:rsidRDefault="00136C3A" w:rsidP="00136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Etnogeneză</w:t>
      </w:r>
      <w:proofErr w:type="spellEnd"/>
    </w:p>
    <w:p w:rsidR="00136C3A" w:rsidRPr="00136C3A" w:rsidRDefault="00136C3A" w:rsidP="00136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Teste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36C3A" w:rsidRPr="00136C3A" w:rsidRDefault="00136C3A" w:rsidP="00136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Războaiele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Daco-Romane</w:t>
      </w:r>
      <w:proofErr w:type="spellEnd"/>
    </w:p>
    <w:p w:rsidR="00136C3A" w:rsidRPr="00136C3A" w:rsidRDefault="00136C3A" w:rsidP="00136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Romanizarea</w:t>
      </w:r>
      <w:proofErr w:type="spellEnd"/>
    </w:p>
    <w:p w:rsidR="00136C3A" w:rsidRPr="00136C3A" w:rsidRDefault="00136C3A" w:rsidP="00136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Moștenirea</w:t>
      </w:r>
      <w:proofErr w:type="spellEnd"/>
    </w:p>
    <w:p w:rsidR="00136C3A" w:rsidRPr="00136C3A" w:rsidRDefault="00136C3A" w:rsidP="00136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Rebus</w:t>
      </w:r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educațional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fixarea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C3A" w:rsidRPr="00136C3A" w:rsidRDefault="00136C3A" w:rsidP="00136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>Tehnologii</w:t>
      </w:r>
      <w:proofErr w:type="spellEnd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>Utilizate</w:t>
      </w:r>
      <w:proofErr w:type="spellEnd"/>
    </w:p>
    <w:p w:rsidR="00136C3A" w:rsidRPr="00136C3A" w:rsidRDefault="00136C3A" w:rsidP="00136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: React.js cu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</w:p>
    <w:p w:rsidR="00136C3A" w:rsidRPr="00136C3A" w:rsidRDefault="00136C3A" w:rsidP="00136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Stilizare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>: Tailwind CSS</w:t>
      </w:r>
    </w:p>
    <w:p w:rsidR="00136C3A" w:rsidRPr="00136C3A" w:rsidRDefault="00136C3A" w:rsidP="00136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Navigație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>: React Router DOM</w:t>
      </w:r>
    </w:p>
    <w:p w:rsidR="00136C3A" w:rsidRPr="00136C3A" w:rsidRDefault="00136C3A" w:rsidP="00136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>Funcționalități</w:t>
      </w:r>
      <w:proofErr w:type="spellEnd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36"/>
          <w:szCs w:val="36"/>
        </w:rPr>
        <w:t>Principale</w:t>
      </w:r>
      <w:proofErr w:type="spellEnd"/>
    </w:p>
    <w:p w:rsidR="00136C3A" w:rsidRPr="00136C3A" w:rsidRDefault="00136C3A" w:rsidP="00136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Navigație</w:t>
      </w:r>
      <w:proofErr w:type="spellEnd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intuitivă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meniu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C3A">
        <w:rPr>
          <w:rFonts w:ascii="Times New Roman" w:eastAsia="Times New Roman" w:hAnsi="Times New Roman" w:cs="Times New Roman"/>
          <w:sz w:val="24"/>
          <w:szCs w:val="24"/>
        </w:rPr>
        <w:t>interactiv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6C3A" w:rsidRPr="00136C3A" w:rsidRDefault="00136C3A" w:rsidP="00136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36C3A" w:rsidRPr="00136C3A" w:rsidRDefault="00136C3A" w:rsidP="00136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Rebus </w:t>
      </w:r>
      <w:proofErr w:type="spellStart"/>
      <w:r w:rsidRPr="00136C3A">
        <w:rPr>
          <w:rFonts w:ascii="Times New Roman" w:eastAsia="Times New Roman" w:hAnsi="Times New Roman" w:cs="Times New Roman"/>
          <w:b/>
          <w:bCs/>
          <w:sz w:val="24"/>
          <w:szCs w:val="24"/>
        </w:rPr>
        <w:t>educațional</w:t>
      </w:r>
      <w:proofErr w:type="spellEnd"/>
      <w:r w:rsidRPr="00136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6C3A" w:rsidRPr="00136C3A" w:rsidRDefault="00136C3A" w:rsidP="00136C3A">
      <w:pPr>
        <w:rPr>
          <w:lang w:val="ro-RO"/>
        </w:rPr>
      </w:pPr>
      <w:bookmarkStart w:id="0" w:name="_GoBack"/>
      <w:bookmarkEnd w:id="0"/>
    </w:p>
    <w:sectPr w:rsidR="00136C3A" w:rsidRPr="0013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64019"/>
    <w:multiLevelType w:val="multilevel"/>
    <w:tmpl w:val="85C4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E202D"/>
    <w:multiLevelType w:val="multilevel"/>
    <w:tmpl w:val="0AF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A611E"/>
    <w:multiLevelType w:val="multilevel"/>
    <w:tmpl w:val="0F76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3D0350"/>
    <w:multiLevelType w:val="multilevel"/>
    <w:tmpl w:val="7EDE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3A"/>
    <w:rsid w:val="00136C3A"/>
    <w:rsid w:val="002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6C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6C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C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6C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6C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6C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C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6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2025-02-25T06:43:00Z</dcterms:created>
  <dcterms:modified xsi:type="dcterms:W3CDTF">2025-02-25T06:48:00Z</dcterms:modified>
</cp:coreProperties>
</file>