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043B" w:rsidRDefault="002A078D">
      <w:r>
        <w:rPr>
          <w:rFonts w:hint="eastAsia"/>
        </w:rPr>
        <w:t>Creat</w:t>
      </w:r>
      <w:r w:rsidR="00A6489F">
        <w:t>xxx</w:t>
      </w:r>
      <w:r w:rsidR="00760BA7">
        <w:t>ssss</w:t>
      </w:r>
      <w:bookmarkStart w:id="0" w:name="_GoBack"/>
      <w:bookmarkEnd w:id="0"/>
      <w:r>
        <w:rPr>
          <w:rFonts w:hint="eastAsia"/>
        </w:rPr>
        <w:t>eDatabase</w:t>
      </w:r>
    </w:p>
    <w:sectPr w:rsidR="00DF04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1494"/>
    <w:rsid w:val="002A078D"/>
    <w:rsid w:val="00760BA7"/>
    <w:rsid w:val="009D1494"/>
    <w:rsid w:val="00A6489F"/>
    <w:rsid w:val="00DF0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EDDA25A-F39B-4495-B8E7-76C3A2C8F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Company>china</Company>
  <LinksUpToDate>false</LinksUpToDate>
  <CharactersWithSpaces>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AutoBVT</dc:creator>
  <cp:keywords/>
  <dc:description/>
  <cp:lastModifiedBy>AutoBVT</cp:lastModifiedBy>
  <cp:revision>4</cp:revision>
  <dcterms:created xsi:type="dcterms:W3CDTF">2018-08-13T14:53:00Z</dcterms:created>
  <dcterms:modified xsi:type="dcterms:W3CDTF">2018-08-13T14:56:00Z</dcterms:modified>
</cp:coreProperties>
</file>