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0815" w:rsidRDefault="00F00815" w:rsidP="00F00815">
      <w:pPr>
        <w:pStyle w:val="1"/>
      </w:pPr>
      <w:r>
        <w:rPr>
          <w:rFonts w:hint="eastAsia"/>
        </w:rPr>
        <w:t>查找</w:t>
      </w:r>
    </w:p>
    <w:p w:rsidR="00714B48" w:rsidRDefault="00F00815" w:rsidP="00F00815">
      <w:pPr>
        <w:pStyle w:val="2"/>
      </w:pPr>
      <w:r>
        <w:rPr>
          <w:rFonts w:hint="eastAsia"/>
        </w:rPr>
        <w:t>二维有序数组</w:t>
      </w:r>
      <w:r>
        <w:t>查找</w:t>
      </w:r>
      <w:r>
        <w:rPr>
          <w:rFonts w:hint="eastAsia"/>
        </w:rPr>
        <w:t>定</w:t>
      </w:r>
      <w:r>
        <w:t>值</w:t>
      </w:r>
    </w:p>
    <w:p w:rsidR="00F00815" w:rsidRDefault="00E67E0B">
      <w:r>
        <w:rPr>
          <w:noProof/>
        </w:rPr>
        <w:drawing>
          <wp:inline distT="0" distB="0" distL="0" distR="0" wp14:anchorId="5633857A" wp14:editId="0782D887">
            <wp:extent cx="3708658" cy="4067299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17148" cy="407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7E0B" w:rsidRDefault="00E67E0B">
      <w:r>
        <w:rPr>
          <w:noProof/>
        </w:rPr>
        <w:lastRenderedPageBreak/>
        <w:drawing>
          <wp:inline distT="0" distB="0" distL="0" distR="0" wp14:anchorId="5ECEDF76" wp14:editId="7A926BBA">
            <wp:extent cx="4542857" cy="4095238"/>
            <wp:effectExtent l="0" t="0" r="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42857" cy="40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4CD" w:rsidRDefault="003B34CD"/>
    <w:p w:rsidR="003B34CD" w:rsidRDefault="00FC7AD8" w:rsidP="00FC7AD8">
      <w:pPr>
        <w:pStyle w:val="2"/>
        <w:rPr>
          <w:rFonts w:hint="eastAsia"/>
        </w:rPr>
      </w:pPr>
      <w:r>
        <w:rPr>
          <w:rFonts w:hint="eastAsia"/>
        </w:rPr>
        <w:lastRenderedPageBreak/>
        <w:t>调整</w:t>
      </w:r>
      <w:r>
        <w:t>奇数偶数顺序</w:t>
      </w:r>
    </w:p>
    <w:p w:rsidR="003B34CD" w:rsidRDefault="00FC7AD8">
      <w:r>
        <w:rPr>
          <w:noProof/>
        </w:rPr>
        <w:drawing>
          <wp:inline distT="0" distB="0" distL="0" distR="0" wp14:anchorId="504ADC4F" wp14:editId="14428EF2">
            <wp:extent cx="4540898" cy="37782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42684" cy="377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4CD" w:rsidRDefault="003B34CD"/>
    <w:p w:rsidR="003B34CD" w:rsidRDefault="007946AA">
      <w:r>
        <w:rPr>
          <w:noProof/>
        </w:rPr>
        <w:drawing>
          <wp:inline distT="0" distB="0" distL="0" distR="0" wp14:anchorId="7F660EAA" wp14:editId="7E836076">
            <wp:extent cx="4180952" cy="3142857"/>
            <wp:effectExtent l="0" t="0" r="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80952" cy="3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3B34CD" w:rsidRDefault="003B34CD"/>
    <w:p w:rsidR="003B34CD" w:rsidRDefault="003B34CD"/>
    <w:p w:rsidR="003B34CD" w:rsidRDefault="003B34CD"/>
    <w:p w:rsidR="003B34CD" w:rsidRDefault="003B34CD"/>
    <w:p w:rsidR="003B34CD" w:rsidRDefault="003B34CD"/>
    <w:p w:rsidR="003B34CD" w:rsidRDefault="003B34CD">
      <w:pPr>
        <w:rPr>
          <w:rFonts w:hint="eastAsia"/>
        </w:rPr>
      </w:pPr>
    </w:p>
    <w:sectPr w:rsidR="003B34C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1C39"/>
    <w:rsid w:val="003B34CD"/>
    <w:rsid w:val="00714B48"/>
    <w:rsid w:val="007946AA"/>
    <w:rsid w:val="009468EE"/>
    <w:rsid w:val="00E67E0B"/>
    <w:rsid w:val="00F00815"/>
    <w:rsid w:val="00FC7AD8"/>
    <w:rsid w:val="00FF1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65473E9-9199-445F-90F1-8860E16AA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F0081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F0081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F00815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F00815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4</Pages>
  <Words>5</Words>
  <Characters>34</Characters>
  <Application>Microsoft Office Word</Application>
  <DocSecurity>0</DocSecurity>
  <Lines>1</Lines>
  <Paragraphs>1</Paragraphs>
  <ScaleCrop>false</ScaleCrop>
  <Company>china</Company>
  <LinksUpToDate>false</LinksUpToDate>
  <CharactersWithSpaces>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AutoBVT</dc:creator>
  <cp:keywords/>
  <dc:description/>
  <cp:lastModifiedBy>AutoBVT</cp:lastModifiedBy>
  <cp:revision>8</cp:revision>
  <dcterms:created xsi:type="dcterms:W3CDTF">2018-08-19T03:00:00Z</dcterms:created>
  <dcterms:modified xsi:type="dcterms:W3CDTF">2018-08-19T03:55:00Z</dcterms:modified>
</cp:coreProperties>
</file>