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43B" w:rsidRDefault="00DF043B">
      <w:bookmarkStart w:id="0" w:name="_GoBack"/>
      <w:bookmarkEnd w:id="0"/>
    </w:p>
    <w:sectPr w:rsidR="00DF04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494"/>
    <w:rsid w:val="000835DA"/>
    <w:rsid w:val="002A078D"/>
    <w:rsid w:val="009D1494"/>
    <w:rsid w:val="00DF043B"/>
    <w:rsid w:val="00F8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DDA25A-F39B-4495-B8E7-76C3A2C8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china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4</cp:revision>
  <dcterms:created xsi:type="dcterms:W3CDTF">2018-08-13T14:53:00Z</dcterms:created>
  <dcterms:modified xsi:type="dcterms:W3CDTF">2018-08-13T15:07:00Z</dcterms:modified>
</cp:coreProperties>
</file>