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08E" w:rsidRDefault="003B5656" w:rsidP="00204DE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STL</w:t>
      </w:r>
      <w:bookmarkStart w:id="0" w:name="_GoBack"/>
      <w:bookmarkEnd w:id="0"/>
      <w:r w:rsidR="006E608E">
        <w:rPr>
          <w:rFonts w:ascii="宋体" w:eastAsia="宋体" w:hAnsi="宋体" w:cs="宋体" w:hint="eastAsia"/>
          <w:kern w:val="0"/>
          <w:sz w:val="24"/>
          <w:szCs w:val="24"/>
        </w:rPr>
        <w:t>全排列</w:t>
      </w:r>
    </w:p>
    <w:p w:rsidR="00204DE4" w:rsidRPr="00204DE4" w:rsidRDefault="00204DE4" w:rsidP="00204DE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DE4">
        <w:rPr>
          <w:rFonts w:ascii="宋体" w:eastAsia="宋体" w:hAnsi="宋体" w:cs="宋体"/>
          <w:kern w:val="0"/>
          <w:sz w:val="24"/>
          <w:szCs w:val="24"/>
        </w:rPr>
        <w:t>#include &lt;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iostream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&gt;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#include &lt;algorithm&gt;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using namespace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std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 main ()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{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[] = {3,2,1};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&lt;&lt;"用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prev_permutation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对3 2 1的全排列"&lt;&lt;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endl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do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{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   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 &lt;&lt;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[0] &lt;&lt; ' ' &lt;&lt;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[1] &lt;&lt; ' ' &lt;&lt;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[2]&lt;&lt;'\n';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}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while (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prev_permutation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(arr,arr+3) );      ///获取上一个较大字典序排列，如果3改为2，只对前两个数全排列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int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 arr1[] = {1,2,3};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cout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&lt;&lt;"用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next_permutation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对1 2 3的全排列"&lt;&lt;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endl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do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{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    cout &lt;&lt; arr1[0] &lt;&lt; ' ' &lt;&lt; arr1[1] &lt;&lt; ' ' &lt;&lt; arr1[2] &lt;&lt;'\n';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}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while ( </w:t>
      </w:r>
      <w:proofErr w:type="spellStart"/>
      <w:r w:rsidRPr="00204DE4">
        <w:rPr>
          <w:rFonts w:ascii="宋体" w:eastAsia="宋体" w:hAnsi="宋体" w:cs="宋体"/>
          <w:kern w:val="0"/>
          <w:sz w:val="24"/>
          <w:szCs w:val="24"/>
        </w:rPr>
        <w:t>next_permutation</w:t>
      </w:r>
      <w:proofErr w:type="spellEnd"/>
      <w:r w:rsidRPr="00204DE4">
        <w:rPr>
          <w:rFonts w:ascii="宋体" w:eastAsia="宋体" w:hAnsi="宋体" w:cs="宋体"/>
          <w:kern w:val="0"/>
          <w:sz w:val="24"/>
          <w:szCs w:val="24"/>
        </w:rPr>
        <w:t>(arr1,arr1+3) );      ///获取下一个较大字典序排列，如果3改为2，只对前两个数全排列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///注意数组顺序，必要时要对数组先进行排序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    return 0;</w:t>
      </w:r>
      <w:r w:rsidRPr="00204DE4">
        <w:rPr>
          <w:rFonts w:ascii="宋体" w:eastAsia="宋体" w:hAnsi="宋体" w:cs="宋体"/>
          <w:kern w:val="0"/>
          <w:sz w:val="24"/>
          <w:szCs w:val="24"/>
        </w:rPr>
        <w:br/>
        <w:t>}</w:t>
      </w:r>
    </w:p>
    <w:p w:rsidR="008C6092" w:rsidRDefault="008C6092"/>
    <w:sectPr w:rsidR="008C60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3A"/>
    <w:rsid w:val="00204DE4"/>
    <w:rsid w:val="002C173A"/>
    <w:rsid w:val="003B5656"/>
    <w:rsid w:val="006E608E"/>
    <w:rsid w:val="008C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2E15B-8DA6-4E40-9D8A-71B210CB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>china</Company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4</cp:revision>
  <dcterms:created xsi:type="dcterms:W3CDTF">2018-09-09T13:16:00Z</dcterms:created>
  <dcterms:modified xsi:type="dcterms:W3CDTF">2018-09-09T13:16:00Z</dcterms:modified>
</cp:coreProperties>
</file>