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5D" w:rsidRDefault="0016765D" w:rsidP="0016765D">
      <w:pPr>
        <w:pStyle w:val="1"/>
        <w:jc w:val="center"/>
        <w:rPr>
          <w:rFonts w:hint="eastAsia"/>
          <w:kern w:val="0"/>
        </w:rPr>
      </w:pPr>
      <w:r w:rsidRPr="0016765D">
        <w:rPr>
          <w:kern w:val="0"/>
        </w:rPr>
        <w:t>海藻数据的分析</w:t>
      </w:r>
    </w:p>
    <w:p w:rsidR="0016765D" w:rsidRDefault="0016765D" w:rsidP="0016765D">
      <w:pPr>
        <w:pStyle w:val="2"/>
        <w:numPr>
          <w:ilvl w:val="0"/>
          <w:numId w:val="1"/>
        </w:numPr>
        <w:rPr>
          <w:rFonts w:hint="eastAsia"/>
        </w:rPr>
      </w:pPr>
      <w:r w:rsidRPr="0016765D">
        <w:rPr>
          <w:rFonts w:hint="eastAsia"/>
        </w:rPr>
        <w:t>环境搭建</w:t>
      </w:r>
    </w:p>
    <w:p w:rsidR="0016765D" w:rsidRDefault="0016765D" w:rsidP="0016765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语言软件包</w:t>
      </w:r>
    </w:p>
    <w:p w:rsidR="0016765D" w:rsidRDefault="0016765D" w:rsidP="0016765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16765D">
        <w:t>DMwR</w:t>
      </w:r>
      <w:r>
        <w:rPr>
          <w:rFonts w:hint="eastAsia"/>
        </w:rPr>
        <w:t>、</w:t>
      </w:r>
      <w:r>
        <w:t>car</w:t>
      </w:r>
      <w:r>
        <w:t>等进行该实验数据分析必要的程序包</w:t>
      </w:r>
      <w:r>
        <w:rPr>
          <w:rFonts w:hint="eastAsia"/>
        </w:rPr>
        <w:t>（如果报错，那就收到下载程序包，解压缩释放到</w:t>
      </w:r>
      <w:r>
        <w:rPr>
          <w:rFonts w:hint="eastAsia"/>
        </w:rPr>
        <w:t>R</w:t>
      </w:r>
      <w:r>
        <w:rPr>
          <w:rFonts w:hint="eastAsia"/>
        </w:rPr>
        <w:t>软件的</w:t>
      </w:r>
      <w:r>
        <w:rPr>
          <w:rFonts w:hint="eastAsia"/>
        </w:rPr>
        <w:t>Library</w:t>
      </w:r>
      <w:r>
        <w:rPr>
          <w:rFonts w:hint="eastAsia"/>
        </w:rPr>
        <w:t>文件夹下）</w:t>
      </w:r>
    </w:p>
    <w:p w:rsidR="00000000" w:rsidRDefault="007A44E7" w:rsidP="0016765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</w:t>
      </w:r>
      <w:r w:rsidR="00FF4404">
        <w:rPr>
          <w:rFonts w:hint="eastAsia"/>
        </w:rPr>
        <w:t>过程</w:t>
      </w:r>
    </w:p>
    <w:p w:rsidR="00871158" w:rsidRPr="00871158" w:rsidRDefault="00871158" w:rsidP="00871158">
      <w:pPr>
        <w:rPr>
          <w:rFonts w:hint="eastAsia"/>
          <w:b/>
        </w:rPr>
      </w:pPr>
      <w:r w:rsidRPr="00871158">
        <w:rPr>
          <w:rFonts w:hint="eastAsia"/>
          <w:b/>
        </w:rPr>
        <w:t>数据的可视化与摘要</w:t>
      </w:r>
    </w:p>
    <w:p w:rsidR="00FF4404" w:rsidRDefault="00FF4404" w:rsidP="00005C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初始化数据</w:t>
      </w:r>
    </w:p>
    <w:p w:rsidR="008807D0" w:rsidRDefault="008807D0" w:rsidP="008807D0">
      <w:pPr>
        <w:ind w:left="780"/>
        <w:rPr>
          <w:rFonts w:hint="eastAsia"/>
        </w:rPr>
      </w:pPr>
      <w:r>
        <w:rPr>
          <w:rFonts w:hint="eastAsia"/>
        </w:rPr>
        <w:t>代码如下，需要引入两个库：</w:t>
      </w:r>
      <w:r>
        <w:t>DMwR</w:t>
      </w:r>
      <w:r>
        <w:rPr>
          <w:rFonts w:hint="eastAsia"/>
        </w:rPr>
        <w:t>、</w:t>
      </w:r>
      <w:r>
        <w:t>car</w:t>
      </w:r>
    </w:p>
    <w:p w:rsidR="008807D0" w:rsidRDefault="008807D0" w:rsidP="008807D0">
      <w:pPr>
        <w:ind w:left="780"/>
        <w:rPr>
          <w:rFonts w:hint="eastAsia"/>
        </w:rPr>
      </w:pPr>
      <w:r>
        <w:rPr>
          <w:rFonts w:hint="eastAsia"/>
        </w:rPr>
        <w:t>把</w:t>
      </w:r>
      <w:r w:rsidRPr="008807D0">
        <w:t>Analysis.txt</w:t>
      </w:r>
      <w:r>
        <w:t>的数据读入</w:t>
      </w:r>
      <w:r>
        <w:t>hz_Analysis</w:t>
      </w:r>
      <w:r>
        <w:t>中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7A44E7" w:rsidTr="007A44E7">
        <w:tc>
          <w:tcPr>
            <w:tcW w:w="8522" w:type="dxa"/>
          </w:tcPr>
          <w:p w:rsidR="007A44E7" w:rsidRDefault="007A44E7" w:rsidP="007A44E7">
            <w:pPr>
              <w:tabs>
                <w:tab w:val="left" w:pos="741"/>
              </w:tabs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初始化</w:t>
            </w:r>
          </w:p>
          <w:p w:rsidR="007A44E7" w:rsidRDefault="007A44E7" w:rsidP="007A44E7">
            <w:pPr>
              <w:tabs>
                <w:tab w:val="left" w:pos="741"/>
              </w:tabs>
            </w:pPr>
            <w:r>
              <w:t>library(DMwR)</w:t>
            </w:r>
          </w:p>
          <w:p w:rsidR="007A44E7" w:rsidRDefault="007A44E7" w:rsidP="007A44E7">
            <w:pPr>
              <w:tabs>
                <w:tab w:val="left" w:pos="741"/>
              </w:tabs>
            </w:pPr>
            <w:r>
              <w:t>library(car)</w:t>
            </w:r>
          </w:p>
          <w:p w:rsidR="007A44E7" w:rsidRDefault="007A44E7" w:rsidP="007A44E7">
            <w:pPr>
              <w:tabs>
                <w:tab w:val="left" w:pos="741"/>
              </w:tabs>
            </w:pPr>
          </w:p>
          <w:p w:rsidR="007A44E7" w:rsidRDefault="007A44E7" w:rsidP="007A44E7">
            <w:pPr>
              <w:tabs>
                <w:tab w:val="left" w:pos="741"/>
              </w:tabs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读取数据文件</w:t>
            </w:r>
          </w:p>
          <w:p w:rsidR="007A44E7" w:rsidRDefault="007A44E7" w:rsidP="007A44E7">
            <w:pPr>
              <w:tabs>
                <w:tab w:val="left" w:pos="741"/>
              </w:tabs>
              <w:rPr>
                <w:rFonts w:hint="eastAsia"/>
              </w:rPr>
            </w:pPr>
            <w:r>
              <w:t>hz_Analysis&lt;-read.table(file,,col.names=c('season','riverSize','waterSpeed','maxPH','minO2','avrCL','avrNO3','avrNH4','avrPO43','avrPO4','avrYLS','a1','a2','a3','a4','a5','a6','a7'),na.strings=c('XXXXXXX'))</w:t>
            </w:r>
          </w:p>
        </w:tc>
      </w:tr>
    </w:tbl>
    <w:p w:rsidR="007A44E7" w:rsidRDefault="00D76355" w:rsidP="007A44E7">
      <w:pPr>
        <w:ind w:left="420"/>
        <w:rPr>
          <w:rFonts w:hint="eastAsia"/>
        </w:rPr>
      </w:pPr>
      <w:r>
        <w:rPr>
          <w:rFonts w:hint="eastAsia"/>
        </w:rPr>
        <w:tab/>
      </w:r>
      <w:r w:rsidR="00AF4956">
        <w:rPr>
          <w:rFonts w:hint="eastAsia"/>
        </w:rPr>
        <w:t>运行</w:t>
      </w:r>
      <w:r>
        <w:rPr>
          <w:rFonts w:hint="eastAsia"/>
        </w:rPr>
        <w:t>结果如图：</w:t>
      </w:r>
    </w:p>
    <w:p w:rsidR="00192A01" w:rsidRDefault="00192A01" w:rsidP="00192A01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9610" cy="343535"/>
            <wp:effectExtent l="1905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D0" w:rsidRDefault="008807D0" w:rsidP="007A44E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数据摘要</w:t>
      </w:r>
    </w:p>
    <w:p w:rsidR="00D76355" w:rsidRDefault="00D76355" w:rsidP="00D7635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直接在</w:t>
      </w:r>
      <w:r>
        <w:rPr>
          <w:rFonts w:hint="eastAsia"/>
        </w:rPr>
        <w:t>console</w:t>
      </w:r>
      <w:r>
        <w:rPr>
          <w:rFonts w:hint="eastAsia"/>
        </w:rPr>
        <w:t>里面输入命令：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8807D0" w:rsidTr="008807D0">
        <w:tc>
          <w:tcPr>
            <w:tcW w:w="8522" w:type="dxa"/>
          </w:tcPr>
          <w:p w:rsidR="008807D0" w:rsidRDefault="008807D0" w:rsidP="008807D0">
            <w:pPr>
              <w:rPr>
                <w:rFonts w:hint="eastAsia"/>
              </w:rPr>
            </w:pPr>
            <w:r w:rsidRPr="008807D0">
              <w:t>summary(hz_Analysis)</w:t>
            </w:r>
          </w:p>
        </w:tc>
      </w:tr>
    </w:tbl>
    <w:p w:rsidR="008807D0" w:rsidRDefault="008807D0" w:rsidP="00D76355">
      <w:pPr>
        <w:ind w:left="420" w:firstLine="420"/>
        <w:rPr>
          <w:rFonts w:hint="eastAsia"/>
        </w:rPr>
      </w:pPr>
      <w:r>
        <w:rPr>
          <w:rFonts w:hint="eastAsia"/>
        </w:rPr>
        <w:t>结果如图：</w:t>
      </w:r>
    </w:p>
    <w:p w:rsidR="008807D0" w:rsidRDefault="008807D0" w:rsidP="00192A01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8908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E7" w:rsidRDefault="00005C36" w:rsidP="007A44E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画出直方图</w:t>
      </w:r>
    </w:p>
    <w:p w:rsidR="008807D0" w:rsidRDefault="008807D0" w:rsidP="008807D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代码如下，直接根据水中的</w:t>
      </w:r>
      <w:r w:rsidR="0067149C">
        <w:rPr>
          <w:rFonts w:hint="eastAsia"/>
        </w:rPr>
        <w:t>各类统计数据画出直方图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7A44E7" w:rsidTr="007A44E7">
        <w:tc>
          <w:tcPr>
            <w:tcW w:w="8522" w:type="dxa"/>
          </w:tcPr>
          <w:p w:rsidR="007A44E7" w:rsidRDefault="007A44E7" w:rsidP="007A44E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直方图</w:t>
            </w:r>
          </w:p>
          <w:p w:rsidR="007A44E7" w:rsidRDefault="007A44E7" w:rsidP="007A44E7">
            <w:r>
              <w:t>hzHistogram&lt;-function()</w:t>
            </w:r>
          </w:p>
          <w:p w:rsidR="007A44E7" w:rsidRDefault="007A44E7" w:rsidP="007A44E7">
            <w:r>
              <w:t>{</w:t>
            </w:r>
          </w:p>
          <w:p w:rsidR="007A44E7" w:rsidRDefault="007A44E7" w:rsidP="007A44E7">
            <w:r>
              <w:tab/>
              <w:t>par(mfrow=c(2,4))</w:t>
            </w:r>
          </w:p>
          <w:p w:rsidR="007A44E7" w:rsidRDefault="007A44E7" w:rsidP="007A44E7">
            <w:r>
              <w:tab/>
              <w:t xml:space="preserve">hist(hz_Analysis$maxPH,probability=T) </w:t>
            </w:r>
          </w:p>
          <w:p w:rsidR="007A44E7" w:rsidRDefault="007A44E7" w:rsidP="007A44E7">
            <w:r>
              <w:tab/>
              <w:t xml:space="preserve">hist(hz_Analysis$minO2,probability=T) </w:t>
            </w:r>
          </w:p>
          <w:p w:rsidR="007A44E7" w:rsidRDefault="007A44E7" w:rsidP="007A44E7">
            <w:r>
              <w:tab/>
              <w:t xml:space="preserve">hist(hz_Analysis$avrCL,probability=T) </w:t>
            </w:r>
          </w:p>
          <w:p w:rsidR="007A44E7" w:rsidRDefault="007A44E7" w:rsidP="007A44E7">
            <w:r>
              <w:tab/>
              <w:t xml:space="preserve">hist(hz_Analysis$avrNO3,probability=T) </w:t>
            </w:r>
          </w:p>
          <w:p w:rsidR="007A44E7" w:rsidRDefault="007A44E7" w:rsidP="007A44E7">
            <w:r>
              <w:tab/>
              <w:t xml:space="preserve">hist(hz_Analysis$avrNH4,probability=T) </w:t>
            </w:r>
          </w:p>
          <w:p w:rsidR="007A44E7" w:rsidRDefault="007A44E7" w:rsidP="007A44E7">
            <w:r>
              <w:tab/>
              <w:t xml:space="preserve">hist(hz_Analysis$avrPO43,probability=T) </w:t>
            </w:r>
          </w:p>
          <w:p w:rsidR="007A44E7" w:rsidRDefault="007A44E7" w:rsidP="007A44E7">
            <w:r>
              <w:tab/>
              <w:t xml:space="preserve">hist(hz_Analysis$avrPO4,probability=T) </w:t>
            </w:r>
          </w:p>
          <w:p w:rsidR="007A44E7" w:rsidRDefault="007A44E7" w:rsidP="007A44E7">
            <w:r>
              <w:tab/>
              <w:t xml:space="preserve">hist(hz_Analysis$avrYLS,probability=T)  </w:t>
            </w:r>
          </w:p>
          <w:p w:rsidR="007A44E7" w:rsidRDefault="007A44E7" w:rsidP="007A44E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A44E7" w:rsidRDefault="0067149C" w:rsidP="007A44E7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结果如图：</w:t>
      </w:r>
    </w:p>
    <w:p w:rsidR="0067149C" w:rsidRDefault="0067149C" w:rsidP="0067149C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5831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E7" w:rsidRDefault="007A44E7" w:rsidP="007A44E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画</w:t>
      </w:r>
      <w:r>
        <w:rPr>
          <w:rFonts w:hint="eastAsia"/>
        </w:rPr>
        <w:t>qq</w:t>
      </w:r>
      <w:r>
        <w:rPr>
          <w:rFonts w:hint="eastAsia"/>
        </w:rPr>
        <w:t>图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7A44E7" w:rsidTr="007A44E7">
        <w:tc>
          <w:tcPr>
            <w:tcW w:w="8522" w:type="dxa"/>
          </w:tcPr>
          <w:p w:rsidR="007A44E7" w:rsidRDefault="007A44E7" w:rsidP="007A44E7">
            <w:pPr>
              <w:rPr>
                <w:rFonts w:hint="eastAsia"/>
              </w:rPr>
            </w:pPr>
            <w:r w:rsidRPr="007A44E7">
              <w:rPr>
                <w:rFonts w:hint="eastAsia"/>
              </w:rPr>
              <w:t>#qq</w:t>
            </w:r>
            <w:r w:rsidRPr="007A44E7">
              <w:rPr>
                <w:rFonts w:hint="eastAsia"/>
              </w:rPr>
              <w:t>图验证正态分布</w:t>
            </w:r>
          </w:p>
          <w:p w:rsidR="007A44E7" w:rsidRDefault="007A44E7" w:rsidP="007A44E7">
            <w:r>
              <w:t>hzQQplot&lt;-function()</w:t>
            </w:r>
          </w:p>
          <w:p w:rsidR="007A44E7" w:rsidRDefault="007A44E7" w:rsidP="007A44E7">
            <w:r>
              <w:t>{</w:t>
            </w:r>
          </w:p>
          <w:p w:rsidR="007A44E7" w:rsidRDefault="007A44E7" w:rsidP="007A44E7">
            <w:r>
              <w:tab/>
              <w:t>par(mfrow=c(2,4))</w:t>
            </w:r>
          </w:p>
          <w:p w:rsidR="007A44E7" w:rsidRDefault="007A44E7" w:rsidP="007A44E7">
            <w:r>
              <w:tab/>
              <w:t xml:space="preserve">qqPlot(hz_Analysis$maxPH, main='QQplot of maxPH') </w:t>
            </w:r>
          </w:p>
          <w:p w:rsidR="007A44E7" w:rsidRDefault="007A44E7" w:rsidP="007A44E7">
            <w:r>
              <w:tab/>
              <w:t xml:space="preserve">qqPlot(hz_Analysis$minO2, main='QQplot of minO2') </w:t>
            </w:r>
          </w:p>
          <w:p w:rsidR="007A44E7" w:rsidRDefault="007A44E7" w:rsidP="007A44E7">
            <w:r>
              <w:tab/>
              <w:t xml:space="preserve">qqPlot(hz_Analysis$avrCL, main='QQplot of avrCL') </w:t>
            </w:r>
          </w:p>
          <w:p w:rsidR="007A44E7" w:rsidRDefault="007A44E7" w:rsidP="007A44E7">
            <w:r>
              <w:tab/>
              <w:t xml:space="preserve">qqPlot(hz_Analysis$avrNO3, main='QQplot of avrNO3') </w:t>
            </w:r>
          </w:p>
          <w:p w:rsidR="007A44E7" w:rsidRDefault="007A44E7" w:rsidP="007A44E7">
            <w:r>
              <w:tab/>
              <w:t xml:space="preserve">qqPlot(hz_Analysis$avrNH4, main='QQplot of avrNH4') </w:t>
            </w:r>
          </w:p>
          <w:p w:rsidR="007A44E7" w:rsidRDefault="007A44E7" w:rsidP="007A44E7">
            <w:r>
              <w:tab/>
              <w:t xml:space="preserve">qqPlot(hz_Analysis$avrPO43, main='QQplot of avrPO43') </w:t>
            </w:r>
          </w:p>
          <w:p w:rsidR="007A44E7" w:rsidRDefault="007A44E7" w:rsidP="007A44E7">
            <w:r>
              <w:tab/>
              <w:t xml:space="preserve">qqPlot(hz_Analysis$avrPO4, main='QQplot of avrPO4') </w:t>
            </w:r>
          </w:p>
          <w:p w:rsidR="007A44E7" w:rsidRDefault="007A44E7" w:rsidP="007A44E7">
            <w:r>
              <w:tab/>
              <w:t xml:space="preserve">qqPlot(hz_Analysis$avrYLS, main='QQplot of avrYLS') </w:t>
            </w:r>
          </w:p>
          <w:p w:rsidR="007A44E7" w:rsidRDefault="007A44E7" w:rsidP="007A44E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A44E7" w:rsidRDefault="0067149C" w:rsidP="007A44E7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结果如图：</w:t>
      </w:r>
    </w:p>
    <w:p w:rsidR="0067149C" w:rsidRDefault="0067149C" w:rsidP="007A44E7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5124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49C" w:rsidRDefault="0067149C" w:rsidP="007A44E7">
      <w:pPr>
        <w:ind w:left="420"/>
        <w:rPr>
          <w:rFonts w:hint="eastAsia"/>
        </w:rPr>
      </w:pPr>
      <w:r>
        <w:rPr>
          <w:rFonts w:hint="eastAsia"/>
        </w:rPr>
        <w:t>可以看出，只有</w:t>
      </w:r>
      <w:r>
        <w:rPr>
          <w:rFonts w:hint="eastAsia"/>
        </w:rPr>
        <w:t>maxPH</w:t>
      </w:r>
      <w:r>
        <w:rPr>
          <w:rFonts w:hint="eastAsia"/>
        </w:rPr>
        <w:t>的图比较接近正态分布</w:t>
      </w:r>
    </w:p>
    <w:p w:rsidR="00005C36" w:rsidRDefault="00005C36" w:rsidP="00005C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画出盒图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7A44E7" w:rsidTr="007A44E7">
        <w:tc>
          <w:tcPr>
            <w:tcW w:w="8522" w:type="dxa"/>
          </w:tcPr>
          <w:p w:rsidR="007A44E7" w:rsidRDefault="007A44E7" w:rsidP="007A44E7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单独的盒图</w:t>
            </w:r>
          </w:p>
          <w:p w:rsidR="007A44E7" w:rsidRDefault="007A44E7" w:rsidP="007A44E7">
            <w:r>
              <w:t>hzBoxplot&lt;-function()</w:t>
            </w:r>
          </w:p>
          <w:p w:rsidR="007A44E7" w:rsidRDefault="007A44E7" w:rsidP="007A44E7">
            <w:r>
              <w:t>{</w:t>
            </w:r>
          </w:p>
          <w:p w:rsidR="007A44E7" w:rsidRDefault="007A44E7" w:rsidP="007A44E7">
            <w:r>
              <w:tab/>
              <w:t>par(mfrow=c(2,4))</w:t>
            </w:r>
          </w:p>
          <w:p w:rsidR="007A44E7" w:rsidRDefault="007A44E7" w:rsidP="007A44E7">
            <w:r>
              <w:tab/>
              <w:t>boxplot(hz_Analysis$maxPH,ylab="maxPH")</w:t>
            </w:r>
          </w:p>
          <w:p w:rsidR="007A44E7" w:rsidRDefault="007A44E7" w:rsidP="007A44E7">
            <w:r>
              <w:tab/>
              <w:t>boxplot(hz_Analysis$minO2,ylab="avrPO4")</w:t>
            </w:r>
          </w:p>
          <w:p w:rsidR="007A44E7" w:rsidRDefault="007A44E7" w:rsidP="007A44E7">
            <w:r>
              <w:tab/>
              <w:t>boxplot(hz_Analysis$avrCL,ylab="avrCL")</w:t>
            </w:r>
          </w:p>
          <w:p w:rsidR="007A44E7" w:rsidRDefault="007A44E7" w:rsidP="007A44E7">
            <w:r>
              <w:tab/>
              <w:t>boxplot(hz_Analysis$avrNO3,ylab="avrNO3")</w:t>
            </w:r>
          </w:p>
          <w:p w:rsidR="007A44E7" w:rsidRDefault="007A44E7" w:rsidP="007A44E7">
            <w:r>
              <w:tab/>
              <w:t>boxplot(hz_Analysis$avrNH4,ylab="avrNH4")</w:t>
            </w:r>
          </w:p>
          <w:p w:rsidR="007A44E7" w:rsidRDefault="007A44E7" w:rsidP="007A44E7">
            <w:r>
              <w:lastRenderedPageBreak/>
              <w:tab/>
              <w:t>boxplot(hz_Analysis$avrPO43,ylab="avrPO43")</w:t>
            </w:r>
          </w:p>
          <w:p w:rsidR="007A44E7" w:rsidRDefault="007A44E7" w:rsidP="007A44E7">
            <w:r>
              <w:tab/>
              <w:t>boxplot(hz_Analysis$avrPO4,ylab="avrPO4")</w:t>
            </w:r>
          </w:p>
          <w:p w:rsidR="007A44E7" w:rsidRDefault="007A44E7" w:rsidP="007A44E7">
            <w:r>
              <w:tab/>
              <w:t>boxplot(hz_Analysis$avrYLS,ylab="avrYLS")</w:t>
            </w:r>
          </w:p>
          <w:p w:rsidR="007A44E7" w:rsidRDefault="007A44E7" w:rsidP="007A44E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A44E7" w:rsidRDefault="00BF0866" w:rsidP="007A44E7">
      <w:pPr>
        <w:ind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结果如图：</w:t>
      </w:r>
    </w:p>
    <w:p w:rsidR="00BF0866" w:rsidRDefault="00BF0866" w:rsidP="00BF0866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5978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36" w:rsidRDefault="00005C36" w:rsidP="00005C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画出条件盒图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7A44E7" w:rsidTr="007A44E7">
        <w:tc>
          <w:tcPr>
            <w:tcW w:w="8522" w:type="dxa"/>
          </w:tcPr>
          <w:p w:rsidR="00C56A79" w:rsidRDefault="00C56A79" w:rsidP="00C56A7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条件盒图</w:t>
            </w:r>
          </w:p>
          <w:p w:rsidR="00C56A79" w:rsidRDefault="00C56A79" w:rsidP="00C56A79">
            <w:r>
              <w:t>hzBwplot&lt;-function(arg1,arg2)</w:t>
            </w:r>
          </w:p>
          <w:p w:rsidR="00C56A79" w:rsidRDefault="00C56A79" w:rsidP="00C56A79">
            <w:r>
              <w:t>{</w:t>
            </w:r>
          </w:p>
          <w:p w:rsidR="00C56A79" w:rsidRDefault="00C56A79" w:rsidP="00C56A79">
            <w:r>
              <w:tab/>
              <w:t>bwplot(arg1~arg2,data=hz_Analysis,ylab = 'Y',xlab='X'</w:t>
            </w:r>
            <w:r>
              <w:tab/>
              <w:t>)</w:t>
            </w:r>
          </w:p>
          <w:p w:rsidR="007A44E7" w:rsidRDefault="00C56A79" w:rsidP="00C56A7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A44E7" w:rsidRDefault="00BF0866" w:rsidP="007A44E7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参数稍微说明下，</w:t>
      </w:r>
      <w:r>
        <w:rPr>
          <w:rFonts w:hint="eastAsia"/>
        </w:rPr>
        <w:t>arg1</w:t>
      </w:r>
      <w:r>
        <w:rPr>
          <w:rFonts w:hint="eastAsia"/>
        </w:rPr>
        <w:t>为</w:t>
      </w:r>
      <w:r>
        <w:rPr>
          <w:rFonts w:hint="eastAsia"/>
        </w:rPr>
        <w:t>riverSize</w:t>
      </w:r>
      <w:r>
        <w:rPr>
          <w:rFonts w:hint="eastAsia"/>
        </w:rPr>
        <w:t>或者是</w:t>
      </w:r>
      <w:r>
        <w:rPr>
          <w:rFonts w:hint="eastAsia"/>
        </w:rPr>
        <w:t>waterSpeed</w:t>
      </w:r>
      <w:r>
        <w:rPr>
          <w:rFonts w:hint="eastAsia"/>
        </w:rPr>
        <w:t>，</w:t>
      </w:r>
      <w:r>
        <w:rPr>
          <w:rFonts w:hint="eastAsia"/>
        </w:rPr>
        <w:t>arg2</w:t>
      </w:r>
      <w:r>
        <w:rPr>
          <w:rFonts w:hint="eastAsia"/>
        </w:rPr>
        <w:t>为</w:t>
      </w:r>
      <w:r>
        <w:rPr>
          <w:rFonts w:hint="eastAsia"/>
        </w:rPr>
        <w:t>a1-a7</w:t>
      </w:r>
      <w:r w:rsidR="00636832">
        <w:rPr>
          <w:rFonts w:hint="eastAsia"/>
        </w:rPr>
        <w:t xml:space="preserve"> </w:t>
      </w:r>
    </w:p>
    <w:p w:rsidR="00BF0866" w:rsidRDefault="00BF0866" w:rsidP="00BF0866">
      <w:pPr>
        <w:ind w:left="420" w:firstLine="420"/>
        <w:rPr>
          <w:rFonts w:hint="eastAsia"/>
        </w:rPr>
      </w:pPr>
      <w:r>
        <w:rPr>
          <w:rFonts w:hint="eastAsia"/>
        </w:rPr>
        <w:t>结果如图：</w:t>
      </w:r>
    </w:p>
    <w:p w:rsidR="00BF0866" w:rsidRDefault="00BF0866" w:rsidP="007A44E7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8119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8E" w:rsidRDefault="006529C4" w:rsidP="007A44E7">
      <w:pPr>
        <w:ind w:left="420"/>
        <w:rPr>
          <w:rFonts w:hint="eastAsia"/>
        </w:rPr>
      </w:pPr>
      <w:r>
        <w:rPr>
          <w:rFonts w:hint="eastAsia"/>
        </w:rPr>
        <w:t>很容易看出，</w:t>
      </w:r>
      <w:r>
        <w:rPr>
          <w:rFonts w:hint="eastAsia"/>
        </w:rPr>
        <w:t>riverSize</w:t>
      </w:r>
      <w:r>
        <w:rPr>
          <w:rFonts w:hint="eastAsia"/>
        </w:rPr>
        <w:t>为</w:t>
      </w:r>
      <w:r>
        <w:rPr>
          <w:rFonts w:hint="eastAsia"/>
        </w:rPr>
        <w:t>small</w:t>
      </w:r>
      <w:r>
        <w:rPr>
          <w:rFonts w:hint="eastAsia"/>
        </w:rPr>
        <w:t>的河中，</w:t>
      </w:r>
      <w:r>
        <w:rPr>
          <w:rFonts w:hint="eastAsia"/>
        </w:rPr>
        <w:t>a1</w:t>
      </w:r>
      <w:r>
        <w:rPr>
          <w:rFonts w:hint="eastAsia"/>
        </w:rPr>
        <w:t>藻类</w:t>
      </w:r>
      <w:r w:rsidR="00EC1D5D">
        <w:rPr>
          <w:rFonts w:hint="eastAsia"/>
        </w:rPr>
        <w:t>频率较大</w:t>
      </w:r>
    </w:p>
    <w:p w:rsidR="00EC1D5D" w:rsidRDefault="00EC1D5D" w:rsidP="007A44E7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3660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5D" w:rsidRDefault="00EC1D5D" w:rsidP="007A44E7">
      <w:pPr>
        <w:ind w:left="42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a5</w:t>
      </w:r>
      <w:r>
        <w:rPr>
          <w:rFonts w:hint="eastAsia"/>
        </w:rPr>
        <w:t>则是</w:t>
      </w:r>
      <w:r>
        <w:rPr>
          <w:rFonts w:hint="eastAsia"/>
        </w:rPr>
        <w:t>riverSize</w:t>
      </w:r>
      <w:r>
        <w:rPr>
          <w:rFonts w:hint="eastAsia"/>
        </w:rPr>
        <w:t>为</w:t>
      </w:r>
      <w:r>
        <w:rPr>
          <w:rFonts w:hint="eastAsia"/>
        </w:rPr>
        <w:t>medium</w:t>
      </w:r>
      <w:r>
        <w:rPr>
          <w:rFonts w:hint="eastAsia"/>
        </w:rPr>
        <w:t>，频率较大</w:t>
      </w:r>
    </w:p>
    <w:p w:rsidR="00C56A79" w:rsidRDefault="00C56A79" w:rsidP="007A44E7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14145" cy="3180522"/>
            <wp:effectExtent l="19050" t="0" r="75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25" cy="317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C56A79" w:rsidRDefault="00C56A79" w:rsidP="007A44E7">
      <w:pPr>
        <w:ind w:left="420"/>
        <w:rPr>
          <w:rFonts w:hint="eastAsia"/>
        </w:rPr>
      </w:pPr>
      <w:r>
        <w:rPr>
          <w:rFonts w:hint="eastAsia"/>
        </w:rPr>
        <w:t>这个</w:t>
      </w:r>
      <w:r w:rsidR="00BE3906">
        <w:rPr>
          <w:rFonts w:hint="eastAsia"/>
        </w:rPr>
        <w:t>图则表明</w:t>
      </w:r>
      <w:r w:rsidR="00BE3906">
        <w:rPr>
          <w:rFonts w:hint="eastAsia"/>
        </w:rPr>
        <w:t>waterSpeed</w:t>
      </w:r>
      <w:r w:rsidR="00BE3906">
        <w:rPr>
          <w:rFonts w:hint="eastAsia"/>
        </w:rPr>
        <w:t>为</w:t>
      </w:r>
      <w:r w:rsidR="00BE3906">
        <w:rPr>
          <w:rFonts w:hint="eastAsia"/>
        </w:rPr>
        <w:t>high</w:t>
      </w:r>
      <w:r w:rsidR="00BE3906">
        <w:rPr>
          <w:rFonts w:hint="eastAsia"/>
        </w:rPr>
        <w:t>，</w:t>
      </w:r>
      <w:r w:rsidR="00BE3906">
        <w:rPr>
          <w:rFonts w:hint="eastAsia"/>
        </w:rPr>
        <w:t>a1</w:t>
      </w:r>
      <w:r w:rsidR="00BE3906">
        <w:rPr>
          <w:rFonts w:hint="eastAsia"/>
        </w:rPr>
        <w:t>的频率比较大</w:t>
      </w:r>
      <w:r w:rsidR="00944A90">
        <w:rPr>
          <w:rFonts w:hint="eastAsia"/>
        </w:rPr>
        <w:t>。</w:t>
      </w:r>
    </w:p>
    <w:p w:rsidR="00871158" w:rsidRPr="00871158" w:rsidRDefault="00871158" w:rsidP="00871158">
      <w:pPr>
        <w:rPr>
          <w:b/>
        </w:rPr>
      </w:pPr>
      <w:r w:rsidRPr="00871158">
        <w:rPr>
          <w:b/>
        </w:rPr>
        <w:t>数据缺失的处理</w:t>
      </w:r>
    </w:p>
    <w:p w:rsidR="00FD5F8F" w:rsidRDefault="00FD5F8F" w:rsidP="00FD5F8F">
      <w:pPr>
        <w:pStyle w:val="a5"/>
        <w:widowControl/>
        <w:numPr>
          <w:ilvl w:val="0"/>
          <w:numId w:val="5"/>
        </w:numPr>
        <w:shd w:val="clear" w:color="auto" w:fill="FFFFFF"/>
        <w:spacing w:line="301" w:lineRule="atLeast"/>
        <w:ind w:firstLineChars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FD5F8F">
        <w:rPr>
          <w:rFonts w:ascii="Arial" w:eastAsia="宋体" w:hAnsi="Arial" w:cs="Arial"/>
          <w:color w:val="000000"/>
          <w:kern w:val="0"/>
          <w:sz w:val="20"/>
          <w:szCs w:val="20"/>
        </w:rPr>
        <w:t>将缺失部分剔除</w:t>
      </w:r>
    </w:p>
    <w:p w:rsidR="00FD5F8F" w:rsidRDefault="003615C5" w:rsidP="00FD5F8F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先查看缺失数据的条目：</w:t>
      </w:r>
    </w:p>
    <w:p w:rsidR="003615C5" w:rsidRDefault="003615C5" w:rsidP="00FD5F8F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927798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C5" w:rsidRDefault="003615C5" w:rsidP="00FD5F8F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总共为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16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条，在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200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样本中，去掉影响也不太大，剔除掉</w:t>
      </w:r>
    </w:p>
    <w:p w:rsidR="003615C5" w:rsidRDefault="003615C5" w:rsidP="00FD5F8F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640209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C5" w:rsidRDefault="003615C5" w:rsidP="00FD5F8F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再看看直方图、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qq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图与盒图：</w:t>
      </w:r>
    </w:p>
    <w:p w:rsidR="003615C5" w:rsidRDefault="003615C5" w:rsidP="00FD5F8F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397447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C5" w:rsidRDefault="003615C5" w:rsidP="00FD5F8F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3692783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C5" w:rsidRDefault="003615C5" w:rsidP="00FD5F8F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3686873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F8F" w:rsidRDefault="00FD5F8F" w:rsidP="00FD5F8F">
      <w:pPr>
        <w:widowControl/>
        <w:numPr>
          <w:ilvl w:val="0"/>
          <w:numId w:val="5"/>
        </w:numPr>
        <w:shd w:val="clear" w:color="auto" w:fill="FFFFFF"/>
        <w:spacing w:line="301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bookmarkStart w:id="0" w:name="OLE_LINK1"/>
      <w:bookmarkStart w:id="1" w:name="OLE_LINK2"/>
      <w:r w:rsidRPr="00FD5F8F">
        <w:rPr>
          <w:rFonts w:ascii="Arial" w:eastAsia="宋体" w:hAnsi="Arial" w:cs="Arial"/>
          <w:color w:val="000000"/>
          <w:kern w:val="0"/>
          <w:sz w:val="20"/>
          <w:szCs w:val="20"/>
        </w:rPr>
        <w:t>用最高频率值来填补缺失值</w:t>
      </w:r>
    </w:p>
    <w:bookmarkEnd w:id="0"/>
    <w:bookmarkEnd w:id="1"/>
    <w:p w:rsidR="003615C5" w:rsidRDefault="00A87B7C" w:rsidP="003615C5">
      <w:pPr>
        <w:widowControl/>
        <w:shd w:val="clear" w:color="auto" w:fill="FFFFFF"/>
        <w:spacing w:line="301" w:lineRule="atLeast"/>
        <w:ind w:left="684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重新加载数据</w:t>
      </w:r>
      <w:r w:rsidR="00DB1D43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</w:t>
      </w:r>
      <w:r w:rsidR="000A1774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以</w:t>
      </w:r>
      <w:r w:rsidR="000A1774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minO2</w:t>
      </w:r>
      <w:r w:rsidR="000A1774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为例，</w:t>
      </w:r>
    </w:p>
    <w:p w:rsidR="000A1774" w:rsidRDefault="000A1774" w:rsidP="003615C5">
      <w:pPr>
        <w:widowControl/>
        <w:shd w:val="clear" w:color="auto" w:fill="FFFFFF"/>
        <w:spacing w:line="301" w:lineRule="atLeast"/>
        <w:ind w:left="684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先求出最高频率的值：</w:t>
      </w:r>
    </w:p>
    <w:p w:rsidR="000A1774" w:rsidRDefault="000A1774" w:rsidP="003615C5">
      <w:pPr>
        <w:widowControl/>
        <w:shd w:val="clear" w:color="auto" w:fill="FFFFFF"/>
        <w:spacing w:line="301" w:lineRule="atLeast"/>
        <w:ind w:left="684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904172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74" w:rsidRDefault="000A1774" w:rsidP="003615C5">
      <w:pPr>
        <w:widowControl/>
        <w:shd w:val="clear" w:color="auto" w:fill="FFFFFF"/>
        <w:spacing w:line="301" w:lineRule="atLeast"/>
        <w:ind w:left="684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求出来最高频率值为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9.8</w:t>
      </w:r>
      <w:r w:rsidR="00D5560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，替换掉之后为：</w:t>
      </w:r>
    </w:p>
    <w:p w:rsidR="00D55609" w:rsidRDefault="00D55609" w:rsidP="003615C5">
      <w:pPr>
        <w:widowControl/>
        <w:shd w:val="clear" w:color="auto" w:fill="FFFFFF"/>
        <w:spacing w:line="301" w:lineRule="atLeast"/>
        <w:ind w:left="684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3099720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F8F" w:rsidRPr="001747DC" w:rsidRDefault="00FD5F8F" w:rsidP="00FD5F8F">
      <w:pPr>
        <w:pStyle w:val="a5"/>
        <w:widowControl/>
        <w:numPr>
          <w:ilvl w:val="0"/>
          <w:numId w:val="5"/>
        </w:numPr>
        <w:shd w:val="clear" w:color="auto" w:fill="FFFFFF"/>
        <w:spacing w:line="301" w:lineRule="atLeast"/>
        <w:ind w:firstLineChars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通过属性的相关关系来填补缺失</w:t>
      </w:r>
    </w:p>
    <w:p w:rsidR="001747DC" w:rsidRDefault="001747DC" w:rsidP="001747DC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重新加载数据集，</w:t>
      </w:r>
      <w:r w:rsidR="00FF6CE2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做相关系值矩阵分析</w:t>
      </w:r>
    </w:p>
    <w:p w:rsidR="00FF6CE2" w:rsidRDefault="00FF6CE2" w:rsidP="001747DC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152390" cy="3140710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E2" w:rsidRDefault="00FF6CE2" w:rsidP="001747DC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发现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avrPO43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与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avrPO4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的相关性相当高，他们两个可以相互补值</w:t>
      </w:r>
    </w:p>
    <w:p w:rsidR="00FF6CE2" w:rsidRDefault="00FF6CE2" w:rsidP="001747DC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A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vrNH4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与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avrNO3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相关性也比较打，也可互相补值。</w:t>
      </w:r>
    </w:p>
    <w:p w:rsidR="00F06E8B" w:rsidRDefault="00F06E8B" w:rsidP="001747DC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然后求取他们之间的函数关系：</w:t>
      </w:r>
    </w:p>
    <w:p w:rsidR="00CA683E" w:rsidRDefault="00CA683E" w:rsidP="001747DC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937760" cy="306895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83E">
        <w:rPr>
          <w:rFonts w:ascii="Arial" w:eastAsia="宋体" w:hAnsi="Arial" w:cs="Arial"/>
          <w:color w:val="000000"/>
          <w:kern w:val="0"/>
          <w:sz w:val="20"/>
          <w:szCs w:val="20"/>
        </w:rPr>
        <w:t>avrPO43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= 0.647avrPO4 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–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15.614</w:t>
      </w:r>
    </w:p>
    <w:p w:rsidR="00CA683E" w:rsidRDefault="00CA683E" w:rsidP="001747DC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A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vrNH4 = 375avrNO3 - 729</w:t>
      </w:r>
    </w:p>
    <w:p w:rsidR="00F06E8B" w:rsidRPr="00FD5F8F" w:rsidRDefault="00F06E8B" w:rsidP="001747DC">
      <w:pPr>
        <w:pStyle w:val="a5"/>
        <w:widowControl/>
        <w:shd w:val="clear" w:color="auto" w:fill="FFFFFF"/>
        <w:spacing w:line="301" w:lineRule="atLeast"/>
        <w:ind w:left="684" w:firstLineChars="0" w:firstLine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FD5F8F" w:rsidRDefault="00FD5F8F" w:rsidP="00FD5F8F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FD5F8F">
        <w:rPr>
          <w:rFonts w:ascii="Arial" w:eastAsia="宋体" w:hAnsi="Arial" w:cs="Arial"/>
          <w:color w:val="000000"/>
          <w:kern w:val="0"/>
          <w:sz w:val="24"/>
          <w:szCs w:val="24"/>
        </w:rPr>
        <w:t>通过数据对象之间的相似性来填补缺失值</w:t>
      </w:r>
    </w:p>
    <w:p w:rsidR="00EF742F" w:rsidRDefault="00EF742F" w:rsidP="00EF742F">
      <w:pPr>
        <w:widowControl/>
        <w:shd w:val="clear" w:color="auto" w:fill="FFFFFF"/>
        <w:spacing w:line="360" w:lineRule="atLeast"/>
        <w:ind w:left="68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重新加载数据</w:t>
      </w:r>
    </w:p>
    <w:p w:rsidR="00EF742F" w:rsidRDefault="00EF742F" w:rsidP="00EF742F">
      <w:pPr>
        <w:widowControl/>
        <w:shd w:val="clear" w:color="auto" w:fill="FFFFFF"/>
        <w:spacing w:line="360" w:lineRule="atLeast"/>
        <w:ind w:left="68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999230" cy="278130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42F" w:rsidRPr="00FD5F8F" w:rsidRDefault="00EF742F" w:rsidP="00EF742F">
      <w:pPr>
        <w:widowControl/>
        <w:shd w:val="clear" w:color="auto" w:fill="FFFFFF"/>
        <w:spacing w:line="360" w:lineRule="atLeast"/>
        <w:ind w:left="68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F742F">
        <w:rPr>
          <w:rFonts w:ascii="Arial" w:eastAsia="宋体" w:hAnsi="Arial" w:cs="Arial"/>
          <w:color w:val="000000"/>
          <w:kern w:val="0"/>
          <w:sz w:val="24"/>
          <w:szCs w:val="24"/>
        </w:rPr>
        <w:t>knnImputation(hz_Analysis,k=10)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找出与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NA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数据中欧氏距离最近的的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个样本，用这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个样本的中位数来填充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NA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数据。</w:t>
      </w:r>
    </w:p>
    <w:p w:rsidR="0016765D" w:rsidRDefault="0016765D" w:rsidP="0016765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总结</w:t>
      </w:r>
    </w:p>
    <w:p w:rsidR="001747DC" w:rsidRDefault="001747DC" w:rsidP="00100C6B">
      <w:pPr>
        <w:pStyle w:val="a5"/>
        <w:widowControl/>
        <w:shd w:val="clear" w:color="auto" w:fill="FFFFFF"/>
        <w:spacing w:line="301" w:lineRule="atLeast"/>
        <w:ind w:leftChars="357" w:left="750" w:firstLine="40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第一、二</w:t>
      </w:r>
      <w:r w:rsidRPr="001747DC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种方法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补全数据</w:t>
      </w:r>
      <w:r w:rsidRPr="001747DC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执行速度快，适用于大数据集，但是在一些小数据集上它可能导致较大的数据偏差，影响后期的数据分析工作。比如现在的</w:t>
      </w:r>
      <w:r w:rsidRPr="001747DC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200</w:t>
      </w:r>
      <w:r w:rsidRPr="001747DC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个数据集，就可能产生比较大的影响。</w:t>
      </w:r>
    </w:p>
    <w:p w:rsidR="00100C6B" w:rsidRDefault="00100C6B" w:rsidP="00801D92">
      <w:pPr>
        <w:pStyle w:val="a5"/>
        <w:widowControl/>
        <w:shd w:val="clear" w:color="auto" w:fill="FFFFFF"/>
        <w:spacing w:line="301" w:lineRule="atLeast"/>
        <w:ind w:left="750" w:firstLineChars="0" w:firstLine="39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第三、四中方法补全数据误差比较小，但不全速度十分慢，适用于小数据集</w:t>
      </w:r>
      <w:r w:rsidR="00C94F32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</w:p>
    <w:p w:rsidR="00801D92" w:rsidRDefault="00801D92" w:rsidP="00801D92">
      <w:pPr>
        <w:pStyle w:val="a5"/>
        <w:widowControl/>
        <w:shd w:val="clear" w:color="auto" w:fill="FFFFFF"/>
        <w:spacing w:line="301" w:lineRule="atLeast"/>
        <w:ind w:left="750" w:firstLineChars="0" w:firstLine="39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这次作业参考百度文库上几篇关于海藻数量数据处理的文章：</w:t>
      </w:r>
    </w:p>
    <w:p w:rsidR="00801D92" w:rsidRDefault="00801D92" w:rsidP="00801D92">
      <w:pPr>
        <w:pStyle w:val="a5"/>
        <w:widowControl/>
        <w:shd w:val="clear" w:color="auto" w:fill="FFFFFF"/>
        <w:spacing w:line="301" w:lineRule="atLeast"/>
        <w:ind w:left="750" w:firstLineChars="0" w:firstLine="39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hyperlink r:id="rId26" w:history="1">
        <w:r w:rsidRPr="00374C23">
          <w:rPr>
            <w:rStyle w:val="a8"/>
            <w:rFonts w:ascii="Arial" w:eastAsia="宋体" w:hAnsi="Arial" w:cs="Arial"/>
            <w:kern w:val="0"/>
            <w:sz w:val="20"/>
            <w:szCs w:val="20"/>
          </w:rPr>
          <w:t>http://wenku.baidu.com/link?url=HPmsjmPLV24qgYEy_mDFCdUI-6mIqfmvwaAmhgNV0sZ0BtN-qHfmIE-z-rOrBfDdX7nqpXEQLyfhOBZh9Vfg2vaTaYrD0GRzwHorvWcKB2_</w:t>
        </w:r>
      </w:hyperlink>
    </w:p>
    <w:p w:rsidR="00801D92" w:rsidRDefault="00801D92" w:rsidP="00801D92">
      <w:pPr>
        <w:pStyle w:val="a5"/>
        <w:widowControl/>
        <w:shd w:val="clear" w:color="auto" w:fill="FFFFFF"/>
        <w:spacing w:line="301" w:lineRule="atLeast"/>
        <w:ind w:left="750" w:firstLineChars="0" w:firstLine="39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hyperlink r:id="rId27" w:history="1">
        <w:r w:rsidRPr="00801D92">
          <w:rPr>
            <w:rStyle w:val="a8"/>
            <w:rFonts w:ascii="Arial" w:eastAsia="宋体" w:hAnsi="Arial" w:cs="Arial"/>
            <w:kern w:val="0"/>
            <w:sz w:val="20"/>
            <w:szCs w:val="20"/>
          </w:rPr>
          <w:t>http://wenku.baidu.com/view/5ef5e981f78a6529647d539d.html</w:t>
        </w:r>
      </w:hyperlink>
    </w:p>
    <w:p w:rsidR="00801D92" w:rsidRPr="00801D92" w:rsidRDefault="00801D92" w:rsidP="00801D92">
      <w:pPr>
        <w:pStyle w:val="a5"/>
        <w:widowControl/>
        <w:shd w:val="clear" w:color="auto" w:fill="FFFFFF"/>
        <w:spacing w:line="301" w:lineRule="atLeast"/>
        <w:ind w:left="750" w:firstLineChars="0" w:firstLine="39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自己对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语言编程不是很熟</w:t>
      </w:r>
      <w:r w:rsidR="002E0856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，通过这次作业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，对其有了初步的了解，同时也对数据</w:t>
      </w:r>
      <w:r w:rsidR="002E0856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分析、数据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处理</w:t>
      </w:r>
      <w:r w:rsidR="002E0856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以及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数据挖掘有了进一步直观的认识。</w:t>
      </w:r>
    </w:p>
    <w:p w:rsidR="001747DC" w:rsidRPr="001747DC" w:rsidRDefault="001747DC" w:rsidP="001747DC">
      <w:pPr>
        <w:pStyle w:val="2"/>
        <w:ind w:left="750"/>
      </w:pPr>
    </w:p>
    <w:sectPr w:rsidR="001747DC" w:rsidRPr="00174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B78" w:rsidRDefault="00441B78" w:rsidP="0016765D">
      <w:r>
        <w:separator/>
      </w:r>
    </w:p>
  </w:endnote>
  <w:endnote w:type="continuationSeparator" w:id="1">
    <w:p w:rsidR="00441B78" w:rsidRDefault="00441B78" w:rsidP="00167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B78" w:rsidRDefault="00441B78" w:rsidP="0016765D">
      <w:r>
        <w:separator/>
      </w:r>
    </w:p>
  </w:footnote>
  <w:footnote w:type="continuationSeparator" w:id="1">
    <w:p w:rsidR="00441B78" w:rsidRDefault="00441B78" w:rsidP="001676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97467"/>
    <w:multiLevelType w:val="hybridMultilevel"/>
    <w:tmpl w:val="4274BD0C"/>
    <w:lvl w:ilvl="0" w:tplc="1CCE81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C512AC"/>
    <w:multiLevelType w:val="multilevel"/>
    <w:tmpl w:val="E60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A0011"/>
    <w:multiLevelType w:val="hybridMultilevel"/>
    <w:tmpl w:val="E7DECA9C"/>
    <w:lvl w:ilvl="0" w:tplc="E140DE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2F6992"/>
    <w:multiLevelType w:val="multilevel"/>
    <w:tmpl w:val="C24A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AD6073"/>
    <w:multiLevelType w:val="hybridMultilevel"/>
    <w:tmpl w:val="5B4CDC82"/>
    <w:lvl w:ilvl="0" w:tplc="125A6F46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F60700"/>
    <w:multiLevelType w:val="multilevel"/>
    <w:tmpl w:val="89D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9D3AA6"/>
    <w:multiLevelType w:val="hybridMultilevel"/>
    <w:tmpl w:val="3E083A18"/>
    <w:lvl w:ilvl="0" w:tplc="9F7E47B4">
      <w:start w:val="1"/>
      <w:numFmt w:val="decimal"/>
      <w:lvlText w:val="%1、"/>
      <w:lvlJc w:val="left"/>
      <w:pPr>
        <w:ind w:left="684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65D"/>
    <w:rsid w:val="00005C36"/>
    <w:rsid w:val="000A1774"/>
    <w:rsid w:val="00100C6B"/>
    <w:rsid w:val="0016765D"/>
    <w:rsid w:val="001747DC"/>
    <w:rsid w:val="00192A01"/>
    <w:rsid w:val="002E0856"/>
    <w:rsid w:val="00306C27"/>
    <w:rsid w:val="003615C5"/>
    <w:rsid w:val="00441B78"/>
    <w:rsid w:val="00480A01"/>
    <w:rsid w:val="005D2B8E"/>
    <w:rsid w:val="00636832"/>
    <w:rsid w:val="006529C4"/>
    <w:rsid w:val="0067149C"/>
    <w:rsid w:val="007A44E7"/>
    <w:rsid w:val="00801D92"/>
    <w:rsid w:val="00871158"/>
    <w:rsid w:val="008807D0"/>
    <w:rsid w:val="00944A90"/>
    <w:rsid w:val="00A87B7C"/>
    <w:rsid w:val="00AF4956"/>
    <w:rsid w:val="00B6720A"/>
    <w:rsid w:val="00BE3906"/>
    <w:rsid w:val="00BF0866"/>
    <w:rsid w:val="00C16638"/>
    <w:rsid w:val="00C56A79"/>
    <w:rsid w:val="00C94F32"/>
    <w:rsid w:val="00CA683E"/>
    <w:rsid w:val="00D55609"/>
    <w:rsid w:val="00D76355"/>
    <w:rsid w:val="00DB1D43"/>
    <w:rsid w:val="00EC1D5D"/>
    <w:rsid w:val="00EF742F"/>
    <w:rsid w:val="00F06E8B"/>
    <w:rsid w:val="00FD5F8F"/>
    <w:rsid w:val="00FF4404"/>
    <w:rsid w:val="00FF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676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11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6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6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76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1676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6765D"/>
    <w:pPr>
      <w:ind w:firstLineChars="200" w:firstLine="420"/>
    </w:pPr>
  </w:style>
  <w:style w:type="table" w:styleId="a6">
    <w:name w:val="Table Grid"/>
    <w:basedOn w:val="a1"/>
    <w:uiPriority w:val="59"/>
    <w:rsid w:val="00B672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A44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44E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711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801D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enku.baidu.com/link?url=HPmsjmPLV24qgYEy_mDFCdUI-6mIqfmvwaAmhgNV0sZ0BtN-qHfmIE-z-rOrBfDdX7nqpXEQLyfhOBZh9Vfg2vaTaYrD0GRzwHorvWcKB2_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enku.baidu.com/view/5ef5e981f78a6529647d539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2A77B-C572-4063-8C08-DA79D8DE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32</cp:revision>
  <dcterms:created xsi:type="dcterms:W3CDTF">2016-05-30T14:04:00Z</dcterms:created>
  <dcterms:modified xsi:type="dcterms:W3CDTF">2016-05-30T17:09:00Z</dcterms:modified>
</cp:coreProperties>
</file>