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Book Keycodes: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Quotable 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Important info for a quick recap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Useful Graphs in the book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Look up more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Book Quotes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2 at the bottom different types of nn connections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50 just defore chart this has historicly been a source of issues in the world of deep learning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Resources That have been viewed/read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https://github.com/getnamo/tensorflow-ue4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Type: Download Use: Connect UE4 Car Simulation To TensorFlow API Date: 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OCT 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https://ieeexplore.ieee.org/abstract/document/155228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Type: Knowledge  Use:  Read Of Potential Methods   Date: 16/10/20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Link: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https://ieeexplore.ieee.org/abstract/document/109558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Knowledge Use: Research into VLSI neural Network talked about above  Date:  16/10/20  Ref: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Link: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https://www.projectsmart.co.uk/7-project-management-types-and-when-to-use-them.php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Type: Knowledge  Use: Summary of 7 project management methodologies  Date: 16/10/20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 Link: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https://www.apm.org.uk/resources/find-a-resource/agile-project-management/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Knowledge  Use: Understanding different Project management methodologies  Date: 16/10/20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 Link: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https://www.asimovinstitute.org/neural-network-zoo/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Type: knowledge      Use: Summary of a large number neural network architectures    Date: 23/10/20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7: Link: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https://www.tensorflow.org/resources/learn-ml/basics-of-machine-learning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Knowledge   Use: Recommended Steps to learn TensorFlow  Date: 30/10/20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8: Link: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https://www.manning.com/books/deep-learning-with-python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Knowledge  Use: To Know what book to get  Date: 30/10/20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9: Link: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https://www.udacity.com/course/intro-to-tensorflow-for-deep-learning--ud187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Type: Knowledge   Use: Practice and learn ML (I will buy the book)  Date: 30/10/20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10: Link: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https://www.coursera.org/professional-certificates/tensorflow-in-practice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Type: Knowledge  Use: Practice and Learn ML Date: 30/10/20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11: Link: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tensorflow.org/tutorials/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"tensorflow.org/tutorials/keras/classification"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"tensorflow.org/tutorials/keras/classification"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"tensorflow.org/tutorials/keras/classification"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keras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"tensorflow.org/tutorials/keras/classification"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"tensorflow.org/tutorials/keras/classification"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"tensorflow.org/tutorials/keras/classification"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/classification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Type: Knowledge  Use: Practice ML through tutorials  Date: 30/10/20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12: Link: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https://www.oreilly.com/library/view/hands-on-machine-learning/9781492032632/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Type:  knowledge  Use: go deeper with TensorFlow (I will buy the book) Date: 30/10/20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Link: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https://keras.io/guides/serialization_and_saving/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Type: Knowledge Use: Learnt how to save NN to a file Date: 28/12/2020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www.projectsmart.co.uk/7-project-management-types-and-when-to-use-them.php" Id="docRId3" Type="http://schemas.openxmlformats.org/officeDocument/2006/relationships/hyperlink" /><Relationship TargetMode="External" Target="https://www.manning.com/books/deep-learning-with-python" Id="docRId7" Type="http://schemas.openxmlformats.org/officeDocument/2006/relationships/hyperlink" /><Relationship TargetMode="External" Target="tensorflow.org/tutorials/keras/classification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ieeexplore.ieee.org/abstract/document/109558" Id="docRId2" Type="http://schemas.openxmlformats.org/officeDocument/2006/relationships/hyperlink" /><Relationship TargetMode="External" Target="https://www.tensorflow.org/resources/learn-ml/basics-of-machine-learning" Id="docRId6" Type="http://schemas.openxmlformats.org/officeDocument/2006/relationships/hyperlink" /><Relationship TargetMode="External" Target="https://ieeexplore.ieee.org/abstract/document/155228" Id="docRId1" Type="http://schemas.openxmlformats.org/officeDocument/2006/relationships/hyperlink" /><Relationship TargetMode="External" Target="https://www.oreilly.com/library/view/hands-on-machine-learning/9781492032632/" Id="docRId11" Type="http://schemas.openxmlformats.org/officeDocument/2006/relationships/hyperlink" /><Relationship TargetMode="External" Target="https://www.asimovinstitute.org/neural-network-zoo/" Id="docRId5" Type="http://schemas.openxmlformats.org/officeDocument/2006/relationships/hyperlink" /><Relationship TargetMode="External" Target="https://www.coursera.org/professional-certificates/tensorflow-in-practice" Id="docRId9" Type="http://schemas.openxmlformats.org/officeDocument/2006/relationships/hyperlink" /><Relationship TargetMode="External" Target="https://github.com/getnamo/tensorflow-ue4" Id="docRId0" Type="http://schemas.openxmlformats.org/officeDocument/2006/relationships/hyperlink" /><Relationship TargetMode="External" Target="https://keras.io/guides/serialization_and_saving/" Id="docRId12" Type="http://schemas.openxmlformats.org/officeDocument/2006/relationships/hyperlink" /><Relationship TargetMode="External" Target="https://www.apm.org.uk/resources/find-a-resource/agile-project-management/" Id="docRId4" Type="http://schemas.openxmlformats.org/officeDocument/2006/relationships/hyperlink" /><Relationship TargetMode="External" Target="https://www.udacity.com/course/intro-to-tensorflow-for-deep-learning--ud187" Id="docRId8" Type="http://schemas.openxmlformats.org/officeDocument/2006/relationships/hyperlink" /></Relationships>
</file>