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6DA82DC" w:rsidP="6355D541" w:rsidRDefault="36DA82DC" w14:paraId="1ADE2AE4" w14:textId="303834E4">
      <w:pPr>
        <w:jc w:val="center"/>
        <w:rPr/>
      </w:pPr>
      <w:r w:rsidRPr="6DC77A5F" w:rsidR="36DA82DC">
        <w:rPr>
          <w:sz w:val="96"/>
          <w:szCs w:val="96"/>
        </w:rPr>
        <w:t>Report</w:t>
      </w:r>
    </w:p>
    <w:p w:rsidR="39B8E412" w:rsidP="6DC77A5F" w:rsidRDefault="39B8E412" w14:paraId="464339A9" w14:textId="5BEDD6BB">
      <w:pPr>
        <w:pStyle w:val="Normal"/>
        <w:jc w:val="left"/>
        <w:rPr>
          <w:sz w:val="96"/>
          <w:szCs w:val="96"/>
        </w:rPr>
      </w:pPr>
      <w:r w:rsidRPr="6DC77A5F" w:rsidR="39B8E412">
        <w:rPr>
          <w:sz w:val="28"/>
          <w:szCs w:val="28"/>
        </w:rPr>
        <w:t>Team 16 report on CSU11013 programming project.</w:t>
      </w:r>
    </w:p>
    <w:p w:rsidR="1F1DF578" w:rsidP="6DC77A5F" w:rsidRDefault="1F1DF578" w14:paraId="4D48E764" w14:textId="54F8B76A">
      <w:pPr>
        <w:pStyle w:val="Normal"/>
        <w:jc w:val="left"/>
        <w:rPr>
          <w:sz w:val="28"/>
          <w:szCs w:val="28"/>
        </w:rPr>
      </w:pPr>
      <w:r w:rsidRPr="6DC77A5F" w:rsidR="1F1DF578">
        <w:rPr>
          <w:sz w:val="28"/>
          <w:szCs w:val="28"/>
        </w:rPr>
        <w:t>Team Members:</w:t>
      </w:r>
    </w:p>
    <w:p w:rsidR="1F1DF578" w:rsidP="6DC77A5F" w:rsidRDefault="1F1DF578" w14:paraId="199A605D" w14:textId="4964C482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DC77A5F" w:rsidR="1F1DF578">
        <w:rPr>
          <w:sz w:val="28"/>
          <w:szCs w:val="28"/>
        </w:rPr>
        <w:t>David Sietko</w:t>
      </w:r>
    </w:p>
    <w:p w:rsidR="1F1DF578" w:rsidP="6DC77A5F" w:rsidRDefault="1F1DF578" w14:paraId="5C730E7A" w14:textId="2428E590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DC77A5F" w:rsidR="1F1DF578">
        <w:rPr>
          <w:sz w:val="28"/>
          <w:szCs w:val="28"/>
        </w:rPr>
        <w:t>Lukas Maselsky</w:t>
      </w:r>
    </w:p>
    <w:p w:rsidR="1F1DF578" w:rsidP="6DC77A5F" w:rsidRDefault="1F1DF578" w14:paraId="67E5362B" w14:textId="40F0C6A3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DC77A5F" w:rsidR="1F1DF578">
        <w:rPr>
          <w:sz w:val="28"/>
          <w:szCs w:val="28"/>
        </w:rPr>
        <w:t>Hezemary Paul</w:t>
      </w:r>
    </w:p>
    <w:p w:rsidR="1F1DF578" w:rsidP="6DC77A5F" w:rsidRDefault="1F1DF578" w14:paraId="42C60D30" w14:textId="71850BA7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DC77A5F" w:rsidR="1F1DF578">
        <w:rPr>
          <w:sz w:val="28"/>
          <w:szCs w:val="28"/>
        </w:rPr>
        <w:t>Esosa Johnny</w:t>
      </w:r>
    </w:p>
    <w:p w:rsidR="1F1DF578" w:rsidP="6DC77A5F" w:rsidRDefault="1F1DF578" w14:paraId="70EC1FB1" w14:textId="796AB439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DC77A5F" w:rsidR="1F1DF578">
        <w:rPr>
          <w:sz w:val="28"/>
          <w:szCs w:val="28"/>
        </w:rPr>
        <w:t>Mark Varghese</w:t>
      </w:r>
    </w:p>
    <w:p w:rsidR="1F1DF578" w:rsidP="6DC77A5F" w:rsidRDefault="1F1DF578" w14:paraId="32CF7884" w14:textId="2508EB7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DC77A5F" w:rsidR="1F1DF578">
        <w:rPr>
          <w:sz w:val="28"/>
          <w:szCs w:val="28"/>
        </w:rPr>
        <w:t>Joseph Reidy</w:t>
      </w:r>
    </w:p>
    <w:p w:rsidR="1F1DF578" w:rsidP="6DC77A5F" w:rsidRDefault="1F1DF578" w14:paraId="5310D1D1" w14:textId="71F777D9">
      <w:pPr>
        <w:pStyle w:val="Normal"/>
        <w:ind w:left="0"/>
        <w:jc w:val="left"/>
        <w:rPr>
          <w:sz w:val="28"/>
          <w:szCs w:val="28"/>
        </w:rPr>
      </w:pPr>
      <w:r w:rsidRPr="6DC77A5F" w:rsidR="1F1DF578">
        <w:rPr>
          <w:sz w:val="28"/>
          <w:szCs w:val="28"/>
        </w:rPr>
        <w:t xml:space="preserve">For project setup please read the </w:t>
      </w:r>
      <w:r w:rsidRPr="6DC77A5F" w:rsidR="1F1DF578">
        <w:rPr>
          <w:sz w:val="28"/>
          <w:szCs w:val="28"/>
        </w:rPr>
        <w:t>ReadME</w:t>
      </w:r>
      <w:r w:rsidRPr="6DC77A5F" w:rsidR="1F1DF578">
        <w:rPr>
          <w:sz w:val="28"/>
          <w:szCs w:val="28"/>
        </w:rPr>
        <w:t xml:space="preserve"> file located in the project repository.</w:t>
      </w:r>
      <w:r w:rsidRPr="6DC77A5F" w:rsidR="3D154D42">
        <w:rPr>
          <w:sz w:val="28"/>
          <w:szCs w:val="28"/>
        </w:rPr>
        <w:t xml:space="preserve"> </w:t>
      </w:r>
    </w:p>
    <w:p w:rsidR="3D154D42" w:rsidP="6DC77A5F" w:rsidRDefault="3D154D42" w14:paraId="56BEC9AF" w14:textId="4E9E6AD2">
      <w:pPr>
        <w:pStyle w:val="Normal"/>
        <w:ind w:left="0"/>
        <w:jc w:val="left"/>
        <w:rPr>
          <w:sz w:val="28"/>
          <w:szCs w:val="28"/>
        </w:rPr>
      </w:pPr>
      <w:r w:rsidRPr="6DC77A5F" w:rsidR="3D154D42">
        <w:rPr>
          <w:sz w:val="28"/>
          <w:szCs w:val="28"/>
        </w:rPr>
        <w:t xml:space="preserve">Link: </w:t>
      </w:r>
      <w:hyperlink r:id="R0890772577774bdf">
        <w:r w:rsidRPr="6DC77A5F" w:rsidR="3D154D42">
          <w:rPr>
            <w:rStyle w:val="Hyperlink"/>
            <w:sz w:val="28"/>
            <w:szCs w:val="28"/>
          </w:rPr>
          <w:t>https://github.com/</w:t>
        </w:r>
        <w:r w:rsidRPr="6DC77A5F" w:rsidR="3D154D42">
          <w:rPr>
            <w:rStyle w:val="Hyperlink"/>
            <w:sz w:val="28"/>
            <w:szCs w:val="28"/>
          </w:rPr>
          <w:t>davidtcd</w:t>
        </w:r>
        <w:r w:rsidRPr="6DC77A5F" w:rsidR="3D154D42">
          <w:rPr>
            <w:rStyle w:val="Hyperlink"/>
            <w:sz w:val="28"/>
            <w:szCs w:val="28"/>
          </w:rPr>
          <w:t>/programming_project_TEAM16.git</w:t>
        </w:r>
      </w:hyperlink>
    </w:p>
    <w:p w:rsidR="3D154D42" w:rsidP="6DC77A5F" w:rsidRDefault="3D154D42" w14:paraId="72653949" w14:textId="38565FAE">
      <w:pPr>
        <w:pStyle w:val="Normal"/>
        <w:ind w:left="0"/>
        <w:jc w:val="left"/>
        <w:rPr>
          <w:sz w:val="28"/>
          <w:szCs w:val="28"/>
        </w:rPr>
      </w:pPr>
      <w:r w:rsidRPr="6DC77A5F" w:rsidR="3D154D42">
        <w:rPr>
          <w:sz w:val="28"/>
          <w:szCs w:val="28"/>
        </w:rPr>
        <w:t xml:space="preserve">For the design of this </w:t>
      </w:r>
      <w:r w:rsidRPr="6DC77A5F" w:rsidR="764DC739">
        <w:rPr>
          <w:sz w:val="28"/>
          <w:szCs w:val="28"/>
        </w:rPr>
        <w:t>project,</w:t>
      </w:r>
      <w:r w:rsidRPr="6DC77A5F" w:rsidR="3D154D42">
        <w:rPr>
          <w:sz w:val="28"/>
          <w:szCs w:val="28"/>
        </w:rPr>
        <w:t xml:space="preserve"> we wanted to make it simple and efficient.</w:t>
      </w:r>
      <w:r w:rsidRPr="6DC77A5F" w:rsidR="08032D1A">
        <w:rPr>
          <w:sz w:val="28"/>
          <w:szCs w:val="28"/>
        </w:rPr>
        <w:t xml:space="preserve"> We focused a lot on user input and queries and wanted the user to have as </w:t>
      </w:r>
      <w:r w:rsidRPr="6DC77A5F" w:rsidR="5362EBBA">
        <w:rPr>
          <w:sz w:val="28"/>
          <w:szCs w:val="28"/>
        </w:rPr>
        <w:t>many</w:t>
      </w:r>
      <w:r w:rsidRPr="6DC77A5F" w:rsidR="08032D1A">
        <w:rPr>
          <w:sz w:val="28"/>
          <w:szCs w:val="28"/>
        </w:rPr>
        <w:t xml:space="preserve"> options as possible when viewing the data.</w:t>
      </w:r>
      <w:r w:rsidRPr="6DC77A5F" w:rsidR="386566EF">
        <w:rPr>
          <w:sz w:val="28"/>
          <w:szCs w:val="28"/>
        </w:rPr>
        <w:t xml:space="preserve"> All the buttons, dropdowns and other functions are all labelled so the user knows exactly what everything does. W</w:t>
      </w:r>
      <w:r w:rsidRPr="6DC77A5F" w:rsidR="08032D1A">
        <w:rPr>
          <w:sz w:val="28"/>
          <w:szCs w:val="28"/>
        </w:rPr>
        <w:t xml:space="preserve">e started off with a selection screen where the user can choose which dataset they wanted to view. Whether it be </w:t>
      </w:r>
      <w:r w:rsidRPr="6DC77A5F" w:rsidR="67559FB2">
        <w:rPr>
          <w:sz w:val="28"/>
          <w:szCs w:val="28"/>
        </w:rPr>
        <w:t>2k all the way to the full one. Upon choosing a dataset the user is then brought to the m</w:t>
      </w:r>
      <w:r w:rsidRPr="6DC77A5F" w:rsidR="67559FB2">
        <w:rPr>
          <w:sz w:val="28"/>
          <w:szCs w:val="28"/>
        </w:rPr>
        <w:t xml:space="preserve">ainscreen </w:t>
      </w:r>
      <w:r w:rsidRPr="6DC77A5F" w:rsidR="67559FB2">
        <w:rPr>
          <w:sz w:val="28"/>
          <w:szCs w:val="28"/>
        </w:rPr>
        <w:t>which is just a standard t</w:t>
      </w:r>
      <w:r w:rsidRPr="6DC77A5F" w:rsidR="67559FB2">
        <w:rPr>
          <w:sz w:val="28"/>
          <w:szCs w:val="28"/>
        </w:rPr>
        <w:t xml:space="preserve">ableview </w:t>
      </w:r>
      <w:r w:rsidRPr="6DC77A5F" w:rsidR="67559FB2">
        <w:rPr>
          <w:sz w:val="28"/>
          <w:szCs w:val="28"/>
        </w:rPr>
        <w:t>of the dataset chosen.</w:t>
      </w:r>
      <w:r w:rsidRPr="6DC77A5F" w:rsidR="649F6A15">
        <w:rPr>
          <w:sz w:val="28"/>
          <w:szCs w:val="28"/>
        </w:rPr>
        <w:t xml:space="preserve"> Across the top of the screen there is a navigation bar which allows the user to switch in-between “tabs” like on a search engine such as google. Each “tab” corresponds to a different screen with a different data </w:t>
      </w:r>
      <w:r w:rsidRPr="6DC77A5F" w:rsidR="7C302B7B">
        <w:rPr>
          <w:sz w:val="28"/>
          <w:szCs w:val="28"/>
        </w:rPr>
        <w:t>visualization being displayed</w:t>
      </w:r>
      <w:r w:rsidRPr="6DC77A5F" w:rsidR="7C302B7B">
        <w:rPr>
          <w:sz w:val="28"/>
          <w:szCs w:val="28"/>
        </w:rPr>
        <w:t>.</w:t>
      </w:r>
      <w:r w:rsidRPr="6DC77A5F" w:rsidR="67559FB2">
        <w:rPr>
          <w:sz w:val="28"/>
          <w:szCs w:val="28"/>
        </w:rPr>
        <w:t xml:space="preserve"> </w:t>
      </w:r>
      <w:r w:rsidRPr="6DC77A5F" w:rsidR="683076FE">
        <w:rPr>
          <w:sz w:val="28"/>
          <w:szCs w:val="28"/>
        </w:rPr>
        <w:t>As</w:t>
      </w:r>
      <w:r w:rsidRPr="6DC77A5F" w:rsidR="67559FB2">
        <w:rPr>
          <w:sz w:val="28"/>
          <w:szCs w:val="28"/>
        </w:rPr>
        <w:t xml:space="preserve"> previously </w:t>
      </w:r>
      <w:r w:rsidRPr="6DC77A5F" w:rsidR="51EFD90B">
        <w:rPr>
          <w:sz w:val="28"/>
          <w:szCs w:val="28"/>
        </w:rPr>
        <w:t>s</w:t>
      </w:r>
      <w:r w:rsidRPr="6DC77A5F" w:rsidR="51EFD90B">
        <w:rPr>
          <w:sz w:val="28"/>
          <w:szCs w:val="28"/>
        </w:rPr>
        <w:t>tated,</w:t>
      </w:r>
      <w:r w:rsidRPr="6DC77A5F" w:rsidR="67559FB2">
        <w:rPr>
          <w:sz w:val="28"/>
          <w:szCs w:val="28"/>
        </w:rPr>
        <w:t xml:space="preserve"> the user has a </w:t>
      </w:r>
      <w:r w:rsidRPr="6DC77A5F" w:rsidR="7DFCA674">
        <w:rPr>
          <w:sz w:val="28"/>
          <w:szCs w:val="28"/>
        </w:rPr>
        <w:t>ton</w:t>
      </w:r>
      <w:r w:rsidRPr="6DC77A5F" w:rsidR="67559FB2">
        <w:rPr>
          <w:sz w:val="28"/>
          <w:szCs w:val="28"/>
        </w:rPr>
        <w:t xml:space="preserve"> of </w:t>
      </w:r>
      <w:r w:rsidRPr="6DC77A5F" w:rsidR="729D6672">
        <w:rPr>
          <w:sz w:val="28"/>
          <w:szCs w:val="28"/>
        </w:rPr>
        <w:t xml:space="preserve">options to manipulate the table. </w:t>
      </w:r>
      <w:r w:rsidRPr="6DC77A5F" w:rsidR="55A039D2">
        <w:rPr>
          <w:sz w:val="28"/>
          <w:szCs w:val="28"/>
        </w:rPr>
        <w:t>Such as choosing rows, sorting the data, or viewing one column at a time.</w:t>
      </w:r>
      <w:r w:rsidRPr="6DC77A5F" w:rsidR="017A7ADE">
        <w:rPr>
          <w:sz w:val="28"/>
          <w:szCs w:val="28"/>
        </w:rPr>
        <w:t xml:space="preserve"> (</w:t>
      </w:r>
      <w:r w:rsidRPr="6DC77A5F" w:rsidR="15E5CCB2">
        <w:rPr>
          <w:sz w:val="28"/>
          <w:szCs w:val="28"/>
        </w:rPr>
        <w:t>e.g.,</w:t>
      </w:r>
      <w:r w:rsidRPr="6DC77A5F" w:rsidR="729D6672">
        <w:rPr>
          <w:sz w:val="28"/>
          <w:szCs w:val="28"/>
        </w:rPr>
        <w:t xml:space="preserve"> flight dates).</w:t>
      </w:r>
      <w:r w:rsidRPr="6DC77A5F" w:rsidR="2C926551">
        <w:rPr>
          <w:sz w:val="28"/>
          <w:szCs w:val="28"/>
        </w:rPr>
        <w:t xml:space="preserve"> On top of the table-view, we decided to implement 5 more screens to display the data, these are:</w:t>
      </w:r>
    </w:p>
    <w:p w:rsidR="2C926551" w:rsidP="6DC77A5F" w:rsidRDefault="2C926551" w14:paraId="4C9AA4BA" w14:textId="3E6FBD8C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6DC77A5F" w:rsidR="2C926551">
        <w:rPr>
          <w:sz w:val="28"/>
          <w:szCs w:val="28"/>
        </w:rPr>
        <w:t>Bar Chart</w:t>
      </w:r>
      <w:r w:rsidRPr="6DC77A5F" w:rsidR="2C926551">
        <w:rPr>
          <w:sz w:val="28"/>
          <w:szCs w:val="28"/>
        </w:rPr>
        <w:t xml:space="preserve"> Screen</w:t>
      </w:r>
      <w:r>
        <w:tab/>
      </w:r>
    </w:p>
    <w:p w:rsidR="2C926551" w:rsidP="6DC77A5F" w:rsidRDefault="2C926551" w14:paraId="6910F71F" w14:textId="393CFEBB">
      <w:pPr>
        <w:pStyle w:val="ListParagraph"/>
        <w:numPr>
          <w:ilvl w:val="0"/>
          <w:numId w:val="3"/>
        </w:numPr>
        <w:jc w:val="left"/>
        <w:rPr/>
      </w:pPr>
      <w:r w:rsidRPr="6DC77A5F" w:rsidR="2C926551">
        <w:rPr>
          <w:sz w:val="28"/>
          <w:szCs w:val="28"/>
        </w:rPr>
        <w:t>Pie Chart Screen</w:t>
      </w:r>
    </w:p>
    <w:p w:rsidR="2C926551" w:rsidP="6DC77A5F" w:rsidRDefault="2C926551" w14:paraId="49D5BD8C" w14:textId="71055544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6DC77A5F" w:rsidR="2C926551">
        <w:rPr>
          <w:sz w:val="28"/>
          <w:szCs w:val="28"/>
        </w:rPr>
        <w:t>Tree Map Screen</w:t>
      </w:r>
    </w:p>
    <w:p w:rsidR="2C926551" w:rsidP="6DC77A5F" w:rsidRDefault="2C926551" w14:paraId="2B8C0E58" w14:textId="7542EBEF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6DC77A5F" w:rsidR="2C926551">
        <w:rPr>
          <w:sz w:val="28"/>
          <w:szCs w:val="28"/>
        </w:rPr>
        <w:t>Line Graph Screen</w:t>
      </w:r>
    </w:p>
    <w:p w:rsidR="2C926551" w:rsidP="6DC77A5F" w:rsidRDefault="2C926551" w14:paraId="4481C368" w14:textId="753F68B5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6DC77A5F" w:rsidR="2C926551">
        <w:rPr>
          <w:sz w:val="28"/>
          <w:szCs w:val="28"/>
        </w:rPr>
        <w:t>Search Screen</w:t>
      </w:r>
    </w:p>
    <w:p w:rsidR="2C926551" w:rsidP="6DC77A5F" w:rsidRDefault="2C926551" w14:paraId="64AE1718" w14:textId="3EE5DFA2">
      <w:pPr>
        <w:pStyle w:val="Normal"/>
        <w:ind w:left="0"/>
        <w:jc w:val="left"/>
        <w:rPr>
          <w:sz w:val="28"/>
          <w:szCs w:val="28"/>
        </w:rPr>
      </w:pPr>
      <w:r w:rsidRPr="6DC77A5F" w:rsidR="2C926551">
        <w:rPr>
          <w:sz w:val="28"/>
          <w:szCs w:val="28"/>
        </w:rPr>
        <w:t>Bar Chart Screen:</w:t>
      </w:r>
    </w:p>
    <w:p w:rsidR="13917FB9" w:rsidP="6DC77A5F" w:rsidRDefault="13917FB9" w14:paraId="3F19D37D" w14:textId="1A7591DF">
      <w:pPr>
        <w:pStyle w:val="Normal"/>
        <w:ind w:left="0"/>
        <w:jc w:val="left"/>
        <w:rPr>
          <w:sz w:val="28"/>
          <w:szCs w:val="28"/>
        </w:rPr>
      </w:pPr>
      <w:r w:rsidRPr="6DC77A5F" w:rsidR="13917FB9">
        <w:rPr>
          <w:sz w:val="28"/>
          <w:szCs w:val="28"/>
        </w:rPr>
        <w:t xml:space="preserve">On this screen, one main chart is always displayed, along with 7 buttons, a dropdown and a box </w:t>
      </w:r>
      <w:r w:rsidRPr="6DC77A5F" w:rsidR="13917FB9">
        <w:rPr>
          <w:sz w:val="28"/>
          <w:szCs w:val="28"/>
        </w:rPr>
        <w:t>containing</w:t>
      </w:r>
      <w:r w:rsidRPr="6DC77A5F" w:rsidR="13917FB9">
        <w:rPr>
          <w:sz w:val="28"/>
          <w:szCs w:val="28"/>
        </w:rPr>
        <w:t xml:space="preserve"> the mean, mode and median of each chart.</w:t>
      </w:r>
      <w:r w:rsidRPr="6DC77A5F" w:rsidR="2C926551">
        <w:rPr>
          <w:sz w:val="28"/>
          <w:szCs w:val="28"/>
        </w:rPr>
        <w:t xml:space="preserve"> </w:t>
      </w:r>
      <w:r w:rsidRPr="6DC77A5F" w:rsidR="5912F456">
        <w:rPr>
          <w:sz w:val="28"/>
          <w:szCs w:val="28"/>
        </w:rPr>
        <w:t>The first button allows the user to flip the axes of the chart, the next 2 allow the user to switch in-between charts</w:t>
      </w:r>
      <w:r w:rsidRPr="6DC77A5F" w:rsidR="2ED3DFC8">
        <w:rPr>
          <w:sz w:val="28"/>
          <w:szCs w:val="28"/>
        </w:rPr>
        <w:t xml:space="preserve">, </w:t>
      </w:r>
      <w:r w:rsidRPr="6DC77A5F" w:rsidR="5912F456">
        <w:rPr>
          <w:sz w:val="28"/>
          <w:szCs w:val="28"/>
        </w:rPr>
        <w:t xml:space="preserve">the next 2 buttons allow the user to switch in-between </w:t>
      </w:r>
      <w:r w:rsidRPr="6DC77A5F" w:rsidR="1A6E0F25">
        <w:rPr>
          <w:sz w:val="28"/>
          <w:szCs w:val="28"/>
        </w:rPr>
        <w:t>a chart’s pages (each chart has max 50 bars being displayed at once so charts with more than 50 categories have multiple pages to display the other categories). A</w:t>
      </w:r>
      <w:r w:rsidRPr="6DC77A5F" w:rsidR="2ED2A1E6">
        <w:rPr>
          <w:sz w:val="28"/>
          <w:szCs w:val="28"/>
        </w:rPr>
        <w:t xml:space="preserve">nd the last 2 allow the user to change the bar </w:t>
      </w:r>
      <w:r w:rsidRPr="6DC77A5F" w:rsidR="343F0D20">
        <w:rPr>
          <w:sz w:val="28"/>
          <w:szCs w:val="28"/>
        </w:rPr>
        <w:t>colour</w:t>
      </w:r>
      <w:r w:rsidRPr="6DC77A5F" w:rsidR="2ED2A1E6">
        <w:rPr>
          <w:sz w:val="28"/>
          <w:szCs w:val="28"/>
        </w:rPr>
        <w:t xml:space="preserve">. The dropdown allows the user to sort the data from low to high and vice versa. The user can also switch back to the original </w:t>
      </w:r>
      <w:r w:rsidRPr="6DC77A5F" w:rsidR="3E56044B">
        <w:rPr>
          <w:sz w:val="28"/>
          <w:szCs w:val="28"/>
        </w:rPr>
        <w:t xml:space="preserve">chart before sorting. In the bottom left </w:t>
      </w:r>
      <w:r w:rsidRPr="6DC77A5F" w:rsidR="0A55D674">
        <w:rPr>
          <w:sz w:val="28"/>
          <w:szCs w:val="28"/>
        </w:rPr>
        <w:t>corner,</w:t>
      </w:r>
      <w:r w:rsidRPr="6DC77A5F" w:rsidR="3E56044B">
        <w:rPr>
          <w:sz w:val="28"/>
          <w:szCs w:val="28"/>
        </w:rPr>
        <w:t xml:space="preserve"> there is a page </w:t>
      </w:r>
      <w:r w:rsidRPr="6DC77A5F" w:rsidR="66C01A5A">
        <w:rPr>
          <w:sz w:val="28"/>
          <w:szCs w:val="28"/>
        </w:rPr>
        <w:t>number,</w:t>
      </w:r>
      <w:r w:rsidRPr="6DC77A5F" w:rsidR="3E56044B">
        <w:rPr>
          <w:sz w:val="28"/>
          <w:szCs w:val="28"/>
        </w:rPr>
        <w:t xml:space="preserve"> so the user knows what page they are on</w:t>
      </w:r>
      <w:r w:rsidRPr="6DC77A5F" w:rsidR="54F7AACC">
        <w:rPr>
          <w:sz w:val="28"/>
          <w:szCs w:val="28"/>
        </w:rPr>
        <w:t>, there is also a title above each chart</w:t>
      </w:r>
      <w:r w:rsidRPr="6DC77A5F" w:rsidR="3E56044B">
        <w:rPr>
          <w:sz w:val="28"/>
          <w:szCs w:val="28"/>
        </w:rPr>
        <w:t>.</w:t>
      </w:r>
    </w:p>
    <w:p w:rsidR="10DB4A1C" w:rsidP="6DC77A5F" w:rsidRDefault="10DB4A1C" w14:paraId="09763F5F" w14:textId="0ACE97E4">
      <w:pPr>
        <w:pStyle w:val="Normal"/>
        <w:ind w:left="0"/>
        <w:jc w:val="left"/>
        <w:rPr>
          <w:sz w:val="28"/>
          <w:szCs w:val="28"/>
        </w:rPr>
      </w:pPr>
      <w:r w:rsidRPr="6DC77A5F" w:rsidR="10DB4A1C">
        <w:rPr>
          <w:sz w:val="28"/>
          <w:szCs w:val="28"/>
        </w:rPr>
        <w:t>Pie Chart Screen:</w:t>
      </w:r>
    </w:p>
    <w:p w:rsidR="400C43E4" w:rsidP="6DC77A5F" w:rsidRDefault="400C43E4" w14:paraId="0DC6955D" w14:textId="3F96E285">
      <w:pPr>
        <w:pStyle w:val="Normal"/>
        <w:ind w:left="0"/>
        <w:jc w:val="left"/>
        <w:rPr>
          <w:sz w:val="28"/>
          <w:szCs w:val="28"/>
        </w:rPr>
      </w:pPr>
      <w:r w:rsidRPr="6DC77A5F" w:rsidR="400C43E4">
        <w:rPr>
          <w:sz w:val="28"/>
          <w:szCs w:val="28"/>
        </w:rPr>
        <w:t xml:space="preserve">On this screen, one main pie chart is always </w:t>
      </w:r>
      <w:r w:rsidRPr="6DC77A5F" w:rsidR="400C43E4">
        <w:rPr>
          <w:sz w:val="28"/>
          <w:szCs w:val="28"/>
        </w:rPr>
        <w:t>displayed;</w:t>
      </w:r>
      <w:r w:rsidRPr="6DC77A5F" w:rsidR="400C43E4">
        <w:rPr>
          <w:sz w:val="28"/>
          <w:szCs w:val="28"/>
        </w:rPr>
        <w:t xml:space="preserve"> there are many buttons on the right-hand side of the screen where the user can choose what data the pie chart is supposed to display.</w:t>
      </w:r>
      <w:r w:rsidRPr="6DC77A5F" w:rsidR="10DB4A1C">
        <w:rPr>
          <w:sz w:val="28"/>
          <w:szCs w:val="28"/>
        </w:rPr>
        <w:t xml:space="preserve"> For </w:t>
      </w:r>
      <w:r w:rsidRPr="6DC77A5F" w:rsidR="4B7D9B9B">
        <w:rPr>
          <w:sz w:val="28"/>
          <w:szCs w:val="28"/>
        </w:rPr>
        <w:t>example,</w:t>
      </w:r>
      <w:r w:rsidRPr="6DC77A5F" w:rsidR="10DB4A1C">
        <w:rPr>
          <w:sz w:val="28"/>
          <w:szCs w:val="28"/>
        </w:rPr>
        <w:t xml:space="preserve"> the user can choose a</w:t>
      </w:r>
      <w:r w:rsidRPr="6DC77A5F" w:rsidR="0593835C">
        <w:rPr>
          <w:sz w:val="28"/>
          <w:szCs w:val="28"/>
        </w:rPr>
        <w:t xml:space="preserve"> pie chart showing the different flight dates, cancelled vs non cancelled flights or the airline carrier codes.</w:t>
      </w:r>
    </w:p>
    <w:p w:rsidR="7DCB88F8" w:rsidP="6DC77A5F" w:rsidRDefault="7DCB88F8" w14:paraId="31590902" w14:textId="5BC704E4">
      <w:pPr>
        <w:pStyle w:val="Normal"/>
        <w:ind w:left="0"/>
        <w:jc w:val="left"/>
        <w:rPr>
          <w:sz w:val="28"/>
          <w:szCs w:val="28"/>
        </w:rPr>
      </w:pPr>
      <w:r w:rsidRPr="6DC77A5F" w:rsidR="7DCB88F8">
        <w:rPr>
          <w:sz w:val="28"/>
          <w:szCs w:val="28"/>
        </w:rPr>
        <w:t>Tree Map Screen:</w:t>
      </w:r>
    </w:p>
    <w:p w:rsidR="7DCB88F8" w:rsidP="6DC77A5F" w:rsidRDefault="7DCB88F8" w14:paraId="32F7C77D" w14:textId="36AC0E1A">
      <w:pPr>
        <w:pStyle w:val="Normal"/>
        <w:ind w:left="0"/>
        <w:jc w:val="left"/>
        <w:rPr>
          <w:sz w:val="28"/>
          <w:szCs w:val="28"/>
        </w:rPr>
      </w:pPr>
      <w:r w:rsidRPr="6DC77A5F" w:rsidR="7DCB88F8">
        <w:rPr>
          <w:sz w:val="28"/>
          <w:szCs w:val="28"/>
        </w:rPr>
        <w:t>This screen has a main tree map</w:t>
      </w:r>
      <w:r w:rsidRPr="6DC77A5F" w:rsidR="43A53ED3">
        <w:rPr>
          <w:sz w:val="28"/>
          <w:szCs w:val="28"/>
        </w:rPr>
        <w:t xml:space="preserve"> </w:t>
      </w:r>
      <w:r w:rsidRPr="6DC77A5F" w:rsidR="43A53ED3">
        <w:rPr>
          <w:sz w:val="28"/>
          <w:szCs w:val="28"/>
        </w:rPr>
        <w:t>that is</w:t>
      </w:r>
      <w:r w:rsidRPr="6DC77A5F" w:rsidR="7DCB88F8">
        <w:rPr>
          <w:sz w:val="28"/>
          <w:szCs w:val="28"/>
        </w:rPr>
        <w:t xml:space="preserve"> </w:t>
      </w:r>
      <w:r w:rsidRPr="6DC77A5F" w:rsidR="1DA9C817">
        <w:rPr>
          <w:sz w:val="28"/>
          <w:szCs w:val="28"/>
        </w:rPr>
        <w:t>a</w:t>
      </w:r>
      <w:r w:rsidRPr="6DC77A5F" w:rsidR="1DA9C817">
        <w:rPr>
          <w:sz w:val="28"/>
          <w:szCs w:val="28"/>
        </w:rPr>
        <w:t>lways displayed</w:t>
      </w:r>
      <w:r w:rsidRPr="6DC77A5F" w:rsidR="7DCB88F8">
        <w:rPr>
          <w:sz w:val="28"/>
          <w:szCs w:val="28"/>
        </w:rPr>
        <w:t xml:space="preserve">. A tree map is a big rectangle with a bunch of smaller boxes inside it corresponding to the </w:t>
      </w:r>
      <w:r w:rsidRPr="6DC77A5F" w:rsidR="769590FA">
        <w:rPr>
          <w:sz w:val="28"/>
          <w:szCs w:val="28"/>
        </w:rPr>
        <w:t>various categories</w:t>
      </w:r>
      <w:r w:rsidRPr="6DC77A5F" w:rsidR="7DCB88F8">
        <w:rPr>
          <w:sz w:val="28"/>
          <w:szCs w:val="28"/>
        </w:rPr>
        <w:t xml:space="preserve"> within a data column. </w:t>
      </w:r>
      <w:r w:rsidRPr="6DC77A5F" w:rsidR="7C77F53C">
        <w:rPr>
          <w:sz w:val="28"/>
          <w:szCs w:val="28"/>
        </w:rPr>
        <w:t>The box's size indicates the frequency of that category (i.e., the bigger the more present).</w:t>
      </w:r>
      <w:r w:rsidRPr="6DC77A5F" w:rsidR="28F74660">
        <w:rPr>
          <w:sz w:val="28"/>
          <w:szCs w:val="28"/>
        </w:rPr>
        <w:t xml:space="preserve"> Each box has a random colour assigned to it to allow the user to distinguish between </w:t>
      </w:r>
      <w:bookmarkStart w:name="_Int_UavSy2AY" w:id="1760080310"/>
      <w:r w:rsidRPr="6DC77A5F" w:rsidR="28F74660">
        <w:rPr>
          <w:sz w:val="28"/>
          <w:szCs w:val="28"/>
        </w:rPr>
        <w:t>different categories</w:t>
      </w:r>
      <w:bookmarkEnd w:id="1760080310"/>
      <w:r w:rsidRPr="6DC77A5F" w:rsidR="28F74660">
        <w:rPr>
          <w:sz w:val="28"/>
          <w:szCs w:val="28"/>
        </w:rPr>
        <w:t xml:space="preserve">. On the </w:t>
      </w:r>
      <w:r w:rsidRPr="6DC77A5F" w:rsidR="2C5029B3">
        <w:rPr>
          <w:sz w:val="28"/>
          <w:szCs w:val="28"/>
        </w:rPr>
        <w:t>right-hand</w:t>
      </w:r>
      <w:r w:rsidRPr="6DC77A5F" w:rsidR="49A4D3C7">
        <w:rPr>
          <w:sz w:val="28"/>
          <w:szCs w:val="28"/>
        </w:rPr>
        <w:t xml:space="preserve"> side of the screen there are 2 buttons and a dropdown. The buttons allow a user to scroll through </w:t>
      </w:r>
      <w:r w:rsidRPr="6DC77A5F" w:rsidR="25878094">
        <w:rPr>
          <w:sz w:val="28"/>
          <w:szCs w:val="28"/>
        </w:rPr>
        <w:t>all</w:t>
      </w:r>
      <w:r w:rsidRPr="6DC77A5F" w:rsidR="49A4D3C7">
        <w:rPr>
          <w:sz w:val="28"/>
          <w:szCs w:val="28"/>
        </w:rPr>
        <w:t xml:space="preserve"> the different tree maps and the dropdown allo</w:t>
      </w:r>
      <w:r w:rsidRPr="6DC77A5F" w:rsidR="57A2D024">
        <w:rPr>
          <w:sz w:val="28"/>
          <w:szCs w:val="28"/>
        </w:rPr>
        <w:t>ws the user to choose a particular tree map. There is also a title above the tree map too.</w:t>
      </w:r>
    </w:p>
    <w:p w:rsidR="57A2D024" w:rsidP="6DC77A5F" w:rsidRDefault="57A2D024" w14:paraId="647A30DC" w14:textId="34B6EC4A">
      <w:pPr>
        <w:pStyle w:val="Normal"/>
        <w:ind w:left="0"/>
        <w:jc w:val="left"/>
        <w:rPr>
          <w:sz w:val="28"/>
          <w:szCs w:val="28"/>
        </w:rPr>
      </w:pPr>
      <w:r w:rsidRPr="6DC77A5F" w:rsidR="57A2D024">
        <w:rPr>
          <w:sz w:val="28"/>
          <w:szCs w:val="28"/>
        </w:rPr>
        <w:t>Line Graph Screen:</w:t>
      </w:r>
    </w:p>
    <w:p w:rsidR="57A2D024" w:rsidP="6DC77A5F" w:rsidRDefault="57A2D024" w14:paraId="6CE30811" w14:textId="0976A047">
      <w:pPr>
        <w:pStyle w:val="Normal"/>
        <w:ind w:left="0"/>
        <w:jc w:val="left"/>
        <w:rPr>
          <w:sz w:val="28"/>
          <w:szCs w:val="28"/>
        </w:rPr>
      </w:pPr>
      <w:r w:rsidRPr="6DC77A5F" w:rsidR="57A2D024">
        <w:rPr>
          <w:sz w:val="28"/>
          <w:szCs w:val="28"/>
        </w:rPr>
        <w:t>This screen also has a main line graph</w:t>
      </w:r>
      <w:r w:rsidRPr="6DC77A5F" w:rsidR="67263289">
        <w:rPr>
          <w:sz w:val="28"/>
          <w:szCs w:val="28"/>
        </w:rPr>
        <w:t xml:space="preserve"> </w:t>
      </w:r>
      <w:r w:rsidRPr="6DC77A5F" w:rsidR="75242EE6">
        <w:rPr>
          <w:sz w:val="28"/>
          <w:szCs w:val="28"/>
        </w:rPr>
        <w:t>that is</w:t>
      </w:r>
      <w:r w:rsidRPr="6DC77A5F" w:rsidR="67263289">
        <w:rPr>
          <w:sz w:val="28"/>
          <w:szCs w:val="28"/>
        </w:rPr>
        <w:t xml:space="preserve"> always displayed. On the righ</w:t>
      </w:r>
      <w:r w:rsidRPr="6DC77A5F" w:rsidR="0839F386">
        <w:rPr>
          <w:sz w:val="28"/>
          <w:szCs w:val="28"/>
        </w:rPr>
        <w:t xml:space="preserve">t </w:t>
      </w:r>
      <w:r w:rsidRPr="6DC77A5F" w:rsidR="67263289">
        <w:rPr>
          <w:sz w:val="28"/>
          <w:szCs w:val="28"/>
        </w:rPr>
        <w:t xml:space="preserve">side of the screen there are </w:t>
      </w:r>
      <w:r w:rsidRPr="6DC77A5F" w:rsidR="776D015D">
        <w:rPr>
          <w:sz w:val="28"/>
          <w:szCs w:val="28"/>
        </w:rPr>
        <w:t>2 buttons to scroll through all the different line graphs. There is also a title above the main line grap</w:t>
      </w:r>
      <w:r w:rsidRPr="6DC77A5F" w:rsidR="3AA6E166">
        <w:rPr>
          <w:sz w:val="28"/>
          <w:szCs w:val="28"/>
        </w:rPr>
        <w:t>h.</w:t>
      </w:r>
    </w:p>
    <w:p w:rsidR="3AA6E166" w:rsidP="6DC77A5F" w:rsidRDefault="3AA6E166" w14:paraId="23AB7FCA" w14:textId="22E9E71E">
      <w:pPr>
        <w:pStyle w:val="Normal"/>
        <w:ind w:left="0"/>
        <w:jc w:val="left"/>
        <w:rPr>
          <w:sz w:val="28"/>
          <w:szCs w:val="28"/>
        </w:rPr>
      </w:pPr>
      <w:r w:rsidRPr="6DC77A5F" w:rsidR="3AA6E166">
        <w:rPr>
          <w:sz w:val="28"/>
          <w:szCs w:val="28"/>
        </w:rPr>
        <w:t>Search Screen:</w:t>
      </w:r>
    </w:p>
    <w:p w:rsidR="3AA6E166" w:rsidP="6DC77A5F" w:rsidRDefault="3AA6E166" w14:paraId="3A533A71" w14:textId="7848CBC1">
      <w:pPr>
        <w:pStyle w:val="Normal"/>
        <w:ind w:left="0"/>
        <w:jc w:val="left"/>
        <w:rPr>
          <w:sz w:val="28"/>
          <w:szCs w:val="28"/>
        </w:rPr>
      </w:pPr>
      <w:r w:rsidRPr="6DC77A5F" w:rsidR="3AA6E166">
        <w:rPr>
          <w:sz w:val="28"/>
          <w:szCs w:val="28"/>
        </w:rPr>
        <w:t>Along the top of this screen there are many boxes where the user can type in a particular category for a specific column (</w:t>
      </w:r>
      <w:r w:rsidRPr="6DC77A5F" w:rsidR="3AA6E166">
        <w:rPr>
          <w:sz w:val="28"/>
          <w:szCs w:val="28"/>
        </w:rPr>
        <w:t>e.g.</w:t>
      </w:r>
      <w:r w:rsidRPr="6DC77A5F" w:rsidR="3AA6E166">
        <w:rPr>
          <w:sz w:val="28"/>
          <w:szCs w:val="28"/>
        </w:rPr>
        <w:t xml:space="preserve"> a particular date). </w:t>
      </w:r>
      <w:r w:rsidRPr="6DC77A5F" w:rsidR="3347E89B">
        <w:rPr>
          <w:sz w:val="28"/>
          <w:szCs w:val="28"/>
        </w:rPr>
        <w:t>Upon typing the category, the program returns all rows with that category from the dataset.</w:t>
      </w:r>
    </w:p>
    <w:p w:rsidR="2A6F4DF1" w:rsidP="6DC77A5F" w:rsidRDefault="2A6F4DF1" w14:paraId="586CF2EF" w14:textId="70351C75">
      <w:pPr>
        <w:pStyle w:val="Normal"/>
        <w:ind w:left="0"/>
        <w:jc w:val="left"/>
        <w:rPr>
          <w:sz w:val="28"/>
          <w:szCs w:val="28"/>
        </w:rPr>
      </w:pPr>
      <w:r w:rsidRPr="6DC77A5F" w:rsidR="2A6F4DF1">
        <w:rPr>
          <w:sz w:val="28"/>
          <w:szCs w:val="28"/>
        </w:rPr>
        <w:t>To ensure equal continution for each member, each member worked on a particular screen and one person worked on reading in the data.</w:t>
      </w:r>
    </w:p>
    <w:p w:rsidR="2A6F4DF1" w:rsidP="6DC77A5F" w:rsidRDefault="2A6F4DF1" w14:paraId="5AAB037C" w14:textId="6A5C1C91">
      <w:pPr>
        <w:pStyle w:val="Normal"/>
        <w:ind w:left="0"/>
        <w:jc w:val="left"/>
        <w:rPr>
          <w:sz w:val="28"/>
          <w:szCs w:val="28"/>
        </w:rPr>
      </w:pPr>
      <w:r w:rsidRPr="6DC77A5F" w:rsidR="2A6F4DF1">
        <w:rPr>
          <w:sz w:val="28"/>
          <w:szCs w:val="28"/>
        </w:rPr>
        <w:t>Reading in data:</w:t>
      </w:r>
    </w:p>
    <w:p w:rsidR="2A6F4DF1" w:rsidP="6DC77A5F" w:rsidRDefault="2A6F4DF1" w14:paraId="67C904F2" w14:textId="6D233FE1">
      <w:pPr>
        <w:pStyle w:val="Normal"/>
        <w:ind w:left="0"/>
        <w:jc w:val="left"/>
        <w:rPr>
          <w:sz w:val="28"/>
          <w:szCs w:val="28"/>
        </w:rPr>
      </w:pPr>
      <w:r w:rsidRPr="6DC77A5F" w:rsidR="2A6F4DF1">
        <w:rPr>
          <w:sz w:val="28"/>
          <w:szCs w:val="28"/>
        </w:rPr>
        <w:t>Our data is pre-processed into a bunch of files</w:t>
      </w:r>
      <w:r w:rsidRPr="6DC77A5F" w:rsidR="002EFB81">
        <w:rPr>
          <w:sz w:val="28"/>
          <w:szCs w:val="28"/>
        </w:rPr>
        <w:t xml:space="preserve"> and sorted</w:t>
      </w:r>
      <w:r w:rsidRPr="6DC77A5F" w:rsidR="2A6F4DF1">
        <w:rPr>
          <w:sz w:val="28"/>
          <w:szCs w:val="28"/>
        </w:rPr>
        <w:t xml:space="preserve"> to improve performance. We also have a dataset class that </w:t>
      </w:r>
      <w:r w:rsidRPr="6DC77A5F" w:rsidR="2A6F4DF1">
        <w:rPr>
          <w:sz w:val="28"/>
          <w:szCs w:val="28"/>
        </w:rPr>
        <w:t>contains</w:t>
      </w:r>
      <w:r w:rsidRPr="6DC77A5F" w:rsidR="2A6F4DF1">
        <w:rPr>
          <w:sz w:val="28"/>
          <w:szCs w:val="28"/>
        </w:rPr>
        <w:t xml:space="preserve"> methods to manipulate and extract that data (</w:t>
      </w:r>
      <w:r w:rsidRPr="6DC77A5F" w:rsidR="2A6F4DF1">
        <w:rPr>
          <w:sz w:val="28"/>
          <w:szCs w:val="28"/>
        </w:rPr>
        <w:t>e.g.</w:t>
      </w:r>
      <w:r w:rsidRPr="6DC77A5F" w:rsidR="2A6F4DF1">
        <w:rPr>
          <w:sz w:val="28"/>
          <w:szCs w:val="28"/>
        </w:rPr>
        <w:t xml:space="preserve"> get the </w:t>
      </w:r>
      <w:r w:rsidRPr="6DC77A5F" w:rsidR="5439A759">
        <w:rPr>
          <w:sz w:val="28"/>
          <w:szCs w:val="28"/>
        </w:rPr>
        <w:t>occurrence</w:t>
      </w:r>
      <w:r w:rsidRPr="6DC77A5F" w:rsidR="2A6F4DF1">
        <w:rPr>
          <w:sz w:val="28"/>
          <w:szCs w:val="28"/>
        </w:rPr>
        <w:t xml:space="preserve"> </w:t>
      </w:r>
      <w:r w:rsidRPr="6DC77A5F" w:rsidR="61FF6F46">
        <w:rPr>
          <w:sz w:val="28"/>
          <w:szCs w:val="28"/>
        </w:rPr>
        <w:t xml:space="preserve">amount </w:t>
      </w:r>
      <w:r w:rsidRPr="6DC77A5F" w:rsidR="2A6F4DF1">
        <w:rPr>
          <w:sz w:val="28"/>
          <w:szCs w:val="28"/>
        </w:rPr>
        <w:t>of a particular category</w:t>
      </w:r>
      <w:r w:rsidRPr="6DC77A5F" w:rsidR="2A6F4DF1">
        <w:rPr>
          <w:sz w:val="28"/>
          <w:szCs w:val="28"/>
        </w:rPr>
        <w:t>)</w:t>
      </w:r>
      <w:r w:rsidRPr="6DC77A5F" w:rsidR="6673BC82">
        <w:rPr>
          <w:sz w:val="28"/>
          <w:szCs w:val="28"/>
        </w:rPr>
        <w:t>.</w:t>
      </w:r>
      <w:r w:rsidRPr="6DC77A5F" w:rsidR="466D594D">
        <w:rPr>
          <w:sz w:val="28"/>
          <w:szCs w:val="28"/>
        </w:rPr>
        <w:t>Below</w:t>
      </w:r>
      <w:r w:rsidRPr="6DC77A5F" w:rsidR="466D594D">
        <w:rPr>
          <w:sz w:val="28"/>
          <w:szCs w:val="28"/>
        </w:rPr>
        <w:t xml:space="preserve"> is the contribution for each team member.</w:t>
      </w:r>
    </w:p>
    <w:p w:rsidR="466D594D" w:rsidP="6DC77A5F" w:rsidRDefault="466D594D" w14:paraId="42DB6A44" w14:textId="17583CFE">
      <w:pPr>
        <w:pStyle w:val="Normal"/>
        <w:ind w:left="0"/>
        <w:jc w:val="left"/>
        <w:rPr>
          <w:sz w:val="28"/>
          <w:szCs w:val="28"/>
        </w:rPr>
      </w:pPr>
      <w:r w:rsidRPr="6DC77A5F" w:rsidR="466D594D">
        <w:rPr>
          <w:sz w:val="28"/>
          <w:szCs w:val="28"/>
        </w:rPr>
        <w:t>David Sietko:</w:t>
      </w:r>
    </w:p>
    <w:p w:rsidR="466D594D" w:rsidP="6DC77A5F" w:rsidRDefault="466D594D" w14:paraId="4E7EEA7A" w14:textId="23F3B39E">
      <w:pPr>
        <w:pStyle w:val="Normal"/>
        <w:ind w:left="0"/>
        <w:jc w:val="left"/>
        <w:rPr>
          <w:sz w:val="28"/>
          <w:szCs w:val="28"/>
        </w:rPr>
      </w:pPr>
      <w:r w:rsidRPr="6DC77A5F" w:rsidR="466D594D">
        <w:rPr>
          <w:sz w:val="28"/>
          <w:szCs w:val="28"/>
        </w:rPr>
        <w:t>Designed</w:t>
      </w:r>
      <w:r w:rsidRPr="6DC77A5F" w:rsidR="510D78B4">
        <w:rPr>
          <w:sz w:val="28"/>
          <w:szCs w:val="28"/>
        </w:rPr>
        <w:t xml:space="preserve"> and wrote all the methods</w:t>
      </w:r>
      <w:r w:rsidRPr="6DC77A5F" w:rsidR="466D594D">
        <w:rPr>
          <w:sz w:val="28"/>
          <w:szCs w:val="28"/>
        </w:rPr>
        <w:t xml:space="preserve"> </w:t>
      </w:r>
      <w:r w:rsidRPr="6DC77A5F" w:rsidR="2D5A30AE">
        <w:rPr>
          <w:sz w:val="28"/>
          <w:szCs w:val="28"/>
        </w:rPr>
        <w:t>for the</w:t>
      </w:r>
      <w:r w:rsidRPr="6DC77A5F" w:rsidR="466D594D">
        <w:rPr>
          <w:sz w:val="28"/>
          <w:szCs w:val="28"/>
        </w:rPr>
        <w:t xml:space="preserve"> bar chart screen and wrote the original navigation bar class.</w:t>
      </w:r>
    </w:p>
    <w:p w:rsidR="6DC77A5F" w:rsidP="6DC77A5F" w:rsidRDefault="6DC77A5F" w14:paraId="1D820F4D" w14:textId="0F881C50">
      <w:pPr>
        <w:pStyle w:val="Normal"/>
        <w:ind w:left="0"/>
        <w:jc w:val="left"/>
        <w:rPr>
          <w:sz w:val="28"/>
          <w:szCs w:val="28"/>
        </w:rPr>
      </w:pPr>
    </w:p>
    <w:p w:rsidR="6355D541" w:rsidP="6355D541" w:rsidRDefault="6355D541" w14:paraId="3FDA5E0A" w14:textId="6B6A7B43">
      <w:pPr>
        <w:pStyle w:val="Normal"/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avSy2AY" int2:invalidationBookmarkName="" int2:hashCode="qvULk8x1gVSEJY" int2:id="fwiTqzQ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68521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e46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79d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62E8AF"/>
    <w:rsid w:val="002EFB81"/>
    <w:rsid w:val="017A7ADE"/>
    <w:rsid w:val="028E8F07"/>
    <w:rsid w:val="029FC9DE"/>
    <w:rsid w:val="043B9A3F"/>
    <w:rsid w:val="0593835C"/>
    <w:rsid w:val="05BE4243"/>
    <w:rsid w:val="05D76AA0"/>
    <w:rsid w:val="06A2B12E"/>
    <w:rsid w:val="08032D1A"/>
    <w:rsid w:val="0839F386"/>
    <w:rsid w:val="0862E8AF"/>
    <w:rsid w:val="089F4C98"/>
    <w:rsid w:val="0A3B1CF9"/>
    <w:rsid w:val="0A55D674"/>
    <w:rsid w:val="1075176C"/>
    <w:rsid w:val="10DB4A1C"/>
    <w:rsid w:val="12462EDE"/>
    <w:rsid w:val="129CC54B"/>
    <w:rsid w:val="13917FB9"/>
    <w:rsid w:val="15E5CCB2"/>
    <w:rsid w:val="17B7D988"/>
    <w:rsid w:val="1A6E0F25"/>
    <w:rsid w:val="1A969C59"/>
    <w:rsid w:val="1D262FAD"/>
    <w:rsid w:val="1DA9C817"/>
    <w:rsid w:val="1E8BE711"/>
    <w:rsid w:val="1F1DF578"/>
    <w:rsid w:val="205DD06F"/>
    <w:rsid w:val="2521ED8A"/>
    <w:rsid w:val="25878094"/>
    <w:rsid w:val="280A5E61"/>
    <w:rsid w:val="28F74660"/>
    <w:rsid w:val="29F55EAD"/>
    <w:rsid w:val="2A6F4DF1"/>
    <w:rsid w:val="2B912F0E"/>
    <w:rsid w:val="2C5029B3"/>
    <w:rsid w:val="2C926551"/>
    <w:rsid w:val="2D5A30AE"/>
    <w:rsid w:val="2ED2A1E6"/>
    <w:rsid w:val="2ED3DFC8"/>
    <w:rsid w:val="2EF2201B"/>
    <w:rsid w:val="2F320D6D"/>
    <w:rsid w:val="3347E89B"/>
    <w:rsid w:val="3354FE8E"/>
    <w:rsid w:val="343F0D20"/>
    <w:rsid w:val="364C6DBE"/>
    <w:rsid w:val="36DA82DC"/>
    <w:rsid w:val="36FC5E1A"/>
    <w:rsid w:val="37E83E1F"/>
    <w:rsid w:val="386566EF"/>
    <w:rsid w:val="38E99911"/>
    <w:rsid w:val="39840E80"/>
    <w:rsid w:val="39B8E412"/>
    <w:rsid w:val="3A0B8277"/>
    <w:rsid w:val="3AA6E166"/>
    <w:rsid w:val="3BA752D8"/>
    <w:rsid w:val="3CBBAF42"/>
    <w:rsid w:val="3D154D42"/>
    <w:rsid w:val="3D6B9F9E"/>
    <w:rsid w:val="3E2D11D7"/>
    <w:rsid w:val="3E56044B"/>
    <w:rsid w:val="3FC8E238"/>
    <w:rsid w:val="400C43E4"/>
    <w:rsid w:val="41CF51F7"/>
    <w:rsid w:val="43A53ED3"/>
    <w:rsid w:val="4439A66F"/>
    <w:rsid w:val="4628CFB4"/>
    <w:rsid w:val="463823BC"/>
    <w:rsid w:val="466D594D"/>
    <w:rsid w:val="46F95987"/>
    <w:rsid w:val="47C4A015"/>
    <w:rsid w:val="47D3F41D"/>
    <w:rsid w:val="496FC47E"/>
    <w:rsid w:val="49A4D3C7"/>
    <w:rsid w:val="4B7D9B9B"/>
    <w:rsid w:val="4E33E199"/>
    <w:rsid w:val="4E4335A1"/>
    <w:rsid w:val="4FE6F388"/>
    <w:rsid w:val="50116154"/>
    <w:rsid w:val="510D78B4"/>
    <w:rsid w:val="5182C3E9"/>
    <w:rsid w:val="51EFD90B"/>
    <w:rsid w:val="5316A6C4"/>
    <w:rsid w:val="5362EBBA"/>
    <w:rsid w:val="5439A759"/>
    <w:rsid w:val="54EDD869"/>
    <w:rsid w:val="54F7AACC"/>
    <w:rsid w:val="55A039D2"/>
    <w:rsid w:val="5793817A"/>
    <w:rsid w:val="57A2D024"/>
    <w:rsid w:val="57F2056D"/>
    <w:rsid w:val="5912F456"/>
    <w:rsid w:val="598DD5CE"/>
    <w:rsid w:val="5B7B1D30"/>
    <w:rsid w:val="5E51F2E9"/>
    <w:rsid w:val="5FEDC34A"/>
    <w:rsid w:val="5FFD1752"/>
    <w:rsid w:val="618993AB"/>
    <w:rsid w:val="61FF6F46"/>
    <w:rsid w:val="6355D541"/>
    <w:rsid w:val="649F6A15"/>
    <w:rsid w:val="64D08875"/>
    <w:rsid w:val="6673BC82"/>
    <w:rsid w:val="66C01A5A"/>
    <w:rsid w:val="67263289"/>
    <w:rsid w:val="67559FB2"/>
    <w:rsid w:val="683076FE"/>
    <w:rsid w:val="6C44D25B"/>
    <w:rsid w:val="6C8D7681"/>
    <w:rsid w:val="6DC77A5F"/>
    <w:rsid w:val="6DE0A2BC"/>
    <w:rsid w:val="6E07ABF1"/>
    <w:rsid w:val="6F42B149"/>
    <w:rsid w:val="70D4AD55"/>
    <w:rsid w:val="71AF0B7D"/>
    <w:rsid w:val="729D6672"/>
    <w:rsid w:val="734ADBDE"/>
    <w:rsid w:val="75242EE6"/>
    <w:rsid w:val="764DC739"/>
    <w:rsid w:val="769590FA"/>
    <w:rsid w:val="776D015D"/>
    <w:rsid w:val="7AEDC5D9"/>
    <w:rsid w:val="7C302B7B"/>
    <w:rsid w:val="7C77F53C"/>
    <w:rsid w:val="7DBD04B2"/>
    <w:rsid w:val="7DCB88F8"/>
    <w:rsid w:val="7DFCA674"/>
    <w:rsid w:val="7F58D513"/>
    <w:rsid w:val="7F68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E8AF"/>
  <w15:chartTrackingRefBased/>
  <w15:docId w15:val="{616F6ED9-0452-44BB-9216-F99BFE138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avidtcd/programming_project_TEAM16.git" TargetMode="External" Id="R0890772577774bdf" /><Relationship Type="http://schemas.microsoft.com/office/2020/10/relationships/intelligence" Target="intelligence2.xml" Id="Ra7ff71faf0de4e7b" /><Relationship Type="http://schemas.openxmlformats.org/officeDocument/2006/relationships/numbering" Target="numbering.xml" Id="R3f5a7e66548a42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2024-04-05T14:26:46.6852809Z</dcterms:created>
  <dcterms:modified xsi:type="dcterms:W3CDTF">2024-04-05T16:10:48.6978377Z</dcterms:modified>
  <dc:creator>David Sietko</dc:creator>
  <lastModifiedBy>David Sietko</lastModifiedBy>
</coreProperties>
</file>