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F5479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Manual práctico de SQL con MySQL</w:t>
      </w:r>
    </w:p>
    <w:p w14:paraId="604853BD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Desde bases de datos y tablas hasta consultas avanzadas</w:t>
      </w:r>
    </w:p>
    <w:p w14:paraId="51C152D3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7643AD6B">
          <v:rect id="_x0000_i1025" style="width:0;height:1.5pt" o:hralign="center" o:hrstd="t" o:hr="t" fillcolor="#a0a0a0" stroked="f"/>
        </w:pict>
      </w:r>
    </w:p>
    <w:p w14:paraId="00934857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Índice</w:t>
      </w:r>
    </w:p>
    <w:p w14:paraId="2D4AE35C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Crear una base de datos</w:t>
      </w:r>
    </w:p>
    <w:p w14:paraId="2D010B47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Crear tablas</w:t>
      </w:r>
    </w:p>
    <w:p w14:paraId="1C1A7362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Insertar datos</w:t>
      </w:r>
    </w:p>
    <w:p w14:paraId="3DC9247F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Consultar datos</w:t>
      </w:r>
    </w:p>
    <w:p w14:paraId="6889EC92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Eliminar registros, tablas y bases de datos</w:t>
      </w:r>
    </w:p>
    <w:p w14:paraId="0E4589B0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Gestión de usuarios</w:t>
      </w:r>
    </w:p>
    <w:p w14:paraId="1CBFE6F4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JOINs</w:t>
      </w:r>
      <w:proofErr w:type="spellEnd"/>
    </w:p>
    <w:p w14:paraId="090BD318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Subconsultas y </w:t>
      </w:r>
      <w:proofErr w:type="spellStart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CTEs</w:t>
      </w:r>
      <w:proofErr w:type="spellEnd"/>
    </w:p>
    <w:p w14:paraId="25ADF8E4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Funciones de ventana</w:t>
      </w:r>
    </w:p>
    <w:p w14:paraId="1E320D02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Transacciones</w:t>
      </w:r>
    </w:p>
    <w:p w14:paraId="0129D8D4" w14:textId="77777777" w:rsidR="004C3E74" w:rsidRPr="004C3E74" w:rsidRDefault="004C3E74" w:rsidP="004C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Índices y optimización</w:t>
      </w:r>
    </w:p>
    <w:p w14:paraId="3D6FDAFD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1D60EA2B">
          <v:rect id="_x0000_i1026" style="width:0;height:1.5pt" o:hralign="center" o:hrstd="t" o:hr="t" fillcolor="#a0a0a0" stroked="f"/>
        </w:pict>
      </w:r>
    </w:p>
    <w:p w14:paraId="0730E891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1. Crear una base de datos</w:t>
      </w:r>
    </w:p>
    <w:p w14:paraId="7A56BAA5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Primero creamos una base de datos llamada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ARG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6C434014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CREATE DATABASE ARG;</w:t>
      </w:r>
    </w:p>
    <w:p w14:paraId="6AFE2E15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Luego indicamos que vamos a trabajar dentro de ella.</w:t>
      </w:r>
    </w:p>
    <w:p w14:paraId="343ACE5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USE ARG;</w:t>
      </w:r>
    </w:p>
    <w:p w14:paraId="4F0AE367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2A0436AF">
          <v:rect id="_x0000_i1027" style="width:0;height:1.5pt" o:hralign="center" o:hrstd="t" o:hr="t" fillcolor="#a0a0a0" stroked="f"/>
        </w:pict>
      </w:r>
    </w:p>
    <w:p w14:paraId="6FC2D3A9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2. Crear una tabla</w:t>
      </w:r>
    </w:p>
    <w:p w14:paraId="203EF428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Creamos la tabla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Estudiantes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2A295C74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CREATE TABLE Estudiantes (</w:t>
      </w:r>
    </w:p>
    <w:p w14:paraId="0FCC914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 xml:space="preserve">    id INT AUTO_INCREMENT PRIMARY KEY,</w:t>
      </w:r>
    </w:p>
    <w:p w14:paraId="35EE210B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 xml:space="preserve">   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name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</w:t>
      </w:r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VARCHAR(</w:t>
      </w:r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100),</w:t>
      </w:r>
    </w:p>
    <w:p w14:paraId="0B766B15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apellido </w:t>
      </w:r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VARCHAR(</w:t>
      </w:r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100),</w:t>
      </w:r>
    </w:p>
    <w:p w14:paraId="58F6AE10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fecha_nacimiento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DATE,</w:t>
      </w:r>
    </w:p>
    <w:p w14:paraId="0A8086D0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profesion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</w:t>
      </w:r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VARCHAR(</w:t>
      </w:r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100)</w:t>
      </w:r>
    </w:p>
    <w:p w14:paraId="7FC09BB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lastRenderedPageBreak/>
        <w:t>);</w:t>
      </w:r>
    </w:p>
    <w:p w14:paraId="1B22F0F6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Explicación de las columnas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294"/>
      </w:tblGrid>
      <w:tr w:rsidR="004C3E74" w:rsidRPr="004C3E74" w14:paraId="6B3831F7" w14:textId="77777777" w:rsidTr="004C3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BE72" w14:textId="77777777" w:rsidR="004C3E74" w:rsidRPr="004C3E74" w:rsidRDefault="004C3E74" w:rsidP="004C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00D0F448" w14:textId="77777777" w:rsidR="004C3E74" w:rsidRPr="004C3E74" w:rsidRDefault="004C3E74" w:rsidP="004C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Descripción</w:t>
            </w:r>
          </w:p>
        </w:tc>
      </w:tr>
      <w:tr w:rsidR="004C3E74" w:rsidRPr="004C3E74" w14:paraId="69C96C0D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B954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8FC6C6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Identificador único del estudiante</w:t>
            </w:r>
          </w:p>
        </w:tc>
      </w:tr>
      <w:tr w:rsidR="004C3E74" w:rsidRPr="004C3E74" w14:paraId="1D3921B7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0B8E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F48CF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Nombre</w:t>
            </w:r>
          </w:p>
        </w:tc>
      </w:tr>
      <w:tr w:rsidR="004C3E74" w:rsidRPr="004C3E74" w14:paraId="3F6E20DF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2E57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apellido</w:t>
            </w:r>
          </w:p>
        </w:tc>
        <w:tc>
          <w:tcPr>
            <w:tcW w:w="0" w:type="auto"/>
            <w:vAlign w:val="center"/>
            <w:hideMark/>
          </w:tcPr>
          <w:p w14:paraId="2E3196AC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Apellido</w:t>
            </w:r>
          </w:p>
        </w:tc>
      </w:tr>
      <w:tr w:rsidR="004C3E74" w:rsidRPr="004C3E74" w14:paraId="6D905230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E36C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fecha_nacimiento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4B353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Fecha de nacimiento</w:t>
            </w:r>
          </w:p>
        </w:tc>
      </w:tr>
      <w:tr w:rsidR="004C3E74" w:rsidRPr="004C3E74" w14:paraId="176A038D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EFE0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profesion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848B5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Profesión</w:t>
            </w:r>
          </w:p>
        </w:tc>
      </w:tr>
    </w:tbl>
    <w:p w14:paraId="5916E9C0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Conceptos importantes</w:t>
      </w:r>
    </w:p>
    <w:p w14:paraId="5F12470F" w14:textId="77777777" w:rsidR="004C3E74" w:rsidRPr="004C3E74" w:rsidRDefault="004C3E74" w:rsidP="004C3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INT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: número entero.</w:t>
      </w:r>
    </w:p>
    <w:p w14:paraId="5B3D0242" w14:textId="77777777" w:rsidR="004C3E74" w:rsidRPr="004C3E74" w:rsidRDefault="004C3E74" w:rsidP="004C3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AUTO_INCREMENT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: genera automáticamente el siguiente número.</w:t>
      </w:r>
    </w:p>
    <w:p w14:paraId="4E8C88D3" w14:textId="77777777" w:rsidR="004C3E74" w:rsidRPr="004C3E74" w:rsidRDefault="004C3E74" w:rsidP="004C3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PRIMARY KEY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: identifica de forma única cada registro.</w:t>
      </w:r>
    </w:p>
    <w:p w14:paraId="0069E13F" w14:textId="77777777" w:rsidR="004C3E74" w:rsidRPr="004C3E74" w:rsidRDefault="004C3E74" w:rsidP="004C3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VARCHAR(</w:t>
      </w:r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100)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: texto de hasta 100 caracteres.</w:t>
      </w:r>
    </w:p>
    <w:p w14:paraId="78F2D226" w14:textId="77777777" w:rsidR="004C3E74" w:rsidRPr="004C3E74" w:rsidRDefault="004C3E74" w:rsidP="004C3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DATE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: </w:t>
      </w:r>
      <w:proofErr w:type="gramStart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almacena fechas</w:t>
      </w:r>
      <w:proofErr w:type="gramEnd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1674F8B7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7EB2A0DA">
          <v:rect id="_x0000_i1028" style="width:0;height:1.5pt" o:hralign="center" o:hrstd="t" o:hr="t" fillcolor="#a0a0a0" stroked="f"/>
        </w:pict>
      </w:r>
    </w:p>
    <w:p w14:paraId="20763E8D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3. Insertar datos</w:t>
      </w:r>
    </w:p>
    <w:p w14:paraId="734A784B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Para agregar un estudiante:</w:t>
      </w:r>
    </w:p>
    <w:p w14:paraId="0AF5C39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INSERT INTO Estudiantes (</w:t>
      </w:r>
    </w:p>
    <w:p w14:paraId="115E4D4F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name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69C8790F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apellido,</w:t>
      </w:r>
    </w:p>
    <w:p w14:paraId="4AD9187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fecha_nacimiento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058CECF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profesion</w:t>
      </w:r>
      <w:proofErr w:type="spellEnd"/>
    </w:p>
    <w:p w14:paraId="0A6BA81C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)</w:t>
      </w:r>
    </w:p>
    <w:p w14:paraId="5F1CEE9F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VALUES (</w:t>
      </w:r>
    </w:p>
    <w:p w14:paraId="73FB294B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'Carlos',</w:t>
      </w:r>
    </w:p>
    <w:p w14:paraId="056C12CB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'Ramírez',</w:t>
      </w:r>
    </w:p>
    <w:p w14:paraId="1E19A2A1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'1995-06-12',</w:t>
      </w:r>
    </w:p>
    <w:p w14:paraId="5880CCC2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'Ingeniero'</w:t>
      </w:r>
    </w:p>
    <w:p w14:paraId="603C193F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);</w:t>
      </w:r>
    </w:p>
    <w:p w14:paraId="7CA17FDE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La tabla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Estudiantes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será la tabla principal utilizada en los ejemplos.</w:t>
      </w:r>
    </w:p>
    <w:p w14:paraId="5AB35CC3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25D1BDC3">
          <v:rect id="_x0000_i1029" style="width:0;height:1.5pt" o:hralign="center" o:hrstd="t" o:hr="t" fillcolor="#a0a0a0" stroked="f"/>
        </w:pict>
      </w:r>
    </w:p>
    <w:p w14:paraId="2DFA7B15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4. Consultar datos</w:t>
      </w:r>
    </w:p>
    <w:p w14:paraId="7D50B116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lastRenderedPageBreak/>
        <w:t>Ver todos los registros</w:t>
      </w:r>
    </w:p>
    <w:p w14:paraId="1BA69EB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 *</w:t>
      </w:r>
    </w:p>
    <w:p w14:paraId="62249B5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FROM Estudiantes;</w:t>
      </w:r>
    </w:p>
    <w:p w14:paraId="31683AEA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Buscar por nombre</w:t>
      </w:r>
    </w:p>
    <w:p w14:paraId="06A8E27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SELECT *</w:t>
      </w:r>
    </w:p>
    <w:p w14:paraId="1805100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FROM Estudiantes</w:t>
      </w:r>
    </w:p>
    <w:p w14:paraId="1544AEB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WHERE name = 'Carlos';</w:t>
      </w:r>
    </w:p>
    <w:p w14:paraId="06F06C78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Buscar por profesión</w:t>
      </w:r>
    </w:p>
    <w:p w14:paraId="507DE8F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 *</w:t>
      </w:r>
    </w:p>
    <w:p w14:paraId="095F66D6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FROM Estudiantes</w:t>
      </w:r>
    </w:p>
    <w:p w14:paraId="2BF8D312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WHERE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profesion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= 'Ingeniero';</w:t>
      </w:r>
    </w:p>
    <w:p w14:paraId="03C61D47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Buscar por fecha de nacimiento</w:t>
      </w:r>
    </w:p>
    <w:p w14:paraId="625DE80F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 *</w:t>
      </w:r>
    </w:p>
    <w:p w14:paraId="479C7B4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FROM Estudiantes</w:t>
      </w:r>
    </w:p>
    <w:p w14:paraId="593298AD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WHERE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fecha_nacimiento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&lt; '1995-01-01';</w:t>
      </w:r>
    </w:p>
    <w:p w14:paraId="05181A0A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7A69B156">
          <v:rect id="_x0000_i1030" style="width:0;height:1.5pt" o:hralign="center" o:hrstd="t" o:hr="t" fillcolor="#a0a0a0" stroked="f"/>
        </w:pict>
      </w:r>
    </w:p>
    <w:p w14:paraId="08ABA869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5. Eliminar información</w:t>
      </w:r>
    </w:p>
    <w:p w14:paraId="3C686F27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Eliminar un registro</w:t>
      </w:r>
    </w:p>
    <w:p w14:paraId="0D7D0F0D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DELETE FROM Estudiantes</w:t>
      </w:r>
    </w:p>
    <w:p w14:paraId="11B71E12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WHERE id = 1;</w:t>
      </w:r>
    </w:p>
    <w:p w14:paraId="390962CB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También se puede filtrar por otras columnas.</w:t>
      </w:r>
    </w:p>
    <w:p w14:paraId="381FDFD0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Ejemplo:</w:t>
      </w:r>
    </w:p>
    <w:p w14:paraId="39D9EEC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DELETE FROM Estudiantes</w:t>
      </w:r>
    </w:p>
    <w:p w14:paraId="78AA1551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WHERE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name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= 'Carlos';</w:t>
      </w:r>
    </w:p>
    <w:p w14:paraId="3000BA24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43C525BB">
          <v:rect id="_x0000_i1031" style="width:0;height:1.5pt" o:hralign="center" o:hrstd="t" o:hr="t" fillcolor="#a0a0a0" stroked="f"/>
        </w:pict>
      </w:r>
    </w:p>
    <w:p w14:paraId="26F1B858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Eliminar todos los registros</w:t>
      </w:r>
    </w:p>
    <w:p w14:paraId="2239C37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DELETE FROM Estudiantes;</w:t>
      </w:r>
    </w:p>
    <w:p w14:paraId="1D0C6840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Esto elimina los datos, pero conserva la tabla.</w:t>
      </w:r>
    </w:p>
    <w:p w14:paraId="000825B0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pict w14:anchorId="7D454993">
          <v:rect id="_x0000_i1032" style="width:0;height:1.5pt" o:hralign="center" o:hrstd="t" o:hr="t" fillcolor="#a0a0a0" stroked="f"/>
        </w:pict>
      </w:r>
    </w:p>
    <w:p w14:paraId="539A7A86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Eliminar la tabla</w:t>
      </w:r>
    </w:p>
    <w:p w14:paraId="685B3940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DROP TABLE Estudiantes;</w:t>
      </w:r>
    </w:p>
    <w:p w14:paraId="0EB03A2C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La tabla y todos sus datos desaparecen.</w:t>
      </w:r>
    </w:p>
    <w:p w14:paraId="19B46F5F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66249A04">
          <v:rect id="_x0000_i1033" style="width:0;height:1.5pt" o:hralign="center" o:hrstd="t" o:hr="t" fillcolor="#a0a0a0" stroked="f"/>
        </w:pict>
      </w:r>
    </w:p>
    <w:p w14:paraId="3A214AA1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Eliminar la base de datos</w:t>
      </w:r>
    </w:p>
    <w:p w14:paraId="2A38E864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DROP DATABASE ARG;</w:t>
      </w:r>
    </w:p>
    <w:p w14:paraId="64381F5D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Esto elimina la base de datos completa con todas sus tablas.</w:t>
      </w:r>
    </w:p>
    <w:p w14:paraId="58182739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253570FC">
          <v:rect id="_x0000_i1034" style="width:0;height:1.5pt" o:hralign="center" o:hrstd="t" o:hr="t" fillcolor="#a0a0a0" stroked="f"/>
        </w:pict>
      </w:r>
    </w:p>
    <w:p w14:paraId="31A599E3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6. Gestión de usuarios</w:t>
      </w:r>
    </w:p>
    <w:p w14:paraId="390D6DAF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Crear un usuario</w:t>
      </w:r>
    </w:p>
    <w:p w14:paraId="5335B2B5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CREATE USER 'nombre_usuario'@'localhost'</w:t>
      </w:r>
    </w:p>
    <w:p w14:paraId="4E15A551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IDENTIFIED BY 'TuPasswordSeguro';</w:t>
      </w:r>
    </w:p>
    <w:p w14:paraId="2F73ECEB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Significado</w:t>
      </w:r>
    </w:p>
    <w:p w14:paraId="0D54BAB5" w14:textId="77777777" w:rsidR="004C3E74" w:rsidRPr="004C3E74" w:rsidRDefault="004C3E74" w:rsidP="004C3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'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nombre_usuario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'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: nombre del usuario.</w:t>
      </w:r>
    </w:p>
    <w:p w14:paraId="068B623D" w14:textId="77777777" w:rsidR="004C3E74" w:rsidRPr="004C3E74" w:rsidRDefault="004C3E74" w:rsidP="004C3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'localhost'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: solo puede conectarse desde el mismo servidor.</w:t>
      </w:r>
    </w:p>
    <w:p w14:paraId="2C445F48" w14:textId="77777777" w:rsidR="004C3E74" w:rsidRPr="004C3E74" w:rsidRDefault="004C3E74" w:rsidP="004C3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IDENTIFIED BY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: define la contraseña.</w:t>
      </w:r>
    </w:p>
    <w:p w14:paraId="56080B92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Ejemplo</w:t>
      </w:r>
    </w:p>
    <w:p w14:paraId="0DB0C5A5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CREATE USER 'rrhh_user'@'%'</w:t>
      </w:r>
    </w:p>
    <w:p w14:paraId="519B0A1B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IDENTIFIED BY 'ClaveSegura123';</w:t>
      </w:r>
    </w:p>
    <w:p w14:paraId="43DF8C5E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El símbolo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%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permite conectarse desde cualquier host.</w:t>
      </w:r>
    </w:p>
    <w:p w14:paraId="7218D4D4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0E3C2BBF">
          <v:rect id="_x0000_i1035" style="width:0;height:1.5pt" o:hralign="center" o:hrstd="t" o:hr="t" fillcolor="#a0a0a0" stroked="f"/>
        </w:pict>
      </w:r>
    </w:p>
    <w:p w14:paraId="3DA9AB52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R"/>
        </w:rPr>
        <w:t>Dar permisos</w:t>
      </w:r>
    </w:p>
    <w:p w14:paraId="311E4E9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GRANT SELECT, INSERT, UPDATE</w:t>
      </w:r>
    </w:p>
    <w:p w14:paraId="72BAD77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ON Empresa.Empleados</w:t>
      </w:r>
    </w:p>
    <w:p w14:paraId="04E8E8CB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lastRenderedPageBreak/>
        <w:t>TO 'rrhh_user'@'%';</w:t>
      </w:r>
    </w:p>
    <w:p w14:paraId="76377142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</w:p>
    <w:p w14:paraId="4800F60D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FLUSH PRIVILEGES;</w:t>
      </w:r>
    </w:p>
    <w:p w14:paraId="67EC1AF9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Este usuario puede:</w:t>
      </w:r>
    </w:p>
    <w:p w14:paraId="67D3C2E2" w14:textId="77777777" w:rsidR="004C3E74" w:rsidRPr="004C3E74" w:rsidRDefault="004C3E74" w:rsidP="004C3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Consultar (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)</w:t>
      </w:r>
    </w:p>
    <w:p w14:paraId="41E83EAE" w14:textId="77777777" w:rsidR="004C3E74" w:rsidRPr="004C3E74" w:rsidRDefault="004C3E74" w:rsidP="004C3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Insertar (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INSERT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)</w:t>
      </w:r>
    </w:p>
    <w:p w14:paraId="05B9663E" w14:textId="77777777" w:rsidR="004C3E74" w:rsidRPr="004C3E74" w:rsidRDefault="004C3E74" w:rsidP="004C3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Actualizar (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UPDATE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)</w:t>
      </w:r>
    </w:p>
    <w:p w14:paraId="34940183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sobre la tabla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Empresa.Empleados</w:t>
      </w:r>
      <w:proofErr w:type="spellEnd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2D0ABFC7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3566FAB4">
          <v:rect id="_x0000_i1036" style="width:0;height:1.5pt" o:hralign="center" o:hrstd="t" o:hr="t" fillcolor="#a0a0a0" stroked="f"/>
        </w:pict>
      </w:r>
    </w:p>
    <w:p w14:paraId="106C102F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Modificar un usuario</w:t>
      </w:r>
    </w:p>
    <w:p w14:paraId="1CB59B37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Cambiar contraseña</w:t>
      </w:r>
    </w:p>
    <w:p w14:paraId="7E10530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ALTER USER '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rrhh_user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'@'%'</w:t>
      </w:r>
    </w:p>
    <w:p w14:paraId="534E7A1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IDENTIFIED BY 'NuevaClave456';</w:t>
      </w:r>
    </w:p>
    <w:p w14:paraId="04AF1EC6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Cambiar método de autenticación</w:t>
      </w:r>
    </w:p>
    <w:p w14:paraId="4D3C57E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ALTER USER 'rrhh_user'@'%'</w:t>
      </w:r>
    </w:p>
    <w:p w14:paraId="1F057883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IDENTIFIED WITH caching_sha2_password</w:t>
      </w:r>
    </w:p>
    <w:p w14:paraId="2FECFE86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BY 'ClaveNueva';</w:t>
      </w:r>
    </w:p>
    <w:p w14:paraId="31ED38B7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4AACADB2">
          <v:rect id="_x0000_i1037" style="width:0;height:1.5pt" o:hralign="center" o:hrstd="t" o:hr="t" fillcolor="#a0a0a0" stroked="f"/>
        </w:pict>
      </w:r>
    </w:p>
    <w:p w14:paraId="74A59CBE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Eliminar un usuario</w:t>
      </w:r>
    </w:p>
    <w:p w14:paraId="107B242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DROP USER '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rrhh_user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'@'%';</w:t>
      </w:r>
    </w:p>
    <w:p w14:paraId="5F27B5A0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02"/>
      </w:tblGrid>
      <w:tr w:rsidR="004C3E74" w:rsidRPr="004C3E74" w14:paraId="7B989215" w14:textId="77777777" w:rsidTr="004C3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FAED1" w14:textId="77777777" w:rsidR="004C3E74" w:rsidRPr="004C3E74" w:rsidRDefault="004C3E74" w:rsidP="004C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04924CCA" w14:textId="77777777" w:rsidR="004C3E74" w:rsidRPr="004C3E74" w:rsidRDefault="004C3E74" w:rsidP="004C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Función</w:t>
            </w:r>
          </w:p>
        </w:tc>
      </w:tr>
      <w:tr w:rsidR="004C3E74" w:rsidRPr="004C3E74" w14:paraId="7BC34C43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3261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727E8BBA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Crear usuario</w:t>
            </w:r>
          </w:p>
        </w:tc>
      </w:tr>
      <w:tr w:rsidR="004C3E74" w:rsidRPr="004C3E74" w14:paraId="199C4342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A38C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ALTER USER</w:t>
            </w:r>
          </w:p>
        </w:tc>
        <w:tc>
          <w:tcPr>
            <w:tcW w:w="0" w:type="auto"/>
            <w:vAlign w:val="center"/>
            <w:hideMark/>
          </w:tcPr>
          <w:p w14:paraId="6CFBF96A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Modificar usuario</w:t>
            </w:r>
          </w:p>
        </w:tc>
      </w:tr>
      <w:tr w:rsidR="004C3E74" w:rsidRPr="004C3E74" w14:paraId="25EE6E95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F63F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440F9C5D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Dar permisos</w:t>
            </w:r>
          </w:p>
        </w:tc>
      </w:tr>
      <w:tr w:rsidR="004C3E74" w:rsidRPr="004C3E74" w14:paraId="1C9514AB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18F4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0F6B25C8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Quitar permisos</w:t>
            </w:r>
          </w:p>
        </w:tc>
      </w:tr>
      <w:tr w:rsidR="004C3E74" w:rsidRPr="004C3E74" w14:paraId="0A2FF65B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A1A4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DROP USER</w:t>
            </w:r>
          </w:p>
        </w:tc>
        <w:tc>
          <w:tcPr>
            <w:tcW w:w="0" w:type="auto"/>
            <w:vAlign w:val="center"/>
            <w:hideMark/>
          </w:tcPr>
          <w:p w14:paraId="16B3C8ED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Eliminar usuario</w:t>
            </w:r>
          </w:p>
        </w:tc>
      </w:tr>
    </w:tbl>
    <w:p w14:paraId="6D0AB4C2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5D906B7D">
          <v:rect id="_x0000_i1038" style="width:0;height:1.5pt" o:hralign="center" o:hrstd="t" o:hr="t" fillcolor="#a0a0a0" stroked="f"/>
        </w:pict>
      </w:r>
    </w:p>
    <w:p w14:paraId="4EC55D0E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 xml:space="preserve">7. </w:t>
      </w:r>
      <w:proofErr w:type="spellStart"/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JOINs</w:t>
      </w:r>
      <w:proofErr w:type="spellEnd"/>
    </w:p>
    <w:p w14:paraId="048FAF31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 xml:space="preserve">Los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JOIN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permiten combinar información de varias tablas.</w:t>
      </w:r>
    </w:p>
    <w:p w14:paraId="17409AC2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Supongamos que tenemos:</w:t>
      </w:r>
    </w:p>
    <w:p w14:paraId="247DC18C" w14:textId="77777777" w:rsidR="004C3E74" w:rsidRPr="004C3E74" w:rsidRDefault="004C3E74" w:rsidP="004C3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Estudiantes</w:t>
      </w:r>
    </w:p>
    <w:p w14:paraId="0776CCC3" w14:textId="77777777" w:rsidR="004C3E74" w:rsidRPr="004C3E74" w:rsidRDefault="004C3E74" w:rsidP="004C3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Trabajadores</w:t>
      </w:r>
    </w:p>
    <w:p w14:paraId="739A1174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087894D9">
          <v:rect id="_x0000_i1039" style="width:0;height:1.5pt" o:hralign="center" o:hrstd="t" o:hr="t" fillcolor="#a0a0a0" stroked="f"/>
        </w:pict>
      </w:r>
    </w:p>
    <w:p w14:paraId="789C8D51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INNER JOIN</w:t>
      </w:r>
    </w:p>
    <w:p w14:paraId="28E65822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Devuelve únicamente los registros que coinciden en ambas tablas.</w:t>
      </w:r>
    </w:p>
    <w:p w14:paraId="27CFE5FF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</w:t>
      </w:r>
    </w:p>
    <w:p w14:paraId="6DB732B6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e.name,</w:t>
      </w:r>
    </w:p>
    <w:p w14:paraId="2821707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e.apellido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25E48B4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e.profesion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AS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profesion_estudiante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4BBFFAE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t.profesion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AS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profesion_trabajador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1F098780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t.empresa</w:t>
      </w:r>
      <w:proofErr w:type="spellEnd"/>
      <w:proofErr w:type="gramEnd"/>
    </w:p>
    <w:p w14:paraId="4B9FFE95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FROM Estudiantes e</w:t>
      </w:r>
    </w:p>
    <w:p w14:paraId="53F6861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INNER JOIN Trabajadores t</w:t>
      </w:r>
    </w:p>
    <w:p w14:paraId="3383637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ON e.name =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t.nombre</w:t>
      </w:r>
      <w:proofErr w:type="spellEnd"/>
      <w:proofErr w:type="gramEnd"/>
    </w:p>
    <w:p w14:paraId="528BCC22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AND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e.apellido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=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t.apellido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;</w:t>
      </w:r>
    </w:p>
    <w:p w14:paraId="58231083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14F2F4AB">
          <v:rect id="_x0000_i1040" style="width:0;height:1.5pt" o:hralign="center" o:hrstd="t" o:hr="t" fillcolor="#a0a0a0" stroked="f"/>
        </w:pict>
      </w:r>
    </w:p>
    <w:p w14:paraId="543D5B76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LEFT JOIN</w:t>
      </w:r>
    </w:p>
    <w:p w14:paraId="50EAB0F5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Devuelve todos los estudiantes, aunque no tengan coincidencia en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Trabajadores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569380D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SELECT</w:t>
      </w:r>
    </w:p>
    <w:p w14:paraId="73C2B023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 xml:space="preserve">    e.id,</w:t>
      </w:r>
    </w:p>
    <w:p w14:paraId="0EEC2E7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 xml:space="preserve">    e.name,</w:t>
      </w:r>
    </w:p>
    <w:p w14:paraId="15BF7FE6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e.apellido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6E9A46E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e.profesion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AS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profesion_estudiante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2F9F46D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t.profesion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AS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profesion_trabajador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0C6E6D9F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t.empresa</w:t>
      </w:r>
      <w:proofErr w:type="spellEnd"/>
      <w:proofErr w:type="gramEnd"/>
    </w:p>
    <w:p w14:paraId="03701E5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FROM Estudiantes e</w:t>
      </w:r>
    </w:p>
    <w:p w14:paraId="7F49B910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LEFT JOIN Trabajadores t</w:t>
      </w:r>
    </w:p>
    <w:p w14:paraId="4A4D8E80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ON e.name =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t.nombre</w:t>
      </w:r>
      <w:proofErr w:type="spellEnd"/>
      <w:proofErr w:type="gramEnd"/>
    </w:p>
    <w:p w14:paraId="1C60AFB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AND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e.apellido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=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t.apellido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;</w:t>
      </w:r>
    </w:p>
    <w:p w14:paraId="44422346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47A10190">
          <v:rect id="_x0000_i1041" style="width:0;height:1.5pt" o:hralign="center" o:hrstd="t" o:hr="t" fillcolor="#a0a0a0" stroked="f"/>
        </w:pict>
      </w:r>
    </w:p>
    <w:p w14:paraId="385010D1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RIGHT JOIN</w:t>
      </w:r>
    </w:p>
    <w:p w14:paraId="72A1FA57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Devuelve todos los trabajadores, aunque no tengan coincidencia en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Estudiantes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4B0DC255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SELECT</w:t>
      </w:r>
    </w:p>
    <w:p w14:paraId="69E511E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 xml:space="preserve">    e.id,</w:t>
      </w:r>
    </w:p>
    <w:p w14:paraId="13ED3273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 xml:space="preserve">    e.name,</w:t>
      </w:r>
    </w:p>
    <w:p w14:paraId="0DB5239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lastRenderedPageBreak/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e.apellido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7923526F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e.profesion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AS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profesion_estudiante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5B1E72D2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t.profesion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AS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profesion_trabajador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,</w:t>
      </w:r>
    </w:p>
    <w:p w14:paraId="3A27BDED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t.empresa</w:t>
      </w:r>
      <w:proofErr w:type="spellEnd"/>
      <w:proofErr w:type="gramEnd"/>
    </w:p>
    <w:p w14:paraId="21AE0C8F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FROM Estudiantes e</w:t>
      </w:r>
    </w:p>
    <w:p w14:paraId="2D248D2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RIGHT JOIN Trabajadores t</w:t>
      </w:r>
    </w:p>
    <w:p w14:paraId="6E48351C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ON e.name =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t.nombre</w:t>
      </w:r>
      <w:proofErr w:type="spellEnd"/>
      <w:proofErr w:type="gramEnd"/>
    </w:p>
    <w:p w14:paraId="632A5D7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AND </w:t>
      </w:r>
      <w:proofErr w:type="spellStart"/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e.apellido</w:t>
      </w:r>
      <w:proofErr w:type="spellEnd"/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=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t.apellido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;</w:t>
      </w:r>
    </w:p>
    <w:p w14:paraId="6B51A162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06C5C90F">
          <v:rect id="_x0000_i1042" style="width:0;height:1.5pt" o:hralign="center" o:hrstd="t" o:hr="t" fillcolor="#a0a0a0" stroked="f"/>
        </w:pict>
      </w:r>
    </w:p>
    <w:p w14:paraId="35A91B0C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81"/>
      </w:tblGrid>
      <w:tr w:rsidR="004C3E74" w:rsidRPr="004C3E74" w14:paraId="722C9F59" w14:textId="77777777" w:rsidTr="004C3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F6B4F" w14:textId="77777777" w:rsidR="004C3E74" w:rsidRPr="004C3E74" w:rsidRDefault="004C3E74" w:rsidP="004C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3A448845" w14:textId="77777777" w:rsidR="004C3E74" w:rsidRPr="004C3E74" w:rsidRDefault="004C3E74" w:rsidP="004C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Resultado</w:t>
            </w:r>
          </w:p>
        </w:tc>
      </w:tr>
      <w:tr w:rsidR="004C3E74" w:rsidRPr="004C3E74" w14:paraId="6B5C6991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02D5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107B75A1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Solo coincidencias</w:t>
            </w:r>
          </w:p>
        </w:tc>
      </w:tr>
      <w:tr w:rsidR="004C3E74" w:rsidRPr="004C3E74" w14:paraId="37EDE40E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D5D6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78FA5DD0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Todo de la tabla izquierda</w:t>
            </w:r>
          </w:p>
        </w:tc>
      </w:tr>
      <w:tr w:rsidR="004C3E74" w:rsidRPr="004C3E74" w14:paraId="631E4636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D1B7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50443125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Todo de la tabla derecha</w:t>
            </w:r>
          </w:p>
        </w:tc>
      </w:tr>
    </w:tbl>
    <w:p w14:paraId="1B78636E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6CBEEC75">
          <v:rect id="_x0000_i1043" style="width:0;height:1.5pt" o:hralign="center" o:hrstd="t" o:hr="t" fillcolor="#a0a0a0" stroked="f"/>
        </w:pict>
      </w:r>
    </w:p>
    <w:p w14:paraId="748B3652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 xml:space="preserve">8. Subconsultas y </w:t>
      </w:r>
      <w:proofErr w:type="spellStart"/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CTEs</w:t>
      </w:r>
      <w:proofErr w:type="spellEnd"/>
    </w:p>
    <w:p w14:paraId="1BAFCCF2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Subconsultas</w:t>
      </w:r>
    </w:p>
    <w:p w14:paraId="42561BC8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Son consultas dentro de otras consultas.</w:t>
      </w:r>
    </w:p>
    <w:p w14:paraId="7C74A683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 nombre, apellido</w:t>
      </w:r>
    </w:p>
    <w:p w14:paraId="2224EE25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FROM Trabajadores</w:t>
      </w:r>
    </w:p>
    <w:p w14:paraId="7DD0D356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WHERE id IN (</w:t>
      </w:r>
    </w:p>
    <w:p w14:paraId="4F48788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SELECT id</w:t>
      </w:r>
    </w:p>
    <w:p w14:paraId="2A4507FF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FROM Estudiantes</w:t>
      </w:r>
    </w:p>
    <w:p w14:paraId="35508E84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);</w:t>
      </w:r>
    </w:p>
    <w:p w14:paraId="6E781F5D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La consulta interna obtiene los </w:t>
      </w:r>
      <w:proofErr w:type="spellStart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IDs</w:t>
      </w:r>
      <w:proofErr w:type="spellEnd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Estudiantes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y la consulta externa busca esos </w:t>
      </w:r>
      <w:proofErr w:type="spellStart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IDs</w:t>
      </w:r>
      <w:proofErr w:type="spellEnd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Trabajadores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11582295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7382448E">
          <v:rect id="_x0000_i1044" style="width:0;height:1.5pt" o:hralign="center" o:hrstd="t" o:hr="t" fillcolor="#a0a0a0" stroked="f"/>
        </w:pict>
      </w:r>
    </w:p>
    <w:p w14:paraId="7D3361E7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R"/>
        </w:rPr>
        <w:t>CTEs (Common Table Expressions)</w:t>
      </w:r>
    </w:p>
    <w:p w14:paraId="373FC877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val="en-US" w:eastAsia="es-CR"/>
        </w:rPr>
        <w:t xml:space="preserve">Se utilizan con </w:t>
      </w: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WITH</w:t>
      </w:r>
      <w:r w:rsidRPr="004C3E74">
        <w:rPr>
          <w:rFonts w:ascii="Times New Roman" w:eastAsia="Times New Roman" w:hAnsi="Times New Roman" w:cs="Times New Roman"/>
          <w:sz w:val="24"/>
          <w:szCs w:val="24"/>
          <w:lang w:val="en-US" w:eastAsia="es-CR"/>
        </w:rPr>
        <w:t xml:space="preserve"> para organizar consultas largas.</w:t>
      </w:r>
    </w:p>
    <w:p w14:paraId="24FA464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WITH mayores AS (</w:t>
      </w:r>
    </w:p>
    <w:p w14:paraId="30673C2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 xml:space="preserve">   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 *</w:t>
      </w:r>
    </w:p>
    <w:p w14:paraId="037C8C81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FROM Estudiantes</w:t>
      </w:r>
    </w:p>
    <w:p w14:paraId="5C26D18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WHERE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fecha_nacimiento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&lt; '1990-01-01'</w:t>
      </w:r>
    </w:p>
    <w:p w14:paraId="58412FBD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)</w:t>
      </w:r>
    </w:p>
    <w:p w14:paraId="57D13DA0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 *</w:t>
      </w:r>
    </w:p>
    <w:p w14:paraId="1136066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lastRenderedPageBreak/>
        <w:t>FROM mayores;</w:t>
      </w:r>
    </w:p>
    <w:p w14:paraId="60A0911B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mayores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funciona como una tabla temporal durante la ejecución de la consulta.</w:t>
      </w:r>
    </w:p>
    <w:p w14:paraId="0AEBA409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678CE5C2">
          <v:rect id="_x0000_i1045" style="width:0;height:1.5pt" o:hralign="center" o:hrstd="t" o:hr="t" fillcolor="#a0a0a0" stroked="f"/>
        </w:pict>
      </w:r>
    </w:p>
    <w:p w14:paraId="0D009DFA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9. Funciones de ventana</w:t>
      </w:r>
    </w:p>
    <w:p w14:paraId="6BB935D7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Las funciones de ventana permiten realizar cálculos avanzados como:</w:t>
      </w:r>
    </w:p>
    <w:p w14:paraId="3B5377E2" w14:textId="77777777" w:rsidR="004C3E74" w:rsidRPr="004C3E74" w:rsidRDefault="004C3E74" w:rsidP="004C3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Rankings</w:t>
      </w:r>
    </w:p>
    <w:p w14:paraId="0C2AFFD5" w14:textId="77777777" w:rsidR="004C3E74" w:rsidRPr="004C3E74" w:rsidRDefault="004C3E74" w:rsidP="004C3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Acumulados</w:t>
      </w:r>
    </w:p>
    <w:p w14:paraId="68A542FA" w14:textId="77777777" w:rsidR="004C3E74" w:rsidRPr="004C3E74" w:rsidRDefault="004C3E74" w:rsidP="004C3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Numeración de filas</w:t>
      </w:r>
    </w:p>
    <w:p w14:paraId="27075E4B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 xml:space="preserve">Ejemplo con </w:t>
      </w:r>
      <w:proofErr w:type="gramStart"/>
      <w:r w:rsidRPr="004C3E74">
        <w:rPr>
          <w:rFonts w:ascii="Courier New" w:eastAsia="Times New Roman" w:hAnsi="Courier New" w:cs="Courier New"/>
          <w:b/>
          <w:bCs/>
          <w:sz w:val="20"/>
          <w:szCs w:val="20"/>
          <w:lang w:eastAsia="es-CR"/>
        </w:rPr>
        <w:t>RANK(</w:t>
      </w:r>
      <w:proofErr w:type="gramEnd"/>
      <w:r w:rsidRPr="004C3E74">
        <w:rPr>
          <w:rFonts w:ascii="Courier New" w:eastAsia="Times New Roman" w:hAnsi="Courier New" w:cs="Courier New"/>
          <w:b/>
          <w:bCs/>
          <w:sz w:val="20"/>
          <w:szCs w:val="20"/>
          <w:lang w:eastAsia="es-CR"/>
        </w:rPr>
        <w:t>)</w:t>
      </w:r>
    </w:p>
    <w:p w14:paraId="60B9252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</w:t>
      </w:r>
    </w:p>
    <w:p w14:paraId="39D44FEB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nombre,</w:t>
      </w:r>
    </w:p>
    <w:p w14:paraId="210ACE0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apellido,</w:t>
      </w:r>
    </w:p>
    <w:p w14:paraId="368EAC5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</w:t>
      </w:r>
      <w:proofErr w:type="gram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RANK(</w:t>
      </w:r>
      <w:proofErr w:type="gram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) OVER (</w:t>
      </w:r>
    </w:p>
    <w:p w14:paraId="1A76A8F4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ORDER BY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fecha_nacimiento</w:t>
      </w:r>
      <w:proofErr w:type="spellEnd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ASC</w:t>
      </w:r>
    </w:p>
    <w:p w14:paraId="553C4B3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) AS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orden_edad</w:t>
      </w:r>
      <w:proofErr w:type="spellEnd"/>
    </w:p>
    <w:p w14:paraId="051E6E20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FROM Trabajadores;</w:t>
      </w:r>
    </w:p>
    <w:p w14:paraId="7B737FBD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Esto asigna una posición a cada trabajador según su fecha de nacimiento.</w:t>
      </w:r>
    </w:p>
    <w:p w14:paraId="18F865C1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23572C27">
          <v:rect id="_x0000_i1046" style="width:0;height:1.5pt" o:hralign="center" o:hrstd="t" o:hr="t" fillcolor="#a0a0a0" stroked="f"/>
        </w:pict>
      </w:r>
    </w:p>
    <w:p w14:paraId="0C646CC4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10. Transacciones</w:t>
      </w:r>
    </w:p>
    <w:p w14:paraId="03AD51E8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Las transacciones permiten agrupar varias operaciones y asegurar que todas se completen correctamente.</w:t>
      </w:r>
    </w:p>
    <w:p w14:paraId="2B2BD553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START TRANSACTION;</w:t>
      </w:r>
    </w:p>
    <w:p w14:paraId="4BA392C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</w:p>
    <w:p w14:paraId="5D432DB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UPDATE Trabajadores</w:t>
      </w:r>
    </w:p>
    <w:p w14:paraId="753DB99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SET empresa = 'TECTUX'</w:t>
      </w:r>
    </w:p>
    <w:p w14:paraId="5C06D111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WHERE id = 2;</w:t>
      </w:r>
    </w:p>
    <w:p w14:paraId="0C8F5DF5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</w:p>
    <w:p w14:paraId="73143F3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DELETE FROM Estudiantes</w:t>
      </w:r>
    </w:p>
    <w:p w14:paraId="6ACB130D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val="en-US" w:eastAsia="es-CR"/>
        </w:rPr>
        <w:t>WHERE id = 3;</w:t>
      </w:r>
    </w:p>
    <w:p w14:paraId="0BA6B85C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R"/>
        </w:rPr>
      </w:pPr>
    </w:p>
    <w:p w14:paraId="15FB64C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COMMIT;</w:t>
      </w:r>
    </w:p>
    <w:p w14:paraId="685631CF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Si algo falla</w:t>
      </w:r>
    </w:p>
    <w:p w14:paraId="4DC1B44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ROLLBACK;</w:t>
      </w:r>
    </w:p>
    <w:p w14:paraId="1B2DFF15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lastRenderedPageBreak/>
        <w:t>ROLLBACK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revierte todos los cambios realizados desde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START TRANSACTION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4E9F82B3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Flujo</w:t>
      </w:r>
    </w:p>
    <w:p w14:paraId="5865DE1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START TRANSACTION</w:t>
      </w:r>
    </w:p>
    <w:p w14:paraId="57065373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28BC51F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Operaciones SQL</w:t>
      </w:r>
    </w:p>
    <w:p w14:paraId="5BA18636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5EA6ADC4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¿Todo correcto?</w:t>
      </w:r>
    </w:p>
    <w:p w14:paraId="3B65247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</w:t>
      </w:r>
      <w:r w:rsidRPr="004C3E74">
        <w:rPr>
          <w:rFonts w:ascii="Segoe UI Emoji" w:eastAsia="Times New Roman" w:hAnsi="Segoe UI Emoji" w:cs="Segoe UI Emoji"/>
          <w:sz w:val="20"/>
          <w:szCs w:val="20"/>
          <w:lang w:eastAsia="es-CR"/>
        </w:rPr>
        <w:t>↙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 </w:t>
      </w:r>
      <w:r w:rsidRPr="004C3E74">
        <w:rPr>
          <w:rFonts w:ascii="Segoe UI Emoji" w:eastAsia="Times New Roman" w:hAnsi="Segoe UI Emoji" w:cs="Segoe UI Emoji"/>
          <w:sz w:val="20"/>
          <w:szCs w:val="20"/>
          <w:lang w:eastAsia="es-CR"/>
        </w:rPr>
        <w:t>↘</w:t>
      </w:r>
    </w:p>
    <w:p w14:paraId="323521DB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Sí          No</w:t>
      </w:r>
    </w:p>
    <w:p w14:paraId="3B60979D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↓            ↓</w:t>
      </w:r>
    </w:p>
    <w:p w14:paraId="03A53FB3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COMMIT     ROLLBACK</w:t>
      </w:r>
    </w:p>
    <w:p w14:paraId="75896B73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6245A47D">
          <v:rect id="_x0000_i1047" style="width:0;height:1.5pt" o:hralign="center" o:hrstd="t" o:hr="t" fillcolor="#a0a0a0" stroked="f"/>
        </w:pict>
      </w:r>
    </w:p>
    <w:p w14:paraId="33EC082C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11. Índices y optimización</w:t>
      </w:r>
    </w:p>
    <w:p w14:paraId="01026152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Crear un índice</w:t>
      </w:r>
    </w:p>
    <w:p w14:paraId="535C3864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CREATE INDEX </w:t>
      </w: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idx_apellido</w:t>
      </w:r>
      <w:proofErr w:type="spellEnd"/>
    </w:p>
    <w:p w14:paraId="13EC379D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ON Estudiantes(apellido);</w:t>
      </w:r>
    </w:p>
    <w:p w14:paraId="681E3476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El índice ayuda a acelerar consultas que buscan por </w:t>
      </w: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apellido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69CF7612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Ejemplo:</w:t>
      </w:r>
    </w:p>
    <w:p w14:paraId="56F17D42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 *</w:t>
      </w:r>
    </w:p>
    <w:p w14:paraId="095F3C53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FROM Estudiantes</w:t>
      </w:r>
    </w:p>
    <w:p w14:paraId="2599EC7C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WHERE apellido = 'Ramírez';</w:t>
      </w:r>
    </w:p>
    <w:p w14:paraId="1D120A98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24C444D3">
          <v:rect id="_x0000_i1048" style="width:0;height:1.5pt" o:hralign="center" o:hrstd="t" o:hr="t" fillcolor="#a0a0a0" stroked="f"/>
        </w:pict>
      </w:r>
    </w:p>
    <w:p w14:paraId="582D2FE0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Analizar una consulta</w:t>
      </w:r>
    </w:p>
    <w:p w14:paraId="5892893A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EXPLAIN</w:t>
      </w:r>
    </w:p>
    <w:p w14:paraId="08A762A5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SELECT *</w:t>
      </w:r>
    </w:p>
    <w:p w14:paraId="18800EFD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FROM Estudiantes</w:t>
      </w:r>
    </w:p>
    <w:p w14:paraId="03CBB87C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WHERE apellido = 'Ramírez';</w:t>
      </w:r>
    </w:p>
    <w:p w14:paraId="397125D8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EXPLAIN</w:t>
      </w: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permite observar cómo MySQL planea ejecutar la consulta y ayuda a detectar problemas de rendimiento.</w:t>
      </w:r>
    </w:p>
    <w:p w14:paraId="44C59D2B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18911E55">
          <v:rect id="_x0000_i1049" style="width:0;height:1.5pt" o:hralign="center" o:hrstd="t" o:hr="t" fillcolor="#a0a0a0" stroked="f"/>
        </w:pict>
      </w:r>
    </w:p>
    <w:p w14:paraId="6C2B6252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Resumen general de comandos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909"/>
      </w:tblGrid>
      <w:tr w:rsidR="004C3E74" w:rsidRPr="004C3E74" w14:paraId="546CE749" w14:textId="77777777" w:rsidTr="004C3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7CC9D" w14:textId="77777777" w:rsidR="004C3E74" w:rsidRPr="004C3E74" w:rsidRDefault="004C3E74" w:rsidP="004C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lastRenderedPageBreak/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421815F" w14:textId="77777777" w:rsidR="004C3E74" w:rsidRPr="004C3E74" w:rsidRDefault="004C3E74" w:rsidP="004C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Comando</w:t>
            </w:r>
          </w:p>
        </w:tc>
      </w:tr>
      <w:tr w:rsidR="004C3E74" w:rsidRPr="004C3E74" w14:paraId="529BDBB6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CA30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Crear base de datos</w:t>
            </w:r>
          </w:p>
        </w:tc>
        <w:tc>
          <w:tcPr>
            <w:tcW w:w="0" w:type="auto"/>
            <w:vAlign w:val="center"/>
            <w:hideMark/>
          </w:tcPr>
          <w:p w14:paraId="06E67825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CREATE DATABASE</w:t>
            </w:r>
          </w:p>
        </w:tc>
      </w:tr>
      <w:tr w:rsidR="004C3E74" w:rsidRPr="004C3E74" w14:paraId="2DE5132B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BEC4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Seleccionar base</w:t>
            </w:r>
          </w:p>
        </w:tc>
        <w:tc>
          <w:tcPr>
            <w:tcW w:w="0" w:type="auto"/>
            <w:vAlign w:val="center"/>
            <w:hideMark/>
          </w:tcPr>
          <w:p w14:paraId="41CB4363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USE</w:t>
            </w:r>
          </w:p>
        </w:tc>
      </w:tr>
      <w:tr w:rsidR="004C3E74" w:rsidRPr="004C3E74" w14:paraId="0CF0FF15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292B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Crear tabla</w:t>
            </w:r>
          </w:p>
        </w:tc>
        <w:tc>
          <w:tcPr>
            <w:tcW w:w="0" w:type="auto"/>
            <w:vAlign w:val="center"/>
            <w:hideMark/>
          </w:tcPr>
          <w:p w14:paraId="21C13A94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CREATE TABLE</w:t>
            </w:r>
          </w:p>
        </w:tc>
      </w:tr>
      <w:tr w:rsidR="004C3E74" w:rsidRPr="004C3E74" w14:paraId="421DEBD9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8EC4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Insertar datos</w:t>
            </w:r>
          </w:p>
        </w:tc>
        <w:tc>
          <w:tcPr>
            <w:tcW w:w="0" w:type="auto"/>
            <w:vAlign w:val="center"/>
            <w:hideMark/>
          </w:tcPr>
          <w:p w14:paraId="234FA948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INSERT INTO</w:t>
            </w:r>
          </w:p>
        </w:tc>
      </w:tr>
      <w:tr w:rsidR="004C3E74" w:rsidRPr="004C3E74" w14:paraId="7301C1B4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C29F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Consultar datos</w:t>
            </w:r>
          </w:p>
        </w:tc>
        <w:tc>
          <w:tcPr>
            <w:tcW w:w="0" w:type="auto"/>
            <w:vAlign w:val="center"/>
            <w:hideMark/>
          </w:tcPr>
          <w:p w14:paraId="0C4FF8A0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SELECT</w:t>
            </w:r>
          </w:p>
        </w:tc>
      </w:tr>
      <w:tr w:rsidR="004C3E74" w:rsidRPr="004C3E74" w14:paraId="6209DCCE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FD58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Eliminar registros</w:t>
            </w:r>
          </w:p>
        </w:tc>
        <w:tc>
          <w:tcPr>
            <w:tcW w:w="0" w:type="auto"/>
            <w:vAlign w:val="center"/>
            <w:hideMark/>
          </w:tcPr>
          <w:p w14:paraId="7AB3E29F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DELETE</w:t>
            </w:r>
          </w:p>
        </w:tc>
      </w:tr>
      <w:tr w:rsidR="004C3E74" w:rsidRPr="004C3E74" w14:paraId="2225EEC6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AC2B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Eliminar tabla</w:t>
            </w:r>
          </w:p>
        </w:tc>
        <w:tc>
          <w:tcPr>
            <w:tcW w:w="0" w:type="auto"/>
            <w:vAlign w:val="center"/>
            <w:hideMark/>
          </w:tcPr>
          <w:p w14:paraId="5DA1C596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DROP TABLE</w:t>
            </w:r>
          </w:p>
        </w:tc>
      </w:tr>
      <w:tr w:rsidR="004C3E74" w:rsidRPr="004C3E74" w14:paraId="3CB397CF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EF42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Eliminar base</w:t>
            </w:r>
          </w:p>
        </w:tc>
        <w:tc>
          <w:tcPr>
            <w:tcW w:w="0" w:type="auto"/>
            <w:vAlign w:val="center"/>
            <w:hideMark/>
          </w:tcPr>
          <w:p w14:paraId="29F87BD6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DROP DATABASE</w:t>
            </w:r>
          </w:p>
        </w:tc>
      </w:tr>
      <w:tr w:rsidR="004C3E74" w:rsidRPr="004C3E74" w14:paraId="413B1102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BC96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Crear usuario</w:t>
            </w:r>
          </w:p>
        </w:tc>
        <w:tc>
          <w:tcPr>
            <w:tcW w:w="0" w:type="auto"/>
            <w:vAlign w:val="center"/>
            <w:hideMark/>
          </w:tcPr>
          <w:p w14:paraId="65F69EE8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CREATE USER</w:t>
            </w:r>
          </w:p>
        </w:tc>
      </w:tr>
      <w:tr w:rsidR="004C3E74" w:rsidRPr="004C3E74" w14:paraId="485F6B15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54B1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Modificar usuario</w:t>
            </w:r>
          </w:p>
        </w:tc>
        <w:tc>
          <w:tcPr>
            <w:tcW w:w="0" w:type="auto"/>
            <w:vAlign w:val="center"/>
            <w:hideMark/>
          </w:tcPr>
          <w:p w14:paraId="64A5D168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ALTER USER</w:t>
            </w:r>
          </w:p>
        </w:tc>
      </w:tr>
      <w:tr w:rsidR="004C3E74" w:rsidRPr="004C3E74" w14:paraId="07FBB9D8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D87A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Dar permisos</w:t>
            </w:r>
          </w:p>
        </w:tc>
        <w:tc>
          <w:tcPr>
            <w:tcW w:w="0" w:type="auto"/>
            <w:vAlign w:val="center"/>
            <w:hideMark/>
          </w:tcPr>
          <w:p w14:paraId="68CC7D9C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GRANT</w:t>
            </w:r>
          </w:p>
        </w:tc>
      </w:tr>
      <w:tr w:rsidR="004C3E74" w:rsidRPr="004C3E74" w14:paraId="55A42195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43B9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Quitar permisos</w:t>
            </w:r>
          </w:p>
        </w:tc>
        <w:tc>
          <w:tcPr>
            <w:tcW w:w="0" w:type="auto"/>
            <w:vAlign w:val="center"/>
            <w:hideMark/>
          </w:tcPr>
          <w:p w14:paraId="4DD3E925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REVOKE</w:t>
            </w:r>
          </w:p>
        </w:tc>
      </w:tr>
      <w:tr w:rsidR="004C3E74" w:rsidRPr="004C3E74" w14:paraId="05771E12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359C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Eliminar usuario</w:t>
            </w:r>
          </w:p>
        </w:tc>
        <w:tc>
          <w:tcPr>
            <w:tcW w:w="0" w:type="auto"/>
            <w:vAlign w:val="center"/>
            <w:hideMark/>
          </w:tcPr>
          <w:p w14:paraId="3A7A6B67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DROP USER</w:t>
            </w:r>
          </w:p>
        </w:tc>
      </w:tr>
      <w:tr w:rsidR="004C3E74" w:rsidRPr="004C3E74" w14:paraId="0ECFF951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4F3D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Unir tablas</w:t>
            </w:r>
          </w:p>
        </w:tc>
        <w:tc>
          <w:tcPr>
            <w:tcW w:w="0" w:type="auto"/>
            <w:vAlign w:val="center"/>
            <w:hideMark/>
          </w:tcPr>
          <w:p w14:paraId="56F1A190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JOIN</w:t>
            </w:r>
          </w:p>
        </w:tc>
      </w:tr>
      <w:tr w:rsidR="004C3E74" w:rsidRPr="004C3E74" w14:paraId="246F81B0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5065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Consulta dentro de otra</w:t>
            </w:r>
          </w:p>
        </w:tc>
        <w:tc>
          <w:tcPr>
            <w:tcW w:w="0" w:type="auto"/>
            <w:vAlign w:val="center"/>
            <w:hideMark/>
          </w:tcPr>
          <w:p w14:paraId="16C526D5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Subconsulta</w:t>
            </w:r>
          </w:p>
        </w:tc>
      </w:tr>
      <w:tr w:rsidR="004C3E74" w:rsidRPr="004C3E74" w14:paraId="2AC58C40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FB47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Organizar consultas</w:t>
            </w:r>
          </w:p>
        </w:tc>
        <w:tc>
          <w:tcPr>
            <w:tcW w:w="0" w:type="auto"/>
            <w:vAlign w:val="center"/>
            <w:hideMark/>
          </w:tcPr>
          <w:p w14:paraId="738AB16D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WITH</w:t>
            </w: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 xml:space="preserve"> (CTE)</w:t>
            </w:r>
          </w:p>
        </w:tc>
      </w:tr>
      <w:tr w:rsidR="004C3E74" w:rsidRPr="004C3E74" w14:paraId="5A031880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2B38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Rankings y acumulados</w:t>
            </w:r>
          </w:p>
        </w:tc>
        <w:tc>
          <w:tcPr>
            <w:tcW w:w="0" w:type="auto"/>
            <w:vAlign w:val="center"/>
            <w:hideMark/>
          </w:tcPr>
          <w:p w14:paraId="2360F77C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Window</w:t>
            </w:r>
            <w:proofErr w:type="spellEnd"/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 xml:space="preserve"> </w:t>
            </w:r>
            <w:proofErr w:type="spellStart"/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Functions</w:t>
            </w:r>
            <w:proofErr w:type="spellEnd"/>
          </w:p>
        </w:tc>
      </w:tr>
      <w:tr w:rsidR="004C3E74" w:rsidRPr="004C3E74" w14:paraId="3DE6B5FE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D924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Confirmar cambios</w:t>
            </w:r>
          </w:p>
        </w:tc>
        <w:tc>
          <w:tcPr>
            <w:tcW w:w="0" w:type="auto"/>
            <w:vAlign w:val="center"/>
            <w:hideMark/>
          </w:tcPr>
          <w:p w14:paraId="17CA1079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COMMIT</w:t>
            </w:r>
          </w:p>
        </w:tc>
      </w:tr>
      <w:tr w:rsidR="004C3E74" w:rsidRPr="004C3E74" w14:paraId="244B6B95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A86A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Revertir cambios</w:t>
            </w:r>
          </w:p>
        </w:tc>
        <w:tc>
          <w:tcPr>
            <w:tcW w:w="0" w:type="auto"/>
            <w:vAlign w:val="center"/>
            <w:hideMark/>
          </w:tcPr>
          <w:p w14:paraId="03A9CDDE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ROLLBACK</w:t>
            </w:r>
          </w:p>
        </w:tc>
      </w:tr>
      <w:tr w:rsidR="004C3E74" w:rsidRPr="004C3E74" w14:paraId="4558424C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F3DD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Acelerar búsquedas</w:t>
            </w:r>
          </w:p>
        </w:tc>
        <w:tc>
          <w:tcPr>
            <w:tcW w:w="0" w:type="auto"/>
            <w:vAlign w:val="center"/>
            <w:hideMark/>
          </w:tcPr>
          <w:p w14:paraId="2E1A6317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CREATE INDEX</w:t>
            </w:r>
          </w:p>
        </w:tc>
      </w:tr>
      <w:tr w:rsidR="004C3E74" w:rsidRPr="004C3E74" w14:paraId="3807D925" w14:textId="77777777" w:rsidTr="004C3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2863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Analizar rendimiento</w:t>
            </w:r>
          </w:p>
        </w:tc>
        <w:tc>
          <w:tcPr>
            <w:tcW w:w="0" w:type="auto"/>
            <w:vAlign w:val="center"/>
            <w:hideMark/>
          </w:tcPr>
          <w:p w14:paraId="62BE4271" w14:textId="77777777" w:rsidR="004C3E74" w:rsidRPr="004C3E74" w:rsidRDefault="004C3E74" w:rsidP="004C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4C3E74">
              <w:rPr>
                <w:rFonts w:ascii="Courier New" w:eastAsia="Times New Roman" w:hAnsi="Courier New" w:cs="Courier New"/>
                <w:sz w:val="20"/>
                <w:szCs w:val="20"/>
                <w:lang w:eastAsia="es-CR"/>
              </w:rPr>
              <w:t>EXPLAIN</w:t>
            </w:r>
          </w:p>
        </w:tc>
      </w:tr>
    </w:tbl>
    <w:p w14:paraId="20223018" w14:textId="77777777" w:rsidR="004C3E74" w:rsidRPr="004C3E74" w:rsidRDefault="004C3E74" w:rsidP="004C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124567E4">
          <v:rect id="_x0000_i1050" style="width:0;height:1.5pt" o:hralign="center" o:hrstd="t" o:hr="t" fillcolor="#a0a0a0" stroked="f"/>
        </w:pict>
      </w:r>
    </w:p>
    <w:p w14:paraId="5A9BBF6A" w14:textId="77777777" w:rsidR="004C3E74" w:rsidRPr="004C3E74" w:rsidRDefault="004C3E74" w:rsidP="004C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4C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Orden recomendado para estudiar SQL</w:t>
      </w:r>
    </w:p>
    <w:p w14:paraId="240B364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Crear bases de datos</w:t>
      </w:r>
    </w:p>
    <w:p w14:paraId="5D2E036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4946714C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Crear tablas</w:t>
      </w:r>
    </w:p>
    <w:p w14:paraId="2E753E63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62E72445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INSERT, SELECT, UPDATE y DELETE</w:t>
      </w:r>
    </w:p>
    <w:p w14:paraId="58674FC5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0E6C1734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JOINs</w:t>
      </w:r>
      <w:proofErr w:type="spellEnd"/>
    </w:p>
    <w:p w14:paraId="63C2E92D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4778418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Subconsultas</w:t>
      </w:r>
    </w:p>
    <w:p w14:paraId="6B76E49B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4B2D053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proofErr w:type="spellStart"/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CTEs</w:t>
      </w:r>
      <w:proofErr w:type="spellEnd"/>
    </w:p>
    <w:p w14:paraId="192E1960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18903E29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Funciones de ventana</w:t>
      </w:r>
    </w:p>
    <w:p w14:paraId="70AD6CE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4837DB18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Transacciones</w:t>
      </w:r>
    </w:p>
    <w:p w14:paraId="21DD0741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376C12CB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>Usuarios y permisos</w:t>
      </w:r>
    </w:p>
    <w:p w14:paraId="4819C8D7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t xml:space="preserve">        ↓</w:t>
      </w:r>
    </w:p>
    <w:p w14:paraId="203ACACE" w14:textId="77777777" w:rsidR="004C3E74" w:rsidRPr="004C3E74" w:rsidRDefault="004C3E74" w:rsidP="004C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R"/>
        </w:rPr>
      </w:pPr>
      <w:r w:rsidRPr="004C3E74">
        <w:rPr>
          <w:rFonts w:ascii="Courier New" w:eastAsia="Times New Roman" w:hAnsi="Courier New" w:cs="Courier New"/>
          <w:sz w:val="20"/>
          <w:szCs w:val="20"/>
          <w:lang w:eastAsia="es-CR"/>
        </w:rPr>
        <w:lastRenderedPageBreak/>
        <w:t>Índices y EXPLAIN</w:t>
      </w:r>
    </w:p>
    <w:p w14:paraId="0A830D7E" w14:textId="77777777" w:rsidR="004C3E74" w:rsidRPr="004C3E74" w:rsidRDefault="004C3E74" w:rsidP="004C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Este orden te lleva desde los fundamentos de SQL hasta conceptos que ya se utilizan habitualmente en desarrollo </w:t>
      </w:r>
      <w:proofErr w:type="spellStart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backend</w:t>
      </w:r>
      <w:proofErr w:type="spellEnd"/>
      <w:r w:rsidRPr="004C3E74">
        <w:rPr>
          <w:rFonts w:ascii="Times New Roman" w:eastAsia="Times New Roman" w:hAnsi="Times New Roman" w:cs="Times New Roman"/>
          <w:sz w:val="24"/>
          <w:szCs w:val="24"/>
          <w:lang w:eastAsia="es-CR"/>
        </w:rPr>
        <w:t>, análisis de datos y administración de bases de datos MySQL.</w:t>
      </w:r>
    </w:p>
    <w:p w14:paraId="42A03D1B" w14:textId="77777777" w:rsidR="00365573" w:rsidRDefault="00365573"/>
    <w:sectPr w:rsidR="00365573" w:rsidSect="00803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93E00"/>
    <w:multiLevelType w:val="multilevel"/>
    <w:tmpl w:val="A8AA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1775C"/>
    <w:multiLevelType w:val="multilevel"/>
    <w:tmpl w:val="92F0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E0A20"/>
    <w:multiLevelType w:val="multilevel"/>
    <w:tmpl w:val="3B7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52D8F"/>
    <w:multiLevelType w:val="multilevel"/>
    <w:tmpl w:val="1A5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F3DF6"/>
    <w:multiLevelType w:val="multilevel"/>
    <w:tmpl w:val="7B3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219D1"/>
    <w:multiLevelType w:val="multilevel"/>
    <w:tmpl w:val="2D1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CC"/>
    <w:rsid w:val="0018717D"/>
    <w:rsid w:val="002167FF"/>
    <w:rsid w:val="00365573"/>
    <w:rsid w:val="004C3E74"/>
    <w:rsid w:val="005411CC"/>
    <w:rsid w:val="006D2202"/>
    <w:rsid w:val="00803A9B"/>
    <w:rsid w:val="00A40546"/>
    <w:rsid w:val="00B3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ED4D9-C2BC-4D8C-8057-BC850D66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3E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Heading2">
    <w:name w:val="heading 2"/>
    <w:basedOn w:val="Normal"/>
    <w:link w:val="Heading2Char"/>
    <w:uiPriority w:val="9"/>
    <w:qFormat/>
    <w:rsid w:val="004C3E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Heading3">
    <w:name w:val="heading 3"/>
    <w:basedOn w:val="Normal"/>
    <w:link w:val="Heading3Char"/>
    <w:uiPriority w:val="9"/>
    <w:qFormat/>
    <w:rsid w:val="004C3E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74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Heading2Char">
    <w:name w:val="Heading 2 Char"/>
    <w:basedOn w:val="DefaultParagraphFont"/>
    <w:link w:val="Heading2"/>
    <w:uiPriority w:val="9"/>
    <w:rsid w:val="004C3E74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customStyle="1" w:styleId="Heading3Char">
    <w:name w:val="Heading 3 Char"/>
    <w:basedOn w:val="DefaultParagraphFont"/>
    <w:link w:val="Heading3"/>
    <w:uiPriority w:val="9"/>
    <w:rsid w:val="004C3E74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4C3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HTMLCode">
    <w:name w:val="HTML Code"/>
    <w:basedOn w:val="DefaultParagraphFont"/>
    <w:uiPriority w:val="99"/>
    <w:semiHidden/>
    <w:unhideWhenUsed/>
    <w:rsid w:val="004C3E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E74"/>
    <w:rPr>
      <w:rFonts w:ascii="Courier New" w:eastAsia="Times New Roman" w:hAnsi="Courier New" w:cs="Courier New"/>
      <w:sz w:val="20"/>
      <w:szCs w:val="20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9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1130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Martínez</dc:creator>
  <cp:keywords/>
  <dc:description/>
  <cp:lastModifiedBy>David Martínez</cp:lastModifiedBy>
  <cp:revision>2</cp:revision>
  <dcterms:created xsi:type="dcterms:W3CDTF">2026-08-13T20:52:00Z</dcterms:created>
  <dcterms:modified xsi:type="dcterms:W3CDTF">2026-08-13T20:52:00Z</dcterms:modified>
</cp:coreProperties>
</file>