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D22D" w14:textId="7D6DCB4D" w:rsidR="00652981" w:rsidRPr="00B807D5" w:rsidRDefault="00B807D5">
      <w:pPr>
        <w:rPr>
          <w:b/>
          <w:bCs/>
        </w:rPr>
      </w:pPr>
      <w:r w:rsidRPr="00B807D5">
        <w:rPr>
          <w:b/>
          <w:bCs/>
        </w:rPr>
        <w:t>What is a hard drive?</w:t>
      </w:r>
      <w:bookmarkStart w:id="0" w:name="_GoBack"/>
      <w:bookmarkEnd w:id="0"/>
    </w:p>
    <w:p w14:paraId="781D4786" w14:textId="164DD7F1" w:rsidR="00B807D5" w:rsidRDefault="00B807D5"/>
    <w:p w14:paraId="40016F40" w14:textId="77777777" w:rsidR="00B807D5" w:rsidRPr="00B807D5" w:rsidRDefault="00B807D5" w:rsidP="00B807D5">
      <w:pPr>
        <w:rPr>
          <w:rFonts w:ascii="Times New Roman" w:eastAsia="Times New Roman" w:hAnsi="Times New Roman" w:cs="Times New Roman"/>
        </w:rPr>
      </w:pPr>
      <w:r w:rsidRPr="00B807D5">
        <w:rPr>
          <w:rFonts w:ascii="Arial" w:eastAsia="Times New Roman" w:hAnsi="Arial" w:cs="Arial"/>
          <w:color w:val="222222"/>
          <w:shd w:val="clear" w:color="auto" w:fill="FFFFFF"/>
        </w:rPr>
        <w:t>a high-capacity, self-contained storage device containing a read-write mechanism plus one or more hard disks, inside a sealed unit</w:t>
      </w:r>
    </w:p>
    <w:p w14:paraId="4362008F" w14:textId="1215C7EA" w:rsidR="00B807D5" w:rsidRDefault="00B807D5"/>
    <w:p w14:paraId="68A3116E" w14:textId="314291B7" w:rsidR="00B807D5" w:rsidRPr="00B807D5" w:rsidRDefault="00B807D5">
      <w:pPr>
        <w:rPr>
          <w:b/>
          <w:bCs/>
        </w:rPr>
      </w:pPr>
      <w:r w:rsidRPr="00B807D5">
        <w:rPr>
          <w:b/>
          <w:bCs/>
        </w:rPr>
        <w:t>What are the 5 key SMART stats for identifying Hard Drive failures?</w:t>
      </w:r>
    </w:p>
    <w:p w14:paraId="61DCE2D5" w14:textId="71F6FEE9" w:rsidR="00B807D5" w:rsidRDefault="00B807D5"/>
    <w:p w14:paraId="1F7B1662" w14:textId="77777777" w:rsidR="00B807D5" w:rsidRPr="00B807D5" w:rsidRDefault="00B807D5" w:rsidP="00B807D5">
      <w:r w:rsidRPr="00B807D5">
        <w:t xml:space="preserve">SMART 5 – </w:t>
      </w:r>
      <w:proofErr w:type="spellStart"/>
      <w:r w:rsidRPr="00B807D5">
        <w:t>Reallocated_Sector_Count</w:t>
      </w:r>
      <w:proofErr w:type="spellEnd"/>
      <w:r w:rsidRPr="00B807D5">
        <w:t>.</w:t>
      </w:r>
    </w:p>
    <w:p w14:paraId="501674EF" w14:textId="77777777" w:rsidR="00B807D5" w:rsidRPr="00B807D5" w:rsidRDefault="00B807D5" w:rsidP="00B807D5">
      <w:r w:rsidRPr="00B807D5">
        <w:t xml:space="preserve">SMART 187 – </w:t>
      </w:r>
      <w:proofErr w:type="spellStart"/>
      <w:r w:rsidRPr="00B807D5">
        <w:t>Reported_Uncorrectable_Errors</w:t>
      </w:r>
      <w:proofErr w:type="spellEnd"/>
      <w:r w:rsidRPr="00B807D5">
        <w:t>.</w:t>
      </w:r>
    </w:p>
    <w:p w14:paraId="0890CBAB" w14:textId="77777777" w:rsidR="00B807D5" w:rsidRPr="00B807D5" w:rsidRDefault="00B807D5" w:rsidP="00B807D5">
      <w:r w:rsidRPr="00B807D5">
        <w:t xml:space="preserve">SMART 188 – </w:t>
      </w:r>
      <w:proofErr w:type="spellStart"/>
      <w:r w:rsidRPr="00B807D5">
        <w:t>Command_Timeout</w:t>
      </w:r>
      <w:proofErr w:type="spellEnd"/>
      <w:r w:rsidRPr="00B807D5">
        <w:t>.</w:t>
      </w:r>
    </w:p>
    <w:p w14:paraId="35E2269B" w14:textId="77777777" w:rsidR="00B807D5" w:rsidRPr="00B807D5" w:rsidRDefault="00B807D5" w:rsidP="00B807D5">
      <w:r w:rsidRPr="00B807D5">
        <w:t xml:space="preserve">SMART 197 – </w:t>
      </w:r>
      <w:proofErr w:type="spellStart"/>
      <w:r w:rsidRPr="00B807D5">
        <w:t>Current_Pending_Sector_Count</w:t>
      </w:r>
      <w:proofErr w:type="spellEnd"/>
      <w:r w:rsidRPr="00B807D5">
        <w:t>.</w:t>
      </w:r>
    </w:p>
    <w:p w14:paraId="3FEFC6B9" w14:textId="77777777" w:rsidR="00B807D5" w:rsidRPr="00B807D5" w:rsidRDefault="00B807D5" w:rsidP="00B807D5">
      <w:r w:rsidRPr="00B807D5">
        <w:t xml:space="preserve">SMART 198 – </w:t>
      </w:r>
      <w:proofErr w:type="spellStart"/>
      <w:r w:rsidRPr="00B807D5">
        <w:t>Offline_Uncorrectable</w:t>
      </w:r>
      <w:proofErr w:type="spellEnd"/>
      <w:r w:rsidRPr="00B807D5">
        <w:t>.</w:t>
      </w:r>
    </w:p>
    <w:p w14:paraId="2B9E2250" w14:textId="77777777" w:rsidR="00B807D5" w:rsidRDefault="00B807D5"/>
    <w:p w14:paraId="625EAA54" w14:textId="64B94CBA" w:rsidR="00B807D5" w:rsidRDefault="00B807D5"/>
    <w:p w14:paraId="33C17135" w14:textId="5C9C7C4F" w:rsidR="00B807D5" w:rsidRDefault="00B807D5">
      <w:pPr>
        <w:rPr>
          <w:b/>
          <w:bCs/>
        </w:rPr>
      </w:pPr>
      <w:r w:rsidRPr="00B807D5">
        <w:rPr>
          <w:b/>
          <w:bCs/>
        </w:rPr>
        <w:t>How should we aggregate stats for those features?</w:t>
      </w:r>
    </w:p>
    <w:p w14:paraId="7A59D1AA" w14:textId="62CD6755" w:rsidR="00B807D5" w:rsidRDefault="00B807D5">
      <w:pPr>
        <w:rPr>
          <w:b/>
          <w:bCs/>
        </w:rPr>
      </w:pPr>
    </w:p>
    <w:p w14:paraId="7D021C64" w14:textId="1EC6CDE5" w:rsidR="00B807D5" w:rsidRPr="00B807D5" w:rsidRDefault="00B807D5">
      <w:r>
        <w:t xml:space="preserve">All features are essentially </w:t>
      </w:r>
      <w:proofErr w:type="gramStart"/>
      <w:r>
        <w:t>counters</w:t>
      </w:r>
      <w:proofErr w:type="gramEnd"/>
      <w:r>
        <w:t xml:space="preserve"> for </w:t>
      </w:r>
      <w:r w:rsidR="002822D1">
        <w:t>different</w:t>
      </w:r>
      <w:r>
        <w:t xml:space="preserve"> kinds of errors, taking the max for these values should be sufficient.</w:t>
      </w:r>
    </w:p>
    <w:p w14:paraId="3B55EBD8" w14:textId="6A4582DA" w:rsidR="00B807D5" w:rsidRPr="00B807D5" w:rsidRDefault="00B807D5">
      <w:pPr>
        <w:rPr>
          <w:b/>
          <w:bCs/>
        </w:rPr>
      </w:pPr>
    </w:p>
    <w:p w14:paraId="07B9C6AE" w14:textId="6C447A22" w:rsidR="00B807D5" w:rsidRDefault="00B807D5">
      <w:pPr>
        <w:rPr>
          <w:b/>
          <w:bCs/>
        </w:rPr>
      </w:pPr>
      <w:r w:rsidRPr="00B807D5">
        <w:rPr>
          <w:b/>
          <w:bCs/>
        </w:rPr>
        <w:t>What year should we begin our analysis?</w:t>
      </w:r>
    </w:p>
    <w:p w14:paraId="1A0E52E1" w14:textId="35DF2366" w:rsidR="00B807D5" w:rsidRDefault="00B807D5">
      <w:pPr>
        <w:rPr>
          <w:b/>
          <w:bCs/>
        </w:rPr>
      </w:pPr>
    </w:p>
    <w:p w14:paraId="4C5DE249" w14:textId="017EAB68" w:rsidR="00B807D5" w:rsidRPr="00B807D5" w:rsidRDefault="00B807D5">
      <w:r>
        <w:t>Data seems to be robustly filled from 2016 forward. It is more sparse beginning in 2015. We should use 01-01-2016</w:t>
      </w:r>
    </w:p>
    <w:p w14:paraId="646301C1" w14:textId="45474199" w:rsidR="00B807D5" w:rsidRPr="00B807D5" w:rsidRDefault="00B807D5">
      <w:pPr>
        <w:rPr>
          <w:b/>
          <w:bCs/>
        </w:rPr>
      </w:pPr>
    </w:p>
    <w:p w14:paraId="59AC676B" w14:textId="73825DEA" w:rsidR="00B807D5" w:rsidRDefault="00B807D5">
      <w:pPr>
        <w:rPr>
          <w:b/>
          <w:bCs/>
        </w:rPr>
      </w:pPr>
      <w:r w:rsidRPr="00B807D5">
        <w:rPr>
          <w:b/>
          <w:bCs/>
        </w:rPr>
        <w:t>What should be our cut off year for early failures?</w:t>
      </w:r>
    </w:p>
    <w:p w14:paraId="6B59CF7F" w14:textId="6F7A1952" w:rsidR="00B807D5" w:rsidRDefault="00B807D5">
      <w:pPr>
        <w:rPr>
          <w:b/>
          <w:bCs/>
        </w:rPr>
      </w:pPr>
    </w:p>
    <w:p w14:paraId="3A2A4511" w14:textId="15D32EED" w:rsidR="00B807D5" w:rsidRDefault="00B807D5">
      <w:r>
        <w:t xml:space="preserve">Reading </w:t>
      </w:r>
      <w:r w:rsidR="002822D1">
        <w:t>for industry standards the expected life of a hard drive is 5 years.</w:t>
      </w:r>
    </w:p>
    <w:p w14:paraId="28AB4434" w14:textId="143A2612" w:rsidR="002822D1" w:rsidRPr="00B807D5" w:rsidRDefault="002822D1">
      <w:r>
        <w:t xml:space="preserve">based on </w:t>
      </w:r>
      <w:proofErr w:type="spellStart"/>
      <w:r>
        <w:t>BlackBlaze</w:t>
      </w:r>
      <w:proofErr w:type="spellEnd"/>
      <w:r>
        <w:t xml:space="preserve"> statistic failure rates dramatically increase after 3 years.</w:t>
      </w:r>
    </w:p>
    <w:p w14:paraId="61C0B4BA" w14:textId="77777777" w:rsidR="00B807D5" w:rsidRDefault="00B807D5"/>
    <w:sectPr w:rsidR="00B807D5" w:rsidSect="00BC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3F2A"/>
    <w:multiLevelType w:val="multilevel"/>
    <w:tmpl w:val="C0A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0442A"/>
    <w:multiLevelType w:val="multilevel"/>
    <w:tmpl w:val="90EE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5"/>
    <w:rsid w:val="0024139B"/>
    <w:rsid w:val="002822D1"/>
    <w:rsid w:val="00796CC8"/>
    <w:rsid w:val="0086425B"/>
    <w:rsid w:val="00B807D5"/>
    <w:rsid w:val="00B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9F5A0"/>
  <w15:chartTrackingRefBased/>
  <w15:docId w15:val="{E3AC0137-B23A-6D44-ACD0-B45B8E4B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Salas</dc:creator>
  <cp:keywords/>
  <dc:description/>
  <cp:lastModifiedBy>John Salas</cp:lastModifiedBy>
  <cp:revision>2</cp:revision>
  <dcterms:created xsi:type="dcterms:W3CDTF">2020-01-10T22:11:00Z</dcterms:created>
  <dcterms:modified xsi:type="dcterms:W3CDTF">2020-01-10T22:11:00Z</dcterms:modified>
</cp:coreProperties>
</file>